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EF2A62" w:rsidRDefault="00216F41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>у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C37239" w:rsidRPr="00280E2F">
        <w:rPr>
          <w:rFonts w:ascii="Calibri" w:hAnsi="Calibri"/>
          <w:b/>
          <w:bCs/>
          <w:sz w:val="24"/>
          <w:szCs w:val="24"/>
        </w:rPr>
        <w:t>ро</w:t>
      </w:r>
      <w:proofErr w:type="spellEnd"/>
      <w:r w:rsidR="00EF2A62">
        <w:rPr>
          <w:rFonts w:ascii="Calibri" w:hAnsi="Calibri"/>
          <w:b/>
          <w:bCs/>
          <w:sz w:val="24"/>
          <w:szCs w:val="24"/>
          <w:lang w:val="uk-UA"/>
        </w:rPr>
        <w:t>ці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A74CD2" w:rsidRPr="00076B9E" w:rsidRDefault="00A74CD2" w:rsidP="00A74CD2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E0B26" w:rsidRPr="001B5A61" w:rsidRDefault="00A74CD2" w:rsidP="00A74C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2B383D" w:rsidRDefault="00FB0407" w:rsidP="00FB0407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FB0407">
              <w:rPr>
                <w:rFonts w:asciiTheme="minorHAnsi" w:hAnsiTheme="minorHAnsi" w:cs="Times New Roman CYR"/>
                <w:b/>
                <w:sz w:val="22"/>
                <w:szCs w:val="22"/>
              </w:rPr>
              <w:t>3025193,0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b/>
                <w:sz w:val="22"/>
                <w:szCs w:val="22"/>
              </w:rPr>
              <w:t>103,2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b/>
                <w:sz w:val="22"/>
                <w:szCs w:val="22"/>
              </w:rPr>
              <w:t>5387863,1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b/>
                <w:sz w:val="22"/>
                <w:szCs w:val="22"/>
              </w:rPr>
              <w:t>113,3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3E683D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32083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176425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12281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59064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48244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17730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51099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4452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5736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328398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394140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8496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1593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132955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36774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184923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54684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164432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3747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4706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116876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6581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2034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3264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320425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13046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219468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266259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15210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49094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9552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24867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20673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22646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48319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18989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20167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56829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9527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17240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66676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70569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30353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340887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1774642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10411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340072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1763992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37540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271194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25323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6467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42347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12016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51974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5211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31504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23381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7989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47712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5467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2023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6033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26422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19574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331579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260176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71402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34569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89966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27891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65375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6572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24232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336642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19725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335163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19298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67260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110097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11783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63621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96410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204395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482317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5791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10903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35537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31872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22436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3430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21077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2569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41465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7953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54307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61684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78417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65176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78015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60334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98106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15738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60908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13363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54764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2020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4527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20280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66205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11808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13669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28694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5319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23841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99552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260229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27293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95899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43720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81279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4074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2792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16267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3454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2755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18680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18822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41480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587389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648399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71831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228819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515557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419580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9866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300348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9549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283532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4083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6984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44878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6970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44278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343381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65734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335263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38863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6708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10253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FB0407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FB0407" w:rsidRPr="001B5A61" w:rsidRDefault="00FB0407" w:rsidP="00FB0407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1410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16618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Pr="003E489E" w:rsidRDefault="00FB0407" w:rsidP="00FB0407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FB040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FB0407" w:rsidRDefault="00FB0407" w:rsidP="00FB0407">
            <w:pPr>
              <w:spacing w:before="3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737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10162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FB0407" w:rsidRPr="00FB0407" w:rsidRDefault="00FB0407" w:rsidP="00FB0407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B040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</w:t>
      </w:r>
      <w:bookmarkStart w:id="0" w:name="_GoBack"/>
      <w:bookmarkEnd w:id="0"/>
      <w:r w:rsidR="00AD44A8" w:rsidRPr="00A17087">
        <w:rPr>
          <w:rFonts w:ascii="Calibri" w:hAnsi="Calibri"/>
          <w:lang w:val="uk-UA"/>
        </w:rPr>
        <w:t>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64" w:rsidRDefault="00700764">
      <w:r>
        <w:separator/>
      </w:r>
    </w:p>
  </w:endnote>
  <w:endnote w:type="continuationSeparator" w:id="0">
    <w:p w:rsidR="00700764" w:rsidRDefault="0070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64" w:rsidRDefault="00700764">
      <w:r>
        <w:separator/>
      </w:r>
    </w:p>
  </w:footnote>
  <w:footnote w:type="continuationSeparator" w:id="0">
    <w:p w:rsidR="00700764" w:rsidRDefault="0070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BF74CA" w:rsidRPr="00902619" w:rsidRDefault="00BF74CA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24C6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4DC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407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37CB-1F6E-4227-9FE9-74F78DA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5214</Words>
  <Characters>2972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4</cp:revision>
  <cp:lastPrinted>2016-04-13T13:22:00Z</cp:lastPrinted>
  <dcterms:created xsi:type="dcterms:W3CDTF">2023-01-24T13:59:00Z</dcterms:created>
  <dcterms:modified xsi:type="dcterms:W3CDTF">2023-02-07T14:51:00Z</dcterms:modified>
</cp:coreProperties>
</file>