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bookmarkStart w:id="0" w:name="_GoBack"/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>щодо стану організації роботи зі звернен</w:t>
      </w:r>
      <w:r w:rsidR="00E03483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Pr="00A51D34" w:rsidRDefault="00E61B6E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першому півріччі </w:t>
      </w:r>
      <w:r w:rsidR="00A51D34">
        <w:rPr>
          <w:b/>
          <w:sz w:val="28"/>
          <w:szCs w:val="28"/>
        </w:rPr>
        <w:t>202</w:t>
      </w:r>
      <w:r w:rsidRPr="000558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</w:t>
      </w:r>
    </w:p>
    <w:bookmarkEnd w:id="0"/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135665" w:rsidRPr="0087173A" w:rsidRDefault="00135665" w:rsidP="00135665">
      <w:pPr>
        <w:ind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Головне управління статистики</w:t>
      </w:r>
      <w:r>
        <w:rPr>
          <w:sz w:val="28"/>
          <w:szCs w:val="28"/>
        </w:rPr>
        <w:t xml:space="preserve"> у Львівській області </w:t>
      </w:r>
      <w:r w:rsidRPr="0087173A">
        <w:rPr>
          <w:sz w:val="28"/>
          <w:szCs w:val="28"/>
        </w:rPr>
        <w:t xml:space="preserve">упродовж </w:t>
      </w:r>
      <w:r w:rsidR="0005582B">
        <w:rPr>
          <w:sz w:val="28"/>
          <w:szCs w:val="28"/>
        </w:rPr>
        <w:t xml:space="preserve">першого півріччя </w:t>
      </w:r>
      <w:r w:rsidRPr="0087173A">
        <w:rPr>
          <w:sz w:val="28"/>
          <w:szCs w:val="28"/>
        </w:rPr>
        <w:t>20</w:t>
      </w:r>
      <w:r w:rsidR="0005582B">
        <w:rPr>
          <w:sz w:val="28"/>
          <w:szCs w:val="28"/>
        </w:rPr>
        <w:t>24</w:t>
      </w:r>
      <w:r w:rsidRPr="0087173A">
        <w:rPr>
          <w:sz w:val="28"/>
          <w:szCs w:val="28"/>
        </w:rPr>
        <w:t xml:space="preserve">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EA2DB6" w:rsidRDefault="00135665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зазначений період </w:t>
      </w:r>
      <w:r w:rsidR="00EA2DB6">
        <w:rPr>
          <w:sz w:val="28"/>
          <w:szCs w:val="28"/>
        </w:rPr>
        <w:t xml:space="preserve">на </w:t>
      </w:r>
      <w:r w:rsidR="00E931AA">
        <w:rPr>
          <w:sz w:val="28"/>
          <w:szCs w:val="28"/>
        </w:rPr>
        <w:t xml:space="preserve">особистому прийомі </w:t>
      </w:r>
      <w:r w:rsidR="00F94CA5">
        <w:rPr>
          <w:sz w:val="28"/>
          <w:szCs w:val="28"/>
        </w:rPr>
        <w:t>в</w:t>
      </w:r>
      <w:r w:rsidR="00EA2DB6">
        <w:rPr>
          <w:sz w:val="28"/>
          <w:szCs w:val="28"/>
        </w:rPr>
        <w:t xml:space="preserve"> керівництва </w:t>
      </w:r>
      <w:r w:rsidR="00093F39">
        <w:rPr>
          <w:sz w:val="28"/>
          <w:szCs w:val="28"/>
        </w:rPr>
        <w:t>ГУС у Львівській області</w:t>
      </w:r>
      <w:r w:rsidR="00EA2DB6">
        <w:rPr>
          <w:sz w:val="28"/>
          <w:szCs w:val="28"/>
        </w:rPr>
        <w:t xml:space="preserve"> з</w:t>
      </w:r>
      <w:r w:rsidR="00E931AA">
        <w:rPr>
          <w:sz w:val="28"/>
          <w:szCs w:val="28"/>
        </w:rPr>
        <w:t>ареєстровано</w:t>
      </w:r>
      <w:r w:rsidR="00EA2DB6">
        <w:rPr>
          <w:sz w:val="28"/>
          <w:szCs w:val="28"/>
        </w:rPr>
        <w:t>:</w:t>
      </w:r>
    </w:p>
    <w:p w:rsidR="00EA2DB6" w:rsidRDefault="00E931AA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чотири письмових звернення стосовно працевлаштування</w:t>
      </w:r>
      <w:r w:rsidR="00EA2DB6">
        <w:rPr>
          <w:sz w:val="28"/>
          <w:szCs w:val="28"/>
        </w:rPr>
        <w:t>;</w:t>
      </w:r>
    </w:p>
    <w:p w:rsidR="00EA2DB6" w:rsidRDefault="00E931AA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одне усне звернення щодо соціального захисту.</w:t>
      </w:r>
    </w:p>
    <w:p w:rsidR="00EA2DB6" w:rsidRDefault="00E931AA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розгляду звернень</w:t>
      </w:r>
      <w:r w:rsidR="00EA2DB6">
        <w:rPr>
          <w:sz w:val="28"/>
          <w:szCs w:val="28"/>
        </w:rPr>
        <w:t>:</w:t>
      </w:r>
    </w:p>
    <w:p w:rsidR="0032748E" w:rsidRDefault="0032748E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одне вирішено позитивно;</w:t>
      </w:r>
    </w:p>
    <w:p w:rsidR="00E931AA" w:rsidRDefault="00E931AA" w:rsidP="00E9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чотири надано роз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яснення</w:t>
      </w:r>
      <w:proofErr w:type="spellEnd"/>
      <w:r>
        <w:rPr>
          <w:sz w:val="28"/>
          <w:szCs w:val="28"/>
          <w:lang w:val="ru-RU"/>
        </w:rPr>
        <w:t>.</w:t>
      </w:r>
    </w:p>
    <w:p w:rsidR="00F577B2" w:rsidRPr="00981909" w:rsidRDefault="00F577B2" w:rsidP="00F57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649A">
        <w:rPr>
          <w:sz w:val="28"/>
          <w:szCs w:val="28"/>
        </w:rPr>
        <w:t>овторних звернень громадян не було.</w:t>
      </w:r>
      <w:r>
        <w:rPr>
          <w:sz w:val="28"/>
          <w:szCs w:val="28"/>
        </w:rPr>
        <w:t xml:space="preserve"> </w:t>
      </w:r>
      <w:r w:rsidRPr="00981909">
        <w:rPr>
          <w:sz w:val="28"/>
          <w:szCs w:val="28"/>
        </w:rPr>
        <w:t>Порушення строків, установлених законодавством, безпідставна передача розгляду звернень іншим органам вл</w:t>
      </w:r>
      <w:r w:rsidR="00A37F78">
        <w:rPr>
          <w:sz w:val="28"/>
          <w:szCs w:val="28"/>
        </w:rPr>
        <w:t>ади, установам чи організаціям в</w:t>
      </w:r>
      <w:r w:rsidRPr="00981909">
        <w:rPr>
          <w:sz w:val="28"/>
          <w:szCs w:val="28"/>
        </w:rPr>
        <w:t xml:space="preserve"> </w:t>
      </w:r>
      <w:r w:rsidRPr="003B2187">
        <w:rPr>
          <w:sz w:val="28"/>
          <w:szCs w:val="28"/>
        </w:rPr>
        <w:t>ГУС у Львівській області відсутні</w:t>
      </w:r>
      <w:r w:rsidRPr="00981909">
        <w:rPr>
          <w:sz w:val="28"/>
          <w:szCs w:val="28"/>
        </w:rPr>
        <w:t>.</w:t>
      </w:r>
    </w:p>
    <w:p w:rsidR="00E931AA" w:rsidRDefault="00E931AA" w:rsidP="00E931AA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січні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року.</w:t>
      </w:r>
    </w:p>
    <w:p w:rsidR="00E931AA" w:rsidRDefault="00E931AA" w:rsidP="00E931AA">
      <w:pPr>
        <w:tabs>
          <w:tab w:val="left" w:pos="709"/>
        </w:tabs>
        <w:ind w:firstLine="567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Питання щодо роботи зі зверненнями громадян та особистого прийому гро</w:t>
      </w:r>
      <w:r w:rsidR="00A37F78">
        <w:rPr>
          <w:sz w:val="28"/>
          <w:szCs w:val="28"/>
        </w:rPr>
        <w:t>мадян систематично обговорювалися</w:t>
      </w:r>
      <w:r>
        <w:rPr>
          <w:sz w:val="28"/>
          <w:szCs w:val="28"/>
        </w:rPr>
        <w:t xml:space="preserve"> на оперативних нарадах у начальника </w:t>
      </w:r>
      <w:r w:rsidR="00A37F78">
        <w:rPr>
          <w:sz w:val="28"/>
          <w:szCs w:val="28"/>
        </w:rPr>
        <w:t>ГУС у Львівській області</w:t>
      </w:r>
      <w:r w:rsidR="0052462B">
        <w:rPr>
          <w:sz w:val="28"/>
          <w:szCs w:val="28"/>
        </w:rPr>
        <w:t>.</w:t>
      </w:r>
    </w:p>
    <w:p w:rsidR="00E61B6E" w:rsidRPr="00E61B6E" w:rsidRDefault="00E61B6E" w:rsidP="000422C9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</w:p>
    <w:sectPr w:rsidR="00E61B6E" w:rsidRPr="00E61B6E" w:rsidSect="006B0F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EE" w:rsidRDefault="00D064EE" w:rsidP="006B0F60">
      <w:r>
        <w:separator/>
      </w:r>
    </w:p>
  </w:endnote>
  <w:endnote w:type="continuationSeparator" w:id="0">
    <w:p w:rsidR="00D064EE" w:rsidRDefault="00D064EE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EE" w:rsidRDefault="00D064EE" w:rsidP="006B0F60">
      <w:r>
        <w:separator/>
      </w:r>
    </w:p>
  </w:footnote>
  <w:footnote w:type="continuationSeparator" w:id="0">
    <w:p w:rsidR="00D064EE" w:rsidRDefault="00D064EE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AA" w:rsidRPr="00E931AA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5582B"/>
    <w:rsid w:val="000603EE"/>
    <w:rsid w:val="000714CA"/>
    <w:rsid w:val="00093F39"/>
    <w:rsid w:val="001018B9"/>
    <w:rsid w:val="00134BD2"/>
    <w:rsid w:val="00135665"/>
    <w:rsid w:val="001E7775"/>
    <w:rsid w:val="00231C27"/>
    <w:rsid w:val="002600D7"/>
    <w:rsid w:val="0032748E"/>
    <w:rsid w:val="00367C82"/>
    <w:rsid w:val="0038552A"/>
    <w:rsid w:val="003E7996"/>
    <w:rsid w:val="00402D83"/>
    <w:rsid w:val="00425D8E"/>
    <w:rsid w:val="00446CEB"/>
    <w:rsid w:val="00465135"/>
    <w:rsid w:val="00474AB2"/>
    <w:rsid w:val="0052462B"/>
    <w:rsid w:val="006648E7"/>
    <w:rsid w:val="00684C34"/>
    <w:rsid w:val="00687E97"/>
    <w:rsid w:val="006B0F60"/>
    <w:rsid w:val="00740E9C"/>
    <w:rsid w:val="007505CE"/>
    <w:rsid w:val="008A6CBC"/>
    <w:rsid w:val="00A37F78"/>
    <w:rsid w:val="00A51D34"/>
    <w:rsid w:val="00A8721A"/>
    <w:rsid w:val="00B82C25"/>
    <w:rsid w:val="00B85770"/>
    <w:rsid w:val="00BD3BA4"/>
    <w:rsid w:val="00C4228F"/>
    <w:rsid w:val="00C77139"/>
    <w:rsid w:val="00CB7F9F"/>
    <w:rsid w:val="00CD3814"/>
    <w:rsid w:val="00CD3EDA"/>
    <w:rsid w:val="00D064EE"/>
    <w:rsid w:val="00D105D1"/>
    <w:rsid w:val="00D30878"/>
    <w:rsid w:val="00D32A30"/>
    <w:rsid w:val="00E02CAE"/>
    <w:rsid w:val="00E03483"/>
    <w:rsid w:val="00E61B6E"/>
    <w:rsid w:val="00E84A36"/>
    <w:rsid w:val="00E931AA"/>
    <w:rsid w:val="00EA2DB6"/>
    <w:rsid w:val="00F577B2"/>
    <w:rsid w:val="00F86F11"/>
    <w:rsid w:val="00F94CA5"/>
    <w:rsid w:val="00FB04E0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Галина Баранська</cp:lastModifiedBy>
  <cp:revision>2</cp:revision>
  <cp:lastPrinted>2024-07-09T08:24:00Z</cp:lastPrinted>
  <dcterms:created xsi:type="dcterms:W3CDTF">2024-07-10T06:15:00Z</dcterms:created>
  <dcterms:modified xsi:type="dcterms:W3CDTF">2024-07-10T06:15:00Z</dcterms:modified>
</cp:coreProperties>
</file>