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775" w:rsidRPr="000422C9" w:rsidRDefault="00CB7F9F" w:rsidP="00705CEC">
      <w:pPr>
        <w:spacing w:line="312" w:lineRule="auto"/>
        <w:jc w:val="center"/>
        <w:rPr>
          <w:b/>
          <w:sz w:val="28"/>
          <w:szCs w:val="28"/>
        </w:rPr>
      </w:pPr>
      <w:r w:rsidRPr="000422C9">
        <w:rPr>
          <w:b/>
          <w:sz w:val="28"/>
          <w:szCs w:val="28"/>
        </w:rPr>
        <w:t xml:space="preserve">Інформація </w:t>
      </w:r>
      <w:r w:rsidR="00DD17A0">
        <w:rPr>
          <w:b/>
          <w:sz w:val="28"/>
          <w:szCs w:val="28"/>
        </w:rPr>
        <w:t xml:space="preserve">про </w:t>
      </w:r>
      <w:r w:rsidR="001E7775" w:rsidRPr="000422C9">
        <w:rPr>
          <w:b/>
          <w:sz w:val="28"/>
          <w:szCs w:val="28"/>
        </w:rPr>
        <w:t>робот</w:t>
      </w:r>
      <w:r w:rsidR="00DD17A0">
        <w:rPr>
          <w:b/>
          <w:sz w:val="28"/>
          <w:szCs w:val="28"/>
        </w:rPr>
        <w:t>у</w:t>
      </w:r>
      <w:bookmarkStart w:id="0" w:name="_GoBack"/>
      <w:bookmarkEnd w:id="0"/>
      <w:r w:rsidR="001E7775" w:rsidRPr="000422C9">
        <w:rPr>
          <w:b/>
          <w:sz w:val="28"/>
          <w:szCs w:val="28"/>
        </w:rPr>
        <w:t xml:space="preserve"> зі звернен</w:t>
      </w:r>
      <w:r w:rsidR="00E03483">
        <w:rPr>
          <w:b/>
          <w:sz w:val="28"/>
          <w:szCs w:val="28"/>
        </w:rPr>
        <w:t>н</w:t>
      </w:r>
      <w:r w:rsidR="001E7775" w:rsidRPr="000422C9">
        <w:rPr>
          <w:b/>
          <w:sz w:val="28"/>
          <w:szCs w:val="28"/>
        </w:rPr>
        <w:t xml:space="preserve">ями </w:t>
      </w:r>
      <w:r w:rsidRPr="000422C9">
        <w:rPr>
          <w:b/>
          <w:sz w:val="28"/>
          <w:szCs w:val="28"/>
        </w:rPr>
        <w:t xml:space="preserve">громадян </w:t>
      </w:r>
    </w:p>
    <w:p w:rsidR="00CB7F9F" w:rsidRDefault="00A51D34" w:rsidP="00705CEC">
      <w:pP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 </w:t>
      </w:r>
      <w:r w:rsidR="00A00E87">
        <w:rPr>
          <w:b/>
          <w:sz w:val="28"/>
          <w:szCs w:val="28"/>
        </w:rPr>
        <w:t xml:space="preserve">І півріччі </w:t>
      </w:r>
      <w:r>
        <w:rPr>
          <w:b/>
          <w:sz w:val="28"/>
          <w:szCs w:val="28"/>
        </w:rPr>
        <w:t>202</w:t>
      </w:r>
      <w:r w:rsidR="00A00E8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ро</w:t>
      </w:r>
      <w:r w:rsidR="00A00E87">
        <w:rPr>
          <w:b/>
          <w:sz w:val="28"/>
          <w:szCs w:val="28"/>
        </w:rPr>
        <w:t>ку</w:t>
      </w:r>
    </w:p>
    <w:p w:rsidR="005F286A" w:rsidRPr="000422C9" w:rsidRDefault="005F286A" w:rsidP="00705CEC">
      <w:pPr>
        <w:spacing w:line="312" w:lineRule="auto"/>
        <w:jc w:val="center"/>
        <w:rPr>
          <w:sz w:val="28"/>
          <w:szCs w:val="28"/>
        </w:rPr>
      </w:pPr>
    </w:p>
    <w:p w:rsidR="00A00E87" w:rsidRPr="00A00E87" w:rsidRDefault="00A00E87" w:rsidP="00A00E87">
      <w:pPr>
        <w:ind w:firstLine="567"/>
        <w:jc w:val="both"/>
        <w:rPr>
          <w:sz w:val="28"/>
          <w:szCs w:val="28"/>
        </w:rPr>
      </w:pPr>
      <w:r w:rsidRPr="00A00E87">
        <w:rPr>
          <w:sz w:val="28"/>
          <w:szCs w:val="28"/>
        </w:rPr>
        <w:t xml:space="preserve">Головне управління статистики </w:t>
      </w:r>
      <w:r>
        <w:rPr>
          <w:sz w:val="28"/>
          <w:szCs w:val="28"/>
        </w:rPr>
        <w:t xml:space="preserve">у Львівській області </w:t>
      </w:r>
      <w:r w:rsidRPr="00A00E87">
        <w:rPr>
          <w:sz w:val="28"/>
          <w:szCs w:val="28"/>
        </w:rPr>
        <w:t>упродовж першого півріччя 2025 року проводило роботу щодо виконання норм Закону України «Про звернення громадян», забезпечення конституційних прав громадян на письмове звернення, особистий прийом і одержання обґрунтованої відповіді.</w:t>
      </w:r>
    </w:p>
    <w:p w:rsidR="00C57101" w:rsidRDefault="00A00E87" w:rsidP="00A00E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зазначений період поточно</w:t>
      </w:r>
      <w:r w:rsidRPr="00A00E87">
        <w:rPr>
          <w:sz w:val="28"/>
          <w:szCs w:val="28"/>
        </w:rPr>
        <w:t xml:space="preserve">го року на особистому прийомі зареєстровано 7 письмових звернень стосовно працевлаштування. </w:t>
      </w:r>
    </w:p>
    <w:p w:rsidR="00A00E87" w:rsidRPr="00A00E87" w:rsidRDefault="00A00E87" w:rsidP="00A00E87">
      <w:pPr>
        <w:ind w:firstLine="567"/>
        <w:jc w:val="both"/>
        <w:rPr>
          <w:sz w:val="28"/>
          <w:szCs w:val="28"/>
        </w:rPr>
      </w:pPr>
      <w:r w:rsidRPr="00A00E87">
        <w:rPr>
          <w:sz w:val="28"/>
          <w:szCs w:val="28"/>
        </w:rPr>
        <w:t>За результатами розгляду всі звернення вирішено позитивно.</w:t>
      </w:r>
    </w:p>
    <w:p w:rsidR="00A00E87" w:rsidRPr="00A00E87" w:rsidRDefault="00CE2735" w:rsidP="00A00E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Скарг та п</w:t>
      </w:r>
      <w:r w:rsidR="00A00E87" w:rsidRPr="00A00E87">
        <w:rPr>
          <w:sz w:val="28"/>
          <w:szCs w:val="28"/>
        </w:rPr>
        <w:t>овторних звернень громадян не було.</w:t>
      </w:r>
    </w:p>
    <w:p w:rsidR="00A00E87" w:rsidRDefault="00A00E87" w:rsidP="00A00E87">
      <w:pPr>
        <w:ind w:firstLine="567"/>
        <w:jc w:val="both"/>
        <w:rPr>
          <w:sz w:val="28"/>
          <w:szCs w:val="28"/>
        </w:rPr>
      </w:pPr>
      <w:r w:rsidRPr="00A00E87">
        <w:rPr>
          <w:sz w:val="28"/>
          <w:szCs w:val="28"/>
        </w:rPr>
        <w:t xml:space="preserve">У зв’язку з кадровими змінами наказом </w:t>
      </w:r>
      <w:r w:rsidR="00C57101">
        <w:rPr>
          <w:sz w:val="28"/>
          <w:szCs w:val="28"/>
        </w:rPr>
        <w:t xml:space="preserve">головного управління </w:t>
      </w:r>
      <w:r w:rsidRPr="00A00E87">
        <w:rPr>
          <w:sz w:val="28"/>
          <w:szCs w:val="28"/>
        </w:rPr>
        <w:t>від 10 червня 2025 року № 22 внесено зміни до графіка особистого прийому громадян керівництвом головного управлінн</w:t>
      </w:r>
      <w:r w:rsidR="003679F7">
        <w:rPr>
          <w:sz w:val="28"/>
          <w:szCs w:val="28"/>
        </w:rPr>
        <w:t>я.</w:t>
      </w:r>
    </w:p>
    <w:p w:rsidR="003679F7" w:rsidRDefault="00C57101" w:rsidP="00A00E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679F7" w:rsidRPr="003679F7">
        <w:rPr>
          <w:sz w:val="28"/>
          <w:szCs w:val="28"/>
        </w:rPr>
        <w:t>загальнена інформація про стан розгляду звернень громадян</w:t>
      </w:r>
      <w:r>
        <w:rPr>
          <w:sz w:val="28"/>
          <w:szCs w:val="28"/>
        </w:rPr>
        <w:t xml:space="preserve"> щ</w:t>
      </w:r>
      <w:r w:rsidR="003679F7" w:rsidRPr="003679F7">
        <w:rPr>
          <w:sz w:val="28"/>
          <w:szCs w:val="28"/>
        </w:rPr>
        <w:t xml:space="preserve">оквартально надається </w:t>
      </w:r>
      <w:r>
        <w:rPr>
          <w:sz w:val="28"/>
          <w:szCs w:val="28"/>
        </w:rPr>
        <w:t>керівництву головного управління.</w:t>
      </w:r>
    </w:p>
    <w:sectPr w:rsidR="003679F7" w:rsidSect="006B0F6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4E0" w:rsidRDefault="00FB04E0" w:rsidP="006B0F60">
      <w:r>
        <w:separator/>
      </w:r>
    </w:p>
  </w:endnote>
  <w:endnote w:type="continuationSeparator" w:id="0">
    <w:p w:rsidR="00FB04E0" w:rsidRDefault="00FB04E0" w:rsidP="006B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4E0" w:rsidRDefault="00FB04E0" w:rsidP="006B0F60">
      <w:r>
        <w:separator/>
      </w:r>
    </w:p>
  </w:footnote>
  <w:footnote w:type="continuationSeparator" w:id="0">
    <w:p w:rsidR="00FB04E0" w:rsidRDefault="00FB04E0" w:rsidP="006B0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7740305"/>
      <w:docPartObj>
        <w:docPartGallery w:val="Page Numbers (Top of Page)"/>
        <w:docPartUnique/>
      </w:docPartObj>
    </w:sdtPr>
    <w:sdtEndPr/>
    <w:sdtContent>
      <w:p w:rsidR="006B0F60" w:rsidRDefault="006B0F6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E87" w:rsidRPr="00A00E87">
          <w:rPr>
            <w:noProof/>
            <w:lang w:val="ru-RU"/>
          </w:rPr>
          <w:t>2</w:t>
        </w:r>
        <w:r>
          <w:fldChar w:fldCharType="end"/>
        </w:r>
      </w:p>
    </w:sdtContent>
  </w:sdt>
  <w:p w:rsidR="006B0F60" w:rsidRDefault="006B0F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F"/>
    <w:rsid w:val="0003583E"/>
    <w:rsid w:val="000422C9"/>
    <w:rsid w:val="000603EE"/>
    <w:rsid w:val="00135665"/>
    <w:rsid w:val="001E7775"/>
    <w:rsid w:val="00231C27"/>
    <w:rsid w:val="002600D7"/>
    <w:rsid w:val="003679F7"/>
    <w:rsid w:val="0038552A"/>
    <w:rsid w:val="003E7996"/>
    <w:rsid w:val="00425D8E"/>
    <w:rsid w:val="00446CEB"/>
    <w:rsid w:val="00465135"/>
    <w:rsid w:val="004655FC"/>
    <w:rsid w:val="00474AB2"/>
    <w:rsid w:val="005E4512"/>
    <w:rsid w:val="005F286A"/>
    <w:rsid w:val="00684C34"/>
    <w:rsid w:val="00687E97"/>
    <w:rsid w:val="006B0F60"/>
    <w:rsid w:val="006E21C4"/>
    <w:rsid w:val="00705CEC"/>
    <w:rsid w:val="007505CE"/>
    <w:rsid w:val="00791848"/>
    <w:rsid w:val="007B4036"/>
    <w:rsid w:val="00A00E87"/>
    <w:rsid w:val="00A51D34"/>
    <w:rsid w:val="00A8721A"/>
    <w:rsid w:val="00A92C9C"/>
    <w:rsid w:val="00B82C25"/>
    <w:rsid w:val="00B85770"/>
    <w:rsid w:val="00BB31A4"/>
    <w:rsid w:val="00BD3BA4"/>
    <w:rsid w:val="00C4228F"/>
    <w:rsid w:val="00C57101"/>
    <w:rsid w:val="00C77139"/>
    <w:rsid w:val="00CB7F9F"/>
    <w:rsid w:val="00CD3814"/>
    <w:rsid w:val="00CD3EDA"/>
    <w:rsid w:val="00CE2735"/>
    <w:rsid w:val="00D105D1"/>
    <w:rsid w:val="00D30878"/>
    <w:rsid w:val="00DD17A0"/>
    <w:rsid w:val="00E02CAE"/>
    <w:rsid w:val="00E03483"/>
    <w:rsid w:val="00E84A36"/>
    <w:rsid w:val="00FB04E0"/>
    <w:rsid w:val="00FE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F96EC-58DE-41A1-BBB8-F3C1F0CD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F60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6B0F60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6B0F60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6B0F60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705CEC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05CEC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556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 Степанівна Рихальська</dc:creator>
  <cp:lastModifiedBy>Ліля Авдєєва</cp:lastModifiedBy>
  <cp:revision>8</cp:revision>
  <cp:lastPrinted>2025-01-10T13:06:00Z</cp:lastPrinted>
  <dcterms:created xsi:type="dcterms:W3CDTF">2025-01-10T12:25:00Z</dcterms:created>
  <dcterms:modified xsi:type="dcterms:W3CDTF">2025-07-08T11:06:00Z</dcterms:modified>
</cp:coreProperties>
</file>