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DE5" w:rsidRPr="00234766" w:rsidRDefault="00F15DE5" w:rsidP="00F15DE5">
      <w:pPr>
        <w:jc w:val="center"/>
        <w:rPr>
          <w:rFonts w:asciiTheme="minorHAnsi" w:hAnsiTheme="minorHAnsi"/>
          <w:b/>
          <w:sz w:val="20"/>
          <w:szCs w:val="20"/>
        </w:rPr>
      </w:pPr>
      <w:r w:rsidRPr="00234766">
        <w:rPr>
          <w:rFonts w:asciiTheme="minorHAnsi" w:hAnsiTheme="minorHAnsi"/>
          <w:b/>
          <w:sz w:val="20"/>
          <w:szCs w:val="20"/>
        </w:rPr>
        <w:t>Виробництво сі</w:t>
      </w:r>
      <w:bookmarkStart w:id="0" w:name="_GoBack"/>
      <w:bookmarkEnd w:id="0"/>
      <w:r w:rsidRPr="00234766">
        <w:rPr>
          <w:rFonts w:asciiTheme="minorHAnsi" w:hAnsiTheme="minorHAnsi"/>
          <w:b/>
          <w:sz w:val="20"/>
          <w:szCs w:val="20"/>
        </w:rPr>
        <w:t>льськогосподарських культур</w:t>
      </w:r>
    </w:p>
    <w:p w:rsidR="00F15DE5" w:rsidRPr="00234766" w:rsidRDefault="00F15DE5" w:rsidP="00F15DE5">
      <w:pPr>
        <w:pStyle w:val="21"/>
        <w:keepNext w:val="0"/>
        <w:keepLines/>
        <w:rPr>
          <w:rFonts w:asciiTheme="minorHAnsi" w:hAnsiTheme="minorHAnsi"/>
          <w:color w:val="auto"/>
          <w:sz w:val="20"/>
        </w:rPr>
      </w:pPr>
      <w:r w:rsidRPr="00234766">
        <w:rPr>
          <w:rFonts w:asciiTheme="minorHAnsi" w:hAnsiTheme="minorHAnsi"/>
          <w:color w:val="auto"/>
          <w:sz w:val="20"/>
        </w:rPr>
        <w:t>за категоріями господарств у Львівській області на 1 серпня 2025 року</w:t>
      </w:r>
    </w:p>
    <w:p w:rsidR="00532D42" w:rsidRPr="003807BD" w:rsidRDefault="00532D42" w:rsidP="00532D42">
      <w:pPr>
        <w:ind w:right="140"/>
        <w:jc w:val="right"/>
        <w:rPr>
          <w:i/>
        </w:rPr>
      </w:pPr>
    </w:p>
    <w:tbl>
      <w:tblPr>
        <w:tblStyle w:val="ac"/>
        <w:tblW w:w="9376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3085"/>
        <w:gridCol w:w="2097"/>
        <w:gridCol w:w="2097"/>
        <w:gridCol w:w="2097"/>
      </w:tblGrid>
      <w:tr w:rsidR="00532D42" w:rsidRPr="00032911" w:rsidTr="002875D3">
        <w:tc>
          <w:tcPr>
            <w:tcW w:w="3085" w:type="dxa"/>
            <w:tcBorders>
              <w:left w:val="nil"/>
            </w:tcBorders>
          </w:tcPr>
          <w:p w:rsidR="00532D42" w:rsidRPr="00032911" w:rsidRDefault="00532D42" w:rsidP="00647B3D">
            <w:pPr>
              <w:keepLines/>
              <w:ind w:right="-15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2097" w:type="dxa"/>
          </w:tcPr>
          <w:p w:rsidR="00532D42" w:rsidRPr="00032911" w:rsidRDefault="00532D42" w:rsidP="002875D3">
            <w:pPr>
              <w:pStyle w:val="6"/>
              <w:keepLines/>
              <w:spacing w:before="0" w:beforeAutospacing="0" w:after="0" w:afterAutospacing="0"/>
              <w:jc w:val="center"/>
              <w:outlineLvl w:val="5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032911">
              <w:rPr>
                <w:rFonts w:asciiTheme="minorHAnsi" w:hAnsiTheme="minorHAnsi"/>
                <w:b w:val="0"/>
                <w:sz w:val="18"/>
                <w:szCs w:val="18"/>
              </w:rPr>
              <w:t>Площа</w:t>
            </w:r>
          </w:p>
          <w:p w:rsidR="00532D42" w:rsidRPr="00032911" w:rsidRDefault="00532D42" w:rsidP="002875D3">
            <w:pPr>
              <w:pStyle w:val="6"/>
              <w:keepLines/>
              <w:spacing w:before="0" w:beforeAutospacing="0" w:after="0" w:afterAutospacing="0"/>
              <w:jc w:val="center"/>
              <w:outlineLvl w:val="5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032911">
              <w:rPr>
                <w:rFonts w:asciiTheme="minorHAnsi" w:hAnsiTheme="minorHAnsi"/>
                <w:b w:val="0"/>
                <w:sz w:val="18"/>
                <w:szCs w:val="18"/>
              </w:rPr>
              <w:t>зібрана, га</w:t>
            </w:r>
          </w:p>
        </w:tc>
        <w:tc>
          <w:tcPr>
            <w:tcW w:w="2097" w:type="dxa"/>
          </w:tcPr>
          <w:p w:rsidR="00532D42" w:rsidRPr="00032911" w:rsidRDefault="00532D42" w:rsidP="002875D3">
            <w:pPr>
              <w:keepLines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32911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Обсяг виробництва (валовий збір), т</w:t>
            </w:r>
          </w:p>
        </w:tc>
        <w:tc>
          <w:tcPr>
            <w:tcW w:w="2097" w:type="dxa"/>
            <w:tcBorders>
              <w:right w:val="nil"/>
            </w:tcBorders>
          </w:tcPr>
          <w:p w:rsidR="00532D42" w:rsidRPr="00032911" w:rsidRDefault="00532D42" w:rsidP="002875D3">
            <w:pPr>
              <w:keepLines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32911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Урожайність, </w:t>
            </w:r>
            <w:r w:rsidRPr="00032911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br/>
              <w:t>ц з 1 га площі зібраної</w:t>
            </w:r>
          </w:p>
        </w:tc>
      </w:tr>
      <w:tr w:rsidR="00CD1ECF" w:rsidRPr="00032911" w:rsidTr="002468A1">
        <w:trPr>
          <w:trHeight w:val="20"/>
        </w:trPr>
        <w:tc>
          <w:tcPr>
            <w:tcW w:w="93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ECF" w:rsidRPr="00032911" w:rsidRDefault="00CD1ECF" w:rsidP="002468A1">
            <w:pPr>
              <w:keepLines/>
              <w:spacing w:before="120" w:after="120" w:line="200" w:lineRule="exact"/>
              <w:ind w:right="-15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032911">
              <w:rPr>
                <w:rFonts w:asciiTheme="minorHAnsi" w:hAnsiTheme="minorHAnsi"/>
                <w:b/>
                <w:sz w:val="18"/>
                <w:szCs w:val="18"/>
              </w:rPr>
              <w:t>Господарства усіх категорій</w:t>
            </w:r>
          </w:p>
        </w:tc>
      </w:tr>
      <w:tr w:rsidR="000D370C" w:rsidRPr="00032911" w:rsidTr="00072563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70C" w:rsidRPr="00032911" w:rsidRDefault="000D370C" w:rsidP="000D370C">
            <w:pPr>
              <w:keepLines/>
              <w:spacing w:line="200" w:lineRule="exact"/>
              <w:rPr>
                <w:rFonts w:asciiTheme="minorHAnsi" w:hAnsiTheme="minorHAnsi"/>
                <w:sz w:val="18"/>
                <w:szCs w:val="18"/>
                <w:vertAlign w:val="superscript"/>
              </w:rPr>
            </w:pPr>
            <w:r w:rsidRPr="00032911">
              <w:rPr>
                <w:rFonts w:asciiTheme="minorHAnsi" w:hAnsiTheme="minorHAnsi"/>
                <w:sz w:val="18"/>
                <w:szCs w:val="18"/>
              </w:rPr>
              <w:t>Культури зернові та зернобобові</w:t>
            </w:r>
            <w:r w:rsidRPr="00032911">
              <w:rPr>
                <w:rFonts w:asciiTheme="minorHAnsi" w:hAnsiTheme="minorHAns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0D370C" w:rsidRPr="006705E2" w:rsidRDefault="000D370C" w:rsidP="000D370C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705E2">
              <w:rPr>
                <w:rFonts w:asciiTheme="minorHAnsi" w:hAnsiTheme="minorHAnsi"/>
                <w:sz w:val="18"/>
                <w:szCs w:val="18"/>
              </w:rPr>
              <w:t>123014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0D370C" w:rsidRPr="006705E2" w:rsidRDefault="000D370C" w:rsidP="000D370C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570734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0D370C" w:rsidRPr="006705E2" w:rsidRDefault="000D370C" w:rsidP="000D370C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46,4</w:t>
            </w:r>
          </w:p>
        </w:tc>
      </w:tr>
      <w:tr w:rsidR="000D370C" w:rsidRPr="00032911" w:rsidTr="00072563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70C" w:rsidRPr="00032911" w:rsidRDefault="000D370C" w:rsidP="000D370C">
            <w:pPr>
              <w:keepLines/>
              <w:spacing w:line="200" w:lineRule="exact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032911">
              <w:rPr>
                <w:rFonts w:asciiTheme="minorHAnsi" w:hAnsiTheme="minorHAnsi"/>
                <w:sz w:val="18"/>
                <w:szCs w:val="18"/>
              </w:rPr>
              <w:t xml:space="preserve">у тому числі 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0D370C" w:rsidRPr="006705E2" w:rsidRDefault="000D370C" w:rsidP="000D370C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0D370C" w:rsidRPr="006705E2" w:rsidRDefault="000D370C" w:rsidP="000D370C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0D370C" w:rsidRPr="006705E2" w:rsidRDefault="000D370C" w:rsidP="000D370C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D370C" w:rsidRPr="00032911" w:rsidTr="00072563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70C" w:rsidRPr="00032911" w:rsidRDefault="000D370C" w:rsidP="000D370C">
            <w:pPr>
              <w:keepLines/>
              <w:spacing w:line="200" w:lineRule="exact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032911">
              <w:rPr>
                <w:rFonts w:asciiTheme="minorHAnsi" w:hAnsiTheme="minorHAnsi"/>
                <w:sz w:val="18"/>
                <w:szCs w:val="18"/>
              </w:rPr>
              <w:t>пшениця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0D370C" w:rsidRPr="006705E2" w:rsidRDefault="000D370C" w:rsidP="000D370C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92453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0D370C" w:rsidRPr="006705E2" w:rsidRDefault="000D370C" w:rsidP="000D370C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434884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0D370C" w:rsidRPr="006705E2" w:rsidRDefault="000D370C" w:rsidP="000D370C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47,0</w:t>
            </w:r>
          </w:p>
        </w:tc>
      </w:tr>
      <w:tr w:rsidR="000D370C" w:rsidRPr="00032911" w:rsidTr="00072563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70C" w:rsidRPr="00032911" w:rsidRDefault="000D370C" w:rsidP="000D370C">
            <w:pPr>
              <w:keepLines/>
              <w:spacing w:line="200" w:lineRule="exact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032911">
              <w:rPr>
                <w:rFonts w:asciiTheme="minorHAnsi" w:hAnsiTheme="minorHAnsi"/>
                <w:sz w:val="18"/>
                <w:szCs w:val="18"/>
              </w:rPr>
              <w:t>ячмінь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0D370C" w:rsidRPr="006705E2" w:rsidRDefault="000D370C" w:rsidP="000D370C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24593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0D370C" w:rsidRPr="006705E2" w:rsidRDefault="000D370C" w:rsidP="000D370C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118719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0D370C" w:rsidRPr="006705E2" w:rsidRDefault="000D370C" w:rsidP="000D370C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48,3</w:t>
            </w:r>
          </w:p>
        </w:tc>
      </w:tr>
      <w:tr w:rsidR="000D370C" w:rsidRPr="00032911" w:rsidTr="00072563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70C" w:rsidRPr="00032911" w:rsidRDefault="000D370C" w:rsidP="000D370C">
            <w:pPr>
              <w:keepLines/>
              <w:spacing w:line="200" w:lineRule="exact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032911">
              <w:rPr>
                <w:rFonts w:asciiTheme="minorHAnsi" w:hAnsiTheme="minorHAnsi"/>
                <w:sz w:val="18"/>
                <w:szCs w:val="18"/>
              </w:rPr>
              <w:t xml:space="preserve">кукурудза 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0D370C" w:rsidRPr="006705E2" w:rsidRDefault="000D370C" w:rsidP="000D370C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0D370C" w:rsidRPr="006705E2" w:rsidRDefault="000D370C" w:rsidP="000D370C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0D370C" w:rsidRPr="006705E2" w:rsidRDefault="000D370C" w:rsidP="000D370C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0D370C" w:rsidRPr="00032911" w:rsidTr="00072563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70C" w:rsidRPr="00032911" w:rsidRDefault="000D370C" w:rsidP="000D370C">
            <w:pPr>
              <w:keepLines/>
              <w:spacing w:line="200" w:lineRule="exact"/>
              <w:rPr>
                <w:rFonts w:asciiTheme="minorHAnsi" w:hAnsiTheme="minorHAnsi"/>
                <w:sz w:val="18"/>
                <w:szCs w:val="18"/>
              </w:rPr>
            </w:pPr>
            <w:r w:rsidRPr="00032911">
              <w:rPr>
                <w:rFonts w:asciiTheme="minorHAnsi" w:hAnsiTheme="minorHAnsi"/>
                <w:sz w:val="18"/>
                <w:szCs w:val="18"/>
              </w:rPr>
              <w:t>Буряк цукровий фабричний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0D370C" w:rsidRPr="006705E2" w:rsidRDefault="000D370C" w:rsidP="000D370C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0D370C" w:rsidRPr="006705E2" w:rsidRDefault="000D370C" w:rsidP="000D370C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0D370C" w:rsidRPr="006705E2" w:rsidRDefault="000D370C" w:rsidP="000D370C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0D370C" w:rsidRPr="00032911" w:rsidTr="00072563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70C" w:rsidRPr="00032911" w:rsidRDefault="000D370C" w:rsidP="000D370C">
            <w:pPr>
              <w:keepLines/>
              <w:spacing w:line="200" w:lineRule="exact"/>
              <w:rPr>
                <w:rFonts w:asciiTheme="minorHAnsi" w:hAnsiTheme="minorHAnsi"/>
                <w:sz w:val="18"/>
                <w:szCs w:val="18"/>
                <w:vertAlign w:val="superscript"/>
              </w:rPr>
            </w:pPr>
            <w:r w:rsidRPr="00032911">
              <w:rPr>
                <w:rFonts w:asciiTheme="minorHAnsi" w:hAnsiTheme="minorHAnsi"/>
                <w:sz w:val="18"/>
                <w:szCs w:val="18"/>
              </w:rPr>
              <w:t>Соняшник</w:t>
            </w:r>
            <w:r w:rsidRPr="00032911">
              <w:rPr>
                <w:rFonts w:asciiTheme="minorHAnsi" w:hAnsiTheme="minorHAns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0D370C" w:rsidRPr="006705E2" w:rsidRDefault="000D370C" w:rsidP="000D370C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0D370C" w:rsidRPr="006705E2" w:rsidRDefault="000D370C" w:rsidP="000D370C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0D370C" w:rsidRPr="006705E2" w:rsidRDefault="000D370C" w:rsidP="000D370C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0D370C" w:rsidRPr="00032911" w:rsidTr="00072563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70C" w:rsidRPr="00032911" w:rsidRDefault="000D370C" w:rsidP="000D370C">
            <w:pPr>
              <w:keepLines/>
              <w:spacing w:line="200" w:lineRule="exact"/>
              <w:rPr>
                <w:rFonts w:asciiTheme="minorHAnsi" w:hAnsiTheme="minorHAnsi"/>
                <w:sz w:val="18"/>
                <w:szCs w:val="18"/>
              </w:rPr>
            </w:pPr>
            <w:r w:rsidRPr="00032911">
              <w:rPr>
                <w:rFonts w:asciiTheme="minorHAnsi" w:hAnsiTheme="minorHAnsi"/>
                <w:sz w:val="18"/>
                <w:szCs w:val="18"/>
              </w:rPr>
              <w:t>Ріпак озимий та кольза (ріпак ярий)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0D370C" w:rsidRPr="006705E2" w:rsidRDefault="000D370C" w:rsidP="000D370C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32050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0D370C" w:rsidRPr="006705E2" w:rsidRDefault="000D370C" w:rsidP="000D370C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108079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0D370C" w:rsidRPr="006705E2" w:rsidRDefault="000D370C" w:rsidP="000D370C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33,7</w:t>
            </w:r>
          </w:p>
        </w:tc>
      </w:tr>
      <w:tr w:rsidR="000D370C" w:rsidRPr="00032911" w:rsidTr="00072563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70C" w:rsidRPr="00032911" w:rsidRDefault="000D370C" w:rsidP="000D370C">
            <w:pPr>
              <w:keepLines/>
              <w:spacing w:line="200" w:lineRule="exact"/>
              <w:rPr>
                <w:rFonts w:asciiTheme="minorHAnsi" w:hAnsiTheme="minorHAnsi"/>
                <w:sz w:val="18"/>
                <w:szCs w:val="18"/>
              </w:rPr>
            </w:pPr>
            <w:r w:rsidRPr="00032911">
              <w:rPr>
                <w:rFonts w:asciiTheme="minorHAnsi" w:hAnsiTheme="minorHAnsi"/>
                <w:sz w:val="18"/>
                <w:szCs w:val="18"/>
              </w:rPr>
              <w:t>Соя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0D370C" w:rsidRPr="006705E2" w:rsidRDefault="000D370C" w:rsidP="000D370C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0D370C" w:rsidRPr="006705E2" w:rsidRDefault="000D370C" w:rsidP="000D370C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0D370C" w:rsidRPr="006705E2" w:rsidRDefault="000D370C" w:rsidP="000D370C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0D370C" w:rsidRPr="00032911" w:rsidTr="002468A1">
        <w:trPr>
          <w:trHeight w:val="20"/>
        </w:trPr>
        <w:tc>
          <w:tcPr>
            <w:tcW w:w="93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70C" w:rsidRPr="00032911" w:rsidRDefault="000D370C" w:rsidP="002468A1">
            <w:pPr>
              <w:keepLines/>
              <w:spacing w:before="120" w:after="120" w:line="200" w:lineRule="exact"/>
              <w:ind w:right="-15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032911">
              <w:rPr>
                <w:rFonts w:asciiTheme="minorHAnsi" w:hAnsiTheme="minorHAnsi"/>
                <w:b/>
                <w:sz w:val="18"/>
                <w:szCs w:val="18"/>
              </w:rPr>
              <w:t>Підприємства</w:t>
            </w:r>
          </w:p>
        </w:tc>
      </w:tr>
      <w:tr w:rsidR="00916C57" w:rsidRPr="00032911" w:rsidTr="00032911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C57" w:rsidRPr="00032911" w:rsidRDefault="00916C57" w:rsidP="00916C57">
            <w:pPr>
              <w:keepLines/>
              <w:spacing w:line="200" w:lineRule="exact"/>
              <w:rPr>
                <w:rFonts w:asciiTheme="minorHAnsi" w:hAnsiTheme="minorHAnsi"/>
                <w:sz w:val="18"/>
                <w:szCs w:val="18"/>
                <w:vertAlign w:val="superscript"/>
              </w:rPr>
            </w:pPr>
            <w:r w:rsidRPr="00032911">
              <w:rPr>
                <w:rFonts w:asciiTheme="minorHAnsi" w:hAnsiTheme="minorHAnsi"/>
                <w:sz w:val="18"/>
                <w:szCs w:val="18"/>
              </w:rPr>
              <w:t>Культури зернові та зернобобові</w:t>
            </w:r>
            <w:r w:rsidRPr="00032911">
              <w:rPr>
                <w:rFonts w:asciiTheme="minorHAnsi" w:hAnsiTheme="minorHAns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916C57" w:rsidRPr="006A42A5" w:rsidRDefault="00916C57" w:rsidP="00916C57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29460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916C57" w:rsidRPr="006A42A5" w:rsidRDefault="00916C57" w:rsidP="00916C57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189152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916C57" w:rsidRPr="006A42A5" w:rsidRDefault="00916C57" w:rsidP="00916C57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64,2</w:t>
            </w:r>
          </w:p>
        </w:tc>
      </w:tr>
      <w:tr w:rsidR="00916C57" w:rsidRPr="00032911" w:rsidTr="00BF6AD8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C57" w:rsidRPr="00032911" w:rsidRDefault="00916C57" w:rsidP="00916C57">
            <w:pPr>
              <w:keepLines/>
              <w:spacing w:line="200" w:lineRule="exact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032911">
              <w:rPr>
                <w:rFonts w:asciiTheme="minorHAnsi" w:hAnsiTheme="minorHAnsi"/>
                <w:sz w:val="18"/>
                <w:szCs w:val="18"/>
              </w:rPr>
              <w:t xml:space="preserve">у тому числі 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916C57" w:rsidRPr="006A42A5" w:rsidRDefault="00916C57" w:rsidP="00916C57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916C57" w:rsidRPr="006A42A5" w:rsidRDefault="00916C57" w:rsidP="00916C57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916C57" w:rsidRPr="006A42A5" w:rsidRDefault="00916C57" w:rsidP="00916C57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16C57" w:rsidRPr="00032911" w:rsidTr="00BF6AD8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C57" w:rsidRPr="00032911" w:rsidRDefault="00916C57" w:rsidP="00916C57">
            <w:pPr>
              <w:keepLines/>
              <w:spacing w:line="200" w:lineRule="exact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032911">
              <w:rPr>
                <w:rFonts w:asciiTheme="minorHAnsi" w:hAnsiTheme="minorHAnsi"/>
                <w:sz w:val="18"/>
                <w:szCs w:val="18"/>
              </w:rPr>
              <w:t>пшениця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916C57" w:rsidRPr="006A42A5" w:rsidRDefault="00916C57" w:rsidP="00916C57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15352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916C57" w:rsidRPr="006A42A5" w:rsidRDefault="00916C57" w:rsidP="00916C57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106237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916C57" w:rsidRPr="006A42A5" w:rsidRDefault="00916C57" w:rsidP="00916C57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69,2</w:t>
            </w:r>
          </w:p>
        </w:tc>
      </w:tr>
      <w:tr w:rsidR="00916C57" w:rsidRPr="00032911" w:rsidTr="00BF6AD8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C57" w:rsidRPr="00032911" w:rsidRDefault="00916C57" w:rsidP="00916C57">
            <w:pPr>
              <w:keepLines/>
              <w:spacing w:line="200" w:lineRule="exact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032911">
              <w:rPr>
                <w:rFonts w:asciiTheme="minorHAnsi" w:hAnsiTheme="minorHAnsi"/>
                <w:sz w:val="18"/>
                <w:szCs w:val="18"/>
              </w:rPr>
              <w:t>ячмінь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916C57" w:rsidRPr="006A42A5" w:rsidRDefault="00916C57" w:rsidP="00916C57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13445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916C57" w:rsidRPr="006A42A5" w:rsidRDefault="00916C57" w:rsidP="00916C57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80394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916C57" w:rsidRPr="006A42A5" w:rsidRDefault="00916C57" w:rsidP="00916C57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59,8</w:t>
            </w:r>
          </w:p>
        </w:tc>
      </w:tr>
      <w:tr w:rsidR="00916C57" w:rsidRPr="00032911" w:rsidTr="00BF6AD8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C57" w:rsidRPr="00032911" w:rsidRDefault="00916C57" w:rsidP="00916C57">
            <w:pPr>
              <w:keepLines/>
              <w:spacing w:line="200" w:lineRule="exact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032911">
              <w:rPr>
                <w:rFonts w:asciiTheme="minorHAnsi" w:hAnsiTheme="minorHAnsi"/>
                <w:sz w:val="18"/>
                <w:szCs w:val="18"/>
              </w:rPr>
              <w:t xml:space="preserve">кукурудза 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916C57" w:rsidRPr="006A42A5" w:rsidRDefault="00916C57" w:rsidP="00916C57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916C57" w:rsidRPr="006A42A5" w:rsidRDefault="00916C57" w:rsidP="00916C57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916C57" w:rsidRPr="006A42A5" w:rsidRDefault="00916C57" w:rsidP="00916C57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916C57" w:rsidRPr="00032911" w:rsidTr="00BF6AD8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C57" w:rsidRPr="00032911" w:rsidRDefault="00916C57" w:rsidP="00916C57">
            <w:pPr>
              <w:keepLines/>
              <w:spacing w:line="200" w:lineRule="exact"/>
              <w:rPr>
                <w:rFonts w:asciiTheme="minorHAnsi" w:hAnsiTheme="minorHAnsi"/>
                <w:sz w:val="18"/>
                <w:szCs w:val="18"/>
              </w:rPr>
            </w:pPr>
            <w:r w:rsidRPr="00032911">
              <w:rPr>
                <w:rFonts w:asciiTheme="minorHAnsi" w:hAnsiTheme="minorHAnsi"/>
                <w:sz w:val="18"/>
                <w:szCs w:val="18"/>
              </w:rPr>
              <w:t>Буряк цукровий фабричний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916C57" w:rsidRPr="006A42A5" w:rsidRDefault="00916C57" w:rsidP="00916C57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916C57" w:rsidRPr="006A42A5" w:rsidRDefault="00916C57" w:rsidP="00916C57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916C57" w:rsidRPr="006A42A5" w:rsidRDefault="00916C57" w:rsidP="00916C57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916C57" w:rsidRPr="00032911" w:rsidTr="00BF6AD8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C57" w:rsidRPr="00032911" w:rsidRDefault="00916C57" w:rsidP="00916C57">
            <w:pPr>
              <w:keepLines/>
              <w:spacing w:line="200" w:lineRule="exact"/>
              <w:rPr>
                <w:rFonts w:asciiTheme="minorHAnsi" w:hAnsiTheme="minorHAnsi"/>
                <w:sz w:val="18"/>
                <w:szCs w:val="18"/>
                <w:vertAlign w:val="superscript"/>
              </w:rPr>
            </w:pPr>
            <w:r w:rsidRPr="00032911">
              <w:rPr>
                <w:rFonts w:asciiTheme="minorHAnsi" w:hAnsiTheme="minorHAnsi"/>
                <w:sz w:val="18"/>
                <w:szCs w:val="18"/>
              </w:rPr>
              <w:t>Соняшник</w:t>
            </w:r>
            <w:r w:rsidRPr="00032911">
              <w:rPr>
                <w:rFonts w:asciiTheme="minorHAnsi" w:hAnsiTheme="minorHAns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916C57" w:rsidRPr="006A42A5" w:rsidRDefault="00916C57" w:rsidP="00916C57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916C57" w:rsidRPr="006A42A5" w:rsidRDefault="00916C57" w:rsidP="00916C57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916C57" w:rsidRPr="006A42A5" w:rsidRDefault="00916C57" w:rsidP="00916C57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916C57" w:rsidRPr="00032911" w:rsidTr="00BF6AD8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C57" w:rsidRPr="00032911" w:rsidRDefault="00916C57" w:rsidP="00916C57">
            <w:pPr>
              <w:keepLines/>
              <w:spacing w:line="200" w:lineRule="exact"/>
              <w:rPr>
                <w:rFonts w:asciiTheme="minorHAnsi" w:hAnsiTheme="minorHAnsi"/>
                <w:sz w:val="18"/>
                <w:szCs w:val="18"/>
              </w:rPr>
            </w:pPr>
            <w:r w:rsidRPr="00032911">
              <w:rPr>
                <w:rFonts w:asciiTheme="minorHAnsi" w:hAnsiTheme="minorHAnsi"/>
                <w:sz w:val="18"/>
                <w:szCs w:val="18"/>
              </w:rPr>
              <w:t>Ріпак озимий та кольза (ріпак ярий)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916C57" w:rsidRPr="006A42A5" w:rsidRDefault="00916C57" w:rsidP="00916C57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32050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916C57" w:rsidRPr="006A42A5" w:rsidRDefault="00916C57" w:rsidP="00916C57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108079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916C57" w:rsidRPr="006A42A5" w:rsidRDefault="00916C57" w:rsidP="00916C57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33,7</w:t>
            </w:r>
          </w:p>
        </w:tc>
      </w:tr>
      <w:tr w:rsidR="00916C57" w:rsidRPr="00032911" w:rsidTr="00BF6AD8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C57" w:rsidRPr="00032911" w:rsidRDefault="00916C57" w:rsidP="00916C57">
            <w:pPr>
              <w:keepLines/>
              <w:spacing w:line="200" w:lineRule="exact"/>
              <w:rPr>
                <w:rFonts w:asciiTheme="minorHAnsi" w:hAnsiTheme="minorHAnsi"/>
                <w:sz w:val="18"/>
                <w:szCs w:val="18"/>
              </w:rPr>
            </w:pPr>
            <w:r w:rsidRPr="00032911">
              <w:rPr>
                <w:rFonts w:asciiTheme="minorHAnsi" w:hAnsiTheme="minorHAnsi"/>
                <w:sz w:val="18"/>
                <w:szCs w:val="18"/>
              </w:rPr>
              <w:t>Соя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916C57" w:rsidRPr="006A42A5" w:rsidRDefault="00916C57" w:rsidP="00916C57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916C57" w:rsidRPr="006A42A5" w:rsidRDefault="00916C57" w:rsidP="00916C57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916C57" w:rsidRPr="006A42A5" w:rsidRDefault="00916C57" w:rsidP="00916C57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916C57" w:rsidRPr="00032911" w:rsidTr="00BF6AD8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C57" w:rsidRPr="00032911" w:rsidRDefault="00916C57" w:rsidP="00916C57">
            <w:pPr>
              <w:keepLines/>
              <w:spacing w:line="200" w:lineRule="exact"/>
              <w:rPr>
                <w:rFonts w:asciiTheme="minorHAnsi" w:hAnsiTheme="minorHAnsi"/>
                <w:sz w:val="18"/>
                <w:szCs w:val="18"/>
              </w:rPr>
            </w:pPr>
            <w:r w:rsidRPr="00032911">
              <w:rPr>
                <w:rFonts w:asciiTheme="minorHAnsi" w:hAnsiTheme="minorHAnsi"/>
                <w:sz w:val="18"/>
                <w:szCs w:val="18"/>
              </w:rPr>
              <w:t>Картопля</w:t>
            </w:r>
            <w:r w:rsidRPr="00032911">
              <w:rPr>
                <w:rFonts w:asciiTheme="minorHAnsi" w:hAnsi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916C57" w:rsidRPr="006A42A5" w:rsidRDefault="00161209" w:rsidP="00916C57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42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916C57" w:rsidRPr="006A42A5" w:rsidRDefault="00916C57" w:rsidP="00916C57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1557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916C57" w:rsidRPr="006A42A5" w:rsidRDefault="00916C57" w:rsidP="00916C57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367,2</w:t>
            </w:r>
          </w:p>
        </w:tc>
      </w:tr>
      <w:tr w:rsidR="00916C57" w:rsidRPr="00032911" w:rsidTr="00BF6AD8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C57" w:rsidRPr="00032911" w:rsidRDefault="00916C57" w:rsidP="00916C57">
            <w:pPr>
              <w:keepLines/>
              <w:spacing w:line="200" w:lineRule="exact"/>
              <w:rPr>
                <w:rFonts w:asciiTheme="minorHAnsi" w:hAnsiTheme="minorHAnsi"/>
                <w:sz w:val="18"/>
                <w:szCs w:val="18"/>
              </w:rPr>
            </w:pPr>
            <w:r w:rsidRPr="00032911">
              <w:rPr>
                <w:rFonts w:asciiTheme="minorHAnsi" w:hAnsiTheme="minorHAnsi"/>
                <w:sz w:val="18"/>
                <w:szCs w:val="18"/>
              </w:rPr>
              <w:t>Культури овочеві відкритого ґрунту</w:t>
            </w:r>
            <w:r w:rsidRPr="00032911">
              <w:rPr>
                <w:rFonts w:asciiTheme="minorHAnsi" w:hAnsi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916C57" w:rsidRPr="006A42A5" w:rsidRDefault="00916C57" w:rsidP="00916C57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601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916C57" w:rsidRPr="006A42A5" w:rsidRDefault="00916C57" w:rsidP="00916C57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3981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916C57" w:rsidRPr="006A42A5" w:rsidRDefault="00916C57" w:rsidP="00916C57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66,2</w:t>
            </w:r>
          </w:p>
        </w:tc>
      </w:tr>
      <w:tr w:rsidR="00916C57" w:rsidRPr="00032911" w:rsidTr="00032911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C57" w:rsidRPr="00032911" w:rsidRDefault="00916C57" w:rsidP="00916C57">
            <w:pPr>
              <w:keepLines/>
              <w:spacing w:line="200" w:lineRule="exact"/>
              <w:rPr>
                <w:rFonts w:asciiTheme="minorHAnsi" w:hAnsiTheme="minorHAnsi"/>
                <w:sz w:val="18"/>
                <w:szCs w:val="18"/>
              </w:rPr>
            </w:pPr>
            <w:r w:rsidRPr="00032911">
              <w:rPr>
                <w:rFonts w:asciiTheme="minorHAnsi" w:hAnsiTheme="minorHAnsi"/>
                <w:sz w:val="18"/>
                <w:szCs w:val="18"/>
              </w:rPr>
              <w:t>Культури плодові та ягідні</w:t>
            </w:r>
            <w:r w:rsidRPr="00032911">
              <w:rPr>
                <w:rFonts w:asciiTheme="minorHAnsi" w:hAnsi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C57" w:rsidRPr="002C6586" w:rsidRDefault="00916C57" w:rsidP="00916C57">
            <w:pPr>
              <w:keepLines/>
              <w:spacing w:line="200" w:lineRule="exac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C6586">
              <w:rPr>
                <w:rFonts w:asciiTheme="minorHAnsi" w:hAnsiTheme="minorHAnsi"/>
                <w:sz w:val="18"/>
                <w:szCs w:val="18"/>
              </w:rPr>
              <w:t>…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C57" w:rsidRPr="002C6586" w:rsidRDefault="00916C57" w:rsidP="00916C57">
            <w:pPr>
              <w:keepLines/>
              <w:spacing w:line="200" w:lineRule="exact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3076</w:t>
            </w:r>
            <w:r w:rsidRPr="002C6586">
              <w:rPr>
                <w:rFonts w:asciiTheme="minorHAnsi" w:hAnsi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C57" w:rsidRPr="002C6586" w:rsidRDefault="00916C57" w:rsidP="00916C57">
            <w:pPr>
              <w:keepLines/>
              <w:spacing w:line="200" w:lineRule="exac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C6586">
              <w:rPr>
                <w:rFonts w:asciiTheme="minorHAnsi" w:hAnsiTheme="minorHAnsi"/>
                <w:sz w:val="18"/>
                <w:szCs w:val="18"/>
              </w:rPr>
              <w:t>…</w:t>
            </w:r>
          </w:p>
        </w:tc>
      </w:tr>
      <w:tr w:rsidR="00916C57" w:rsidRPr="00032911" w:rsidTr="002468A1">
        <w:trPr>
          <w:trHeight w:val="20"/>
        </w:trPr>
        <w:tc>
          <w:tcPr>
            <w:tcW w:w="93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C57" w:rsidRPr="00032911" w:rsidRDefault="00916C57" w:rsidP="00916C57">
            <w:pPr>
              <w:keepLines/>
              <w:spacing w:before="120" w:after="120" w:line="200" w:lineRule="exact"/>
              <w:ind w:right="-15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032911">
              <w:rPr>
                <w:rFonts w:asciiTheme="minorHAnsi" w:hAnsiTheme="minorHAnsi"/>
                <w:b/>
                <w:sz w:val="18"/>
                <w:szCs w:val="18"/>
              </w:rPr>
              <w:t>Господарства населення</w:t>
            </w:r>
          </w:p>
        </w:tc>
      </w:tr>
      <w:tr w:rsidR="00A4686F" w:rsidRPr="00032911" w:rsidTr="00364855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86F" w:rsidRPr="00032911" w:rsidRDefault="00A4686F" w:rsidP="00A4686F">
            <w:pPr>
              <w:keepLines/>
              <w:spacing w:line="200" w:lineRule="exact"/>
              <w:rPr>
                <w:rFonts w:asciiTheme="minorHAnsi" w:hAnsiTheme="minorHAnsi"/>
                <w:sz w:val="18"/>
                <w:szCs w:val="18"/>
                <w:vertAlign w:val="superscript"/>
              </w:rPr>
            </w:pPr>
            <w:r w:rsidRPr="00032911">
              <w:rPr>
                <w:rFonts w:asciiTheme="minorHAnsi" w:hAnsiTheme="minorHAnsi"/>
                <w:sz w:val="18"/>
                <w:szCs w:val="18"/>
              </w:rPr>
              <w:t>Культури зернові та зернобобові</w:t>
            </w:r>
            <w:r w:rsidRPr="00032911">
              <w:rPr>
                <w:rFonts w:asciiTheme="minorHAnsi" w:hAnsiTheme="minorHAns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A4686F" w:rsidRPr="00725A2F" w:rsidRDefault="00A4686F" w:rsidP="00A4686F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93554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A4686F" w:rsidRPr="00725A2F" w:rsidRDefault="00A4686F" w:rsidP="00A4686F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381582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A4686F" w:rsidRPr="00725A2F" w:rsidRDefault="00A4686F" w:rsidP="00A4686F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40,8</w:t>
            </w:r>
          </w:p>
        </w:tc>
      </w:tr>
      <w:tr w:rsidR="00A4686F" w:rsidRPr="00032911" w:rsidTr="00364855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86F" w:rsidRPr="00032911" w:rsidRDefault="00A4686F" w:rsidP="00A4686F">
            <w:pPr>
              <w:keepLines/>
              <w:spacing w:line="200" w:lineRule="exact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032911">
              <w:rPr>
                <w:rFonts w:asciiTheme="minorHAnsi" w:hAnsiTheme="minorHAnsi"/>
                <w:sz w:val="18"/>
                <w:szCs w:val="18"/>
              </w:rPr>
              <w:t xml:space="preserve">у тому числі 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A4686F" w:rsidRPr="00725A2F" w:rsidRDefault="00A4686F" w:rsidP="00A4686F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A4686F" w:rsidRPr="00725A2F" w:rsidRDefault="00A4686F" w:rsidP="00A4686F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A4686F" w:rsidRPr="00725A2F" w:rsidRDefault="00A4686F" w:rsidP="00A4686F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4686F" w:rsidRPr="00032911" w:rsidTr="00364855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86F" w:rsidRPr="00032911" w:rsidRDefault="00A4686F" w:rsidP="00A4686F">
            <w:pPr>
              <w:keepLines/>
              <w:spacing w:line="200" w:lineRule="exact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032911">
              <w:rPr>
                <w:rFonts w:asciiTheme="minorHAnsi" w:hAnsiTheme="minorHAnsi"/>
                <w:sz w:val="18"/>
                <w:szCs w:val="18"/>
              </w:rPr>
              <w:t>пшениця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A4686F" w:rsidRPr="00725A2F" w:rsidRDefault="00A4686F" w:rsidP="00A4686F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77101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A4686F" w:rsidRPr="00725A2F" w:rsidRDefault="00A4686F" w:rsidP="00A4686F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328647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A4686F" w:rsidRPr="00725A2F" w:rsidRDefault="00A4686F" w:rsidP="00A4686F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42,6</w:t>
            </w:r>
          </w:p>
        </w:tc>
      </w:tr>
      <w:tr w:rsidR="00A4686F" w:rsidRPr="00032911" w:rsidTr="00364855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86F" w:rsidRPr="00032911" w:rsidRDefault="00A4686F" w:rsidP="00A4686F">
            <w:pPr>
              <w:keepLines/>
              <w:spacing w:line="200" w:lineRule="exact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032911">
              <w:rPr>
                <w:rFonts w:asciiTheme="minorHAnsi" w:hAnsiTheme="minorHAnsi"/>
                <w:sz w:val="18"/>
                <w:szCs w:val="18"/>
              </w:rPr>
              <w:t>ячмінь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A4686F" w:rsidRPr="00725A2F" w:rsidRDefault="00A4686F" w:rsidP="00A4686F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11148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A4686F" w:rsidRPr="00725A2F" w:rsidRDefault="00A4686F" w:rsidP="00A4686F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38325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A4686F" w:rsidRPr="00725A2F" w:rsidRDefault="00A4686F" w:rsidP="00A4686F">
            <w:pPr>
              <w:keepLines/>
              <w:spacing w:line="200" w:lineRule="exact"/>
              <w:ind w:right="-15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34,4</w:t>
            </w:r>
          </w:p>
        </w:tc>
      </w:tr>
      <w:tr w:rsidR="00A4686F" w:rsidRPr="00032911" w:rsidTr="007F579E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86F" w:rsidRPr="00032911" w:rsidRDefault="00A4686F" w:rsidP="00A4686F">
            <w:pPr>
              <w:keepLines/>
              <w:spacing w:line="200" w:lineRule="exact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032911">
              <w:rPr>
                <w:rFonts w:asciiTheme="minorHAnsi" w:hAnsiTheme="minorHAnsi"/>
                <w:sz w:val="18"/>
                <w:szCs w:val="18"/>
              </w:rPr>
              <w:t xml:space="preserve">кукурудза 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86F" w:rsidRPr="00386132" w:rsidRDefault="00A4686F" w:rsidP="00A4686F">
            <w:pPr>
              <w:keepLines/>
              <w:spacing w:line="200" w:lineRule="exact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86F" w:rsidRPr="00386132" w:rsidRDefault="00A4686F" w:rsidP="00A4686F">
            <w:pPr>
              <w:keepLines/>
              <w:spacing w:line="200" w:lineRule="exact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86F" w:rsidRPr="00386132" w:rsidRDefault="00A4686F" w:rsidP="00A4686F">
            <w:pPr>
              <w:keepLines/>
              <w:spacing w:line="200" w:lineRule="exact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-</w:t>
            </w:r>
          </w:p>
        </w:tc>
      </w:tr>
      <w:tr w:rsidR="00A4686F" w:rsidRPr="00032911" w:rsidTr="007F579E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86F" w:rsidRPr="00032911" w:rsidRDefault="00A4686F" w:rsidP="00A4686F">
            <w:pPr>
              <w:keepLines/>
              <w:spacing w:line="200" w:lineRule="exact"/>
              <w:rPr>
                <w:rFonts w:asciiTheme="minorHAnsi" w:hAnsiTheme="minorHAnsi"/>
                <w:sz w:val="18"/>
                <w:szCs w:val="18"/>
              </w:rPr>
            </w:pPr>
            <w:r w:rsidRPr="00032911">
              <w:rPr>
                <w:rFonts w:asciiTheme="minorHAnsi" w:hAnsiTheme="minorHAnsi"/>
                <w:sz w:val="18"/>
                <w:szCs w:val="18"/>
              </w:rPr>
              <w:t>Буряк цукровий фабричний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86F" w:rsidRPr="003C5C03" w:rsidRDefault="00A4686F" w:rsidP="00A4686F">
            <w:pPr>
              <w:keepLines/>
              <w:spacing w:line="200" w:lineRule="exact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86F" w:rsidRPr="003C5C03" w:rsidRDefault="00A4686F" w:rsidP="00A4686F">
            <w:pPr>
              <w:keepLines/>
              <w:spacing w:line="200" w:lineRule="exact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86F" w:rsidRPr="003C5C03" w:rsidRDefault="00A4686F" w:rsidP="00A4686F">
            <w:pPr>
              <w:keepLines/>
              <w:spacing w:line="200" w:lineRule="exact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-</w:t>
            </w:r>
          </w:p>
        </w:tc>
      </w:tr>
      <w:tr w:rsidR="00A4686F" w:rsidRPr="00032911" w:rsidTr="007F579E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86F" w:rsidRPr="00032911" w:rsidRDefault="00A4686F" w:rsidP="00A4686F">
            <w:pPr>
              <w:keepLines/>
              <w:spacing w:line="200" w:lineRule="exact"/>
              <w:rPr>
                <w:rFonts w:asciiTheme="minorHAnsi" w:hAnsiTheme="minorHAnsi"/>
                <w:sz w:val="18"/>
                <w:szCs w:val="18"/>
                <w:vertAlign w:val="superscript"/>
              </w:rPr>
            </w:pPr>
            <w:r w:rsidRPr="00032911">
              <w:rPr>
                <w:rFonts w:asciiTheme="minorHAnsi" w:hAnsiTheme="minorHAnsi"/>
                <w:sz w:val="18"/>
                <w:szCs w:val="18"/>
              </w:rPr>
              <w:t>Соняшник</w:t>
            </w:r>
            <w:r w:rsidRPr="00032911">
              <w:rPr>
                <w:rFonts w:asciiTheme="minorHAnsi" w:hAnsiTheme="minorHAns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86F" w:rsidRPr="003C5C03" w:rsidRDefault="00A4686F" w:rsidP="00A4686F">
            <w:pPr>
              <w:keepLines/>
              <w:spacing w:line="200" w:lineRule="exact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86F" w:rsidRPr="003C5C03" w:rsidRDefault="00A4686F" w:rsidP="00A4686F">
            <w:pPr>
              <w:keepLines/>
              <w:spacing w:line="200" w:lineRule="exact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86F" w:rsidRPr="003C5C03" w:rsidRDefault="00A4686F" w:rsidP="00A4686F">
            <w:pPr>
              <w:keepLines/>
              <w:spacing w:line="200" w:lineRule="exact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-</w:t>
            </w:r>
          </w:p>
        </w:tc>
      </w:tr>
      <w:tr w:rsidR="00A4686F" w:rsidRPr="00032911" w:rsidTr="007F579E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86F" w:rsidRPr="00032911" w:rsidRDefault="00A4686F" w:rsidP="00A4686F">
            <w:pPr>
              <w:keepLines/>
              <w:spacing w:line="200" w:lineRule="exact"/>
              <w:rPr>
                <w:rFonts w:asciiTheme="minorHAnsi" w:hAnsiTheme="minorHAnsi"/>
                <w:sz w:val="18"/>
                <w:szCs w:val="18"/>
              </w:rPr>
            </w:pPr>
            <w:r w:rsidRPr="00032911">
              <w:rPr>
                <w:rFonts w:asciiTheme="minorHAnsi" w:hAnsiTheme="minorHAnsi"/>
                <w:sz w:val="18"/>
                <w:szCs w:val="18"/>
              </w:rPr>
              <w:t>Ріпак озимий та кольза (ріпак ярий)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86F" w:rsidRPr="003C5C03" w:rsidRDefault="00A4686F" w:rsidP="00A4686F">
            <w:pPr>
              <w:keepLines/>
              <w:spacing w:line="200" w:lineRule="exact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86F" w:rsidRPr="003C5C03" w:rsidRDefault="00A4686F" w:rsidP="00A4686F">
            <w:pPr>
              <w:keepLines/>
              <w:spacing w:line="200" w:lineRule="exact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86F" w:rsidRPr="003C5C03" w:rsidRDefault="00A4686F" w:rsidP="00A4686F">
            <w:pPr>
              <w:keepLines/>
              <w:spacing w:line="200" w:lineRule="exact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-</w:t>
            </w:r>
          </w:p>
        </w:tc>
      </w:tr>
      <w:tr w:rsidR="00A4686F" w:rsidRPr="00032911" w:rsidTr="007F579E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86F" w:rsidRPr="00032911" w:rsidRDefault="00A4686F" w:rsidP="00A4686F">
            <w:pPr>
              <w:keepLines/>
              <w:spacing w:line="200" w:lineRule="exact"/>
              <w:rPr>
                <w:rFonts w:asciiTheme="minorHAnsi" w:hAnsiTheme="minorHAnsi"/>
                <w:sz w:val="18"/>
                <w:szCs w:val="18"/>
              </w:rPr>
            </w:pPr>
            <w:r w:rsidRPr="00032911">
              <w:rPr>
                <w:rFonts w:asciiTheme="minorHAnsi" w:hAnsiTheme="minorHAnsi"/>
                <w:sz w:val="18"/>
                <w:szCs w:val="18"/>
              </w:rPr>
              <w:t>Соя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86F" w:rsidRPr="003C5C03" w:rsidRDefault="00A4686F" w:rsidP="00A4686F">
            <w:pPr>
              <w:keepLines/>
              <w:spacing w:line="200" w:lineRule="exact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86F" w:rsidRPr="003C5C03" w:rsidRDefault="00A4686F" w:rsidP="00A4686F">
            <w:pPr>
              <w:keepLines/>
              <w:spacing w:line="200" w:lineRule="exact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86F" w:rsidRPr="003C5C03" w:rsidRDefault="00A4686F" w:rsidP="00A4686F">
            <w:pPr>
              <w:keepLines/>
              <w:spacing w:line="200" w:lineRule="exact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-</w:t>
            </w:r>
          </w:p>
        </w:tc>
      </w:tr>
    </w:tbl>
    <w:p w:rsidR="00532D42" w:rsidRPr="007F579E" w:rsidRDefault="00532D42" w:rsidP="00532D42">
      <w:pPr>
        <w:spacing w:before="180"/>
        <w:rPr>
          <w:rFonts w:asciiTheme="minorHAnsi" w:hAnsiTheme="minorHAnsi"/>
          <w:spacing w:val="-2"/>
          <w:sz w:val="16"/>
          <w:szCs w:val="18"/>
        </w:rPr>
      </w:pPr>
      <w:r w:rsidRPr="007F579E">
        <w:rPr>
          <w:rFonts w:asciiTheme="minorHAnsi" w:hAnsiTheme="minorHAnsi"/>
          <w:i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E4B00C" wp14:editId="534282DE">
                <wp:simplePos x="0" y="0"/>
                <wp:positionH relativeFrom="column">
                  <wp:posOffset>635</wp:posOffset>
                </wp:positionH>
                <wp:positionV relativeFrom="paragraph">
                  <wp:posOffset>66675</wp:posOffset>
                </wp:positionV>
                <wp:extent cx="900000" cy="0"/>
                <wp:effectExtent l="0" t="0" r="33655" b="19050"/>
                <wp:wrapNone/>
                <wp:docPr id="1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FEBCB" id="Прямая соединительная линия 1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5.25pt" to="70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"/>
            </w:pict>
          </mc:Fallback>
        </mc:AlternateContent>
      </w:r>
      <w:r w:rsidRPr="007F579E">
        <w:rPr>
          <w:rFonts w:asciiTheme="minorHAnsi" w:hAnsiTheme="minorHAnsi"/>
          <w:sz w:val="16"/>
          <w:szCs w:val="18"/>
          <w:vertAlign w:val="superscript"/>
        </w:rPr>
        <w:t xml:space="preserve">1 </w:t>
      </w:r>
      <w:r w:rsidRPr="007F579E">
        <w:rPr>
          <w:rFonts w:asciiTheme="minorHAnsi" w:hAnsiTheme="minorHAnsi"/>
          <w:spacing w:val="-2"/>
          <w:sz w:val="16"/>
          <w:szCs w:val="18"/>
        </w:rPr>
        <w:t>У початково оприбуткованій масі.</w:t>
      </w:r>
    </w:p>
    <w:p w:rsidR="00532D42" w:rsidRPr="007F579E" w:rsidRDefault="00532D42" w:rsidP="00532D42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sz w:val="16"/>
          <w:szCs w:val="18"/>
          <w:lang w:val="uk-UA"/>
        </w:rPr>
      </w:pPr>
      <w:r w:rsidRPr="007F579E">
        <w:rPr>
          <w:rFonts w:asciiTheme="minorHAnsi" w:hAnsiTheme="minorHAnsi"/>
          <w:color w:val="000000" w:themeColor="text1"/>
          <w:sz w:val="16"/>
          <w:szCs w:val="18"/>
          <w:vertAlign w:val="superscript"/>
          <w:lang w:val="uk-UA"/>
        </w:rPr>
        <w:t xml:space="preserve">2 </w:t>
      </w:r>
      <w:r w:rsidRPr="007F579E">
        <w:rPr>
          <w:rFonts w:asciiTheme="minorHAnsi" w:hAnsiTheme="minorHAnsi"/>
          <w:color w:val="000000" w:themeColor="text1"/>
          <w:sz w:val="16"/>
          <w:szCs w:val="18"/>
          <w:lang w:val="uk-UA"/>
        </w:rPr>
        <w:t>Оцінки показників за категорією "господарства населення" не наведено через їх недостатню якість у зв'язку з відсутністю необхідних для розрахунків джерел статистичної інформації та адміністративних даних</w:t>
      </w:r>
    </w:p>
    <w:p w:rsidR="00532D42" w:rsidRPr="007F579E" w:rsidRDefault="00532D42" w:rsidP="00532D42">
      <w:pPr>
        <w:rPr>
          <w:rFonts w:asciiTheme="minorHAnsi" w:hAnsiTheme="minorHAnsi"/>
          <w:spacing w:val="-2"/>
          <w:sz w:val="16"/>
          <w:szCs w:val="18"/>
        </w:rPr>
      </w:pPr>
      <w:r w:rsidRPr="007F579E">
        <w:rPr>
          <w:rFonts w:asciiTheme="minorHAnsi" w:hAnsiTheme="minorHAnsi"/>
          <w:sz w:val="16"/>
          <w:szCs w:val="18"/>
          <w:vertAlign w:val="superscript"/>
        </w:rPr>
        <w:t xml:space="preserve">3 </w:t>
      </w:r>
      <w:r w:rsidRPr="007F579E">
        <w:rPr>
          <w:rFonts w:asciiTheme="minorHAnsi" w:hAnsiTheme="minorHAnsi"/>
          <w:spacing w:val="-2"/>
          <w:sz w:val="16"/>
          <w:szCs w:val="18"/>
        </w:rPr>
        <w:t>Із загальної площі насаджень.</w:t>
      </w:r>
    </w:p>
    <w:p w:rsidR="00532D42" w:rsidRPr="007F579E" w:rsidRDefault="00532D42" w:rsidP="00532D42">
      <w:pPr>
        <w:rPr>
          <w:rFonts w:asciiTheme="minorHAnsi" w:hAnsiTheme="minorHAnsi"/>
          <w:spacing w:val="-2"/>
          <w:sz w:val="16"/>
          <w:szCs w:val="18"/>
        </w:rPr>
      </w:pPr>
      <w:r w:rsidRPr="007F579E">
        <w:rPr>
          <w:rFonts w:asciiTheme="minorHAnsi" w:hAnsiTheme="minorHAnsi"/>
          <w:spacing w:val="-2"/>
          <w:sz w:val="16"/>
          <w:szCs w:val="18"/>
        </w:rPr>
        <w:t>Крапки (…) – відомості відсутні.</w:t>
      </w:r>
    </w:p>
    <w:p w:rsidR="008043C1" w:rsidRDefault="008043C1" w:rsidP="00E65F4B">
      <w:pPr>
        <w:keepLines/>
        <w:rPr>
          <w:rFonts w:ascii="Calibri" w:hAnsi="Calibri"/>
          <w:sz w:val="20"/>
          <w:szCs w:val="20"/>
        </w:rPr>
      </w:pPr>
    </w:p>
    <w:sectPr w:rsidR="008043C1" w:rsidSect="00E65F4B">
      <w:headerReference w:type="even" r:id="rId10"/>
      <w:headerReference w:type="default" r:id="rId11"/>
      <w:pgSz w:w="11906" w:h="16838"/>
      <w:pgMar w:top="567" w:right="851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AF4" w:rsidRDefault="00614AF4">
      <w:r>
        <w:separator/>
      </w:r>
    </w:p>
  </w:endnote>
  <w:endnote w:type="continuationSeparator" w:id="0">
    <w:p w:rsidR="00614AF4" w:rsidRDefault="0061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AF4" w:rsidRDefault="00614AF4">
      <w:r>
        <w:separator/>
      </w:r>
    </w:p>
  </w:footnote>
  <w:footnote w:type="continuationSeparator" w:id="0">
    <w:p w:rsidR="00614AF4" w:rsidRDefault="00614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25D8" w:rsidRDefault="005525D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  <w:sz w:val="16"/>
      </w:rPr>
    </w:pPr>
    <w:r>
      <w:rPr>
        <w:rStyle w:val="a8"/>
        <w:sz w:val="16"/>
      </w:rPr>
      <w:fldChar w:fldCharType="begin"/>
    </w:r>
    <w:r>
      <w:rPr>
        <w:rStyle w:val="a8"/>
        <w:sz w:val="16"/>
      </w:rPr>
      <w:instrText xml:space="preserve">PAGE  </w:instrText>
    </w:r>
    <w:r>
      <w:rPr>
        <w:rStyle w:val="a8"/>
        <w:sz w:val="16"/>
      </w:rPr>
      <w:fldChar w:fldCharType="separate"/>
    </w:r>
    <w:r w:rsidR="00A4686F">
      <w:rPr>
        <w:rStyle w:val="a8"/>
        <w:noProof/>
        <w:sz w:val="16"/>
      </w:rPr>
      <w:t>2</w:t>
    </w:r>
    <w:r>
      <w:rPr>
        <w:rStyle w:val="a8"/>
        <w:sz w:val="16"/>
      </w:rPr>
      <w:fldChar w:fldCharType="end"/>
    </w:r>
  </w:p>
  <w:p w:rsidR="005525D8" w:rsidRDefault="005525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07A22E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A484CC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3F21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1AE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6065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F32C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3AF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6821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C0AD6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57847"/>
    <w:multiLevelType w:val="hybridMultilevel"/>
    <w:tmpl w:val="1B2CD648"/>
    <w:lvl w:ilvl="0" w:tplc="18303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09BC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E454FD36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8C7022C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6BD670FE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3F98306C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1AFA520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7198435C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A3B60A44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4CA52C5C"/>
    <w:multiLevelType w:val="hybridMultilevel"/>
    <w:tmpl w:val="FA4833C6"/>
    <w:lvl w:ilvl="0" w:tplc="5BAA07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149AFC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29FE3A80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C972A4B0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8B140EFE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94DC4BE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F7C4CDF0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26807592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D54A2B10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594C7182"/>
    <w:multiLevelType w:val="hybridMultilevel"/>
    <w:tmpl w:val="CAC20EF8"/>
    <w:lvl w:ilvl="0" w:tplc="4B66F55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275C62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EB162D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B60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CAFD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E50B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C6CC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BA55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477494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EB"/>
    <w:rsid w:val="000006AC"/>
    <w:rsid w:val="00002539"/>
    <w:rsid w:val="00024FA3"/>
    <w:rsid w:val="00027689"/>
    <w:rsid w:val="00032911"/>
    <w:rsid w:val="00034922"/>
    <w:rsid w:val="00041D7B"/>
    <w:rsid w:val="0004366E"/>
    <w:rsid w:val="00055119"/>
    <w:rsid w:val="000566A2"/>
    <w:rsid w:val="00060412"/>
    <w:rsid w:val="0006155D"/>
    <w:rsid w:val="000839EB"/>
    <w:rsid w:val="00085924"/>
    <w:rsid w:val="000916BF"/>
    <w:rsid w:val="00094F4B"/>
    <w:rsid w:val="000A65CC"/>
    <w:rsid w:val="000B0565"/>
    <w:rsid w:val="000B2CE7"/>
    <w:rsid w:val="000C3CE4"/>
    <w:rsid w:val="000C4DDF"/>
    <w:rsid w:val="000C6014"/>
    <w:rsid w:val="000C7A17"/>
    <w:rsid w:val="000D041A"/>
    <w:rsid w:val="000D370C"/>
    <w:rsid w:val="000F3F01"/>
    <w:rsid w:val="001151EB"/>
    <w:rsid w:val="00134409"/>
    <w:rsid w:val="0014335F"/>
    <w:rsid w:val="001459CA"/>
    <w:rsid w:val="001532F1"/>
    <w:rsid w:val="00161209"/>
    <w:rsid w:val="00164D4C"/>
    <w:rsid w:val="00171E31"/>
    <w:rsid w:val="00180799"/>
    <w:rsid w:val="001936A2"/>
    <w:rsid w:val="001A709A"/>
    <w:rsid w:val="001B1AD2"/>
    <w:rsid w:val="001C12BA"/>
    <w:rsid w:val="001D0B89"/>
    <w:rsid w:val="001E00EE"/>
    <w:rsid w:val="001E182D"/>
    <w:rsid w:val="001E41D9"/>
    <w:rsid w:val="001E50C3"/>
    <w:rsid w:val="001E5371"/>
    <w:rsid w:val="001E5589"/>
    <w:rsid w:val="001E58C6"/>
    <w:rsid w:val="001E676F"/>
    <w:rsid w:val="001E6B06"/>
    <w:rsid w:val="001E70D0"/>
    <w:rsid w:val="002100BD"/>
    <w:rsid w:val="0022137B"/>
    <w:rsid w:val="002231E2"/>
    <w:rsid w:val="00226668"/>
    <w:rsid w:val="00233CF9"/>
    <w:rsid w:val="00234766"/>
    <w:rsid w:val="00234D17"/>
    <w:rsid w:val="00244571"/>
    <w:rsid w:val="002451CC"/>
    <w:rsid w:val="002468A1"/>
    <w:rsid w:val="00246FCF"/>
    <w:rsid w:val="00250F31"/>
    <w:rsid w:val="002536CD"/>
    <w:rsid w:val="002631F0"/>
    <w:rsid w:val="00263942"/>
    <w:rsid w:val="00264E15"/>
    <w:rsid w:val="00264F5C"/>
    <w:rsid w:val="002675FE"/>
    <w:rsid w:val="0027166C"/>
    <w:rsid w:val="00277B86"/>
    <w:rsid w:val="0028651B"/>
    <w:rsid w:val="002875D3"/>
    <w:rsid w:val="002A17EF"/>
    <w:rsid w:val="002B142B"/>
    <w:rsid w:val="002B5140"/>
    <w:rsid w:val="002C4390"/>
    <w:rsid w:val="002C4E8A"/>
    <w:rsid w:val="002C5565"/>
    <w:rsid w:val="002C6586"/>
    <w:rsid w:val="002C741F"/>
    <w:rsid w:val="002D7BD8"/>
    <w:rsid w:val="002E29F1"/>
    <w:rsid w:val="002E592B"/>
    <w:rsid w:val="003100D5"/>
    <w:rsid w:val="003231FD"/>
    <w:rsid w:val="00332A33"/>
    <w:rsid w:val="00350459"/>
    <w:rsid w:val="00353866"/>
    <w:rsid w:val="003639C2"/>
    <w:rsid w:val="00377266"/>
    <w:rsid w:val="00377681"/>
    <w:rsid w:val="0038282B"/>
    <w:rsid w:val="00382E7E"/>
    <w:rsid w:val="00383B52"/>
    <w:rsid w:val="003860A7"/>
    <w:rsid w:val="00386132"/>
    <w:rsid w:val="00390D58"/>
    <w:rsid w:val="00395A5A"/>
    <w:rsid w:val="003A408D"/>
    <w:rsid w:val="003A4872"/>
    <w:rsid w:val="003A51B3"/>
    <w:rsid w:val="003B597D"/>
    <w:rsid w:val="003B5BEB"/>
    <w:rsid w:val="003C4FCA"/>
    <w:rsid w:val="003C5C03"/>
    <w:rsid w:val="003D7109"/>
    <w:rsid w:val="003E7AC8"/>
    <w:rsid w:val="00402C8B"/>
    <w:rsid w:val="00405DD4"/>
    <w:rsid w:val="00420825"/>
    <w:rsid w:val="00423E12"/>
    <w:rsid w:val="00427502"/>
    <w:rsid w:val="00430B28"/>
    <w:rsid w:val="00431891"/>
    <w:rsid w:val="004513B8"/>
    <w:rsid w:val="0046118C"/>
    <w:rsid w:val="004635EB"/>
    <w:rsid w:val="0047434B"/>
    <w:rsid w:val="00474BC6"/>
    <w:rsid w:val="00474FCB"/>
    <w:rsid w:val="004826E0"/>
    <w:rsid w:val="00482C09"/>
    <w:rsid w:val="004876D3"/>
    <w:rsid w:val="004920FA"/>
    <w:rsid w:val="00492554"/>
    <w:rsid w:val="004925A5"/>
    <w:rsid w:val="004A5338"/>
    <w:rsid w:val="004C25A2"/>
    <w:rsid w:val="004C632C"/>
    <w:rsid w:val="004C7157"/>
    <w:rsid w:val="004D54B9"/>
    <w:rsid w:val="004D77BF"/>
    <w:rsid w:val="004E1846"/>
    <w:rsid w:val="004F3CE7"/>
    <w:rsid w:val="005024B2"/>
    <w:rsid w:val="00502C98"/>
    <w:rsid w:val="0050698B"/>
    <w:rsid w:val="00514095"/>
    <w:rsid w:val="00520562"/>
    <w:rsid w:val="00532D42"/>
    <w:rsid w:val="00546761"/>
    <w:rsid w:val="005525D8"/>
    <w:rsid w:val="00557903"/>
    <w:rsid w:val="00557E00"/>
    <w:rsid w:val="00560883"/>
    <w:rsid w:val="0056215B"/>
    <w:rsid w:val="00563923"/>
    <w:rsid w:val="00566B52"/>
    <w:rsid w:val="0057509C"/>
    <w:rsid w:val="005926EC"/>
    <w:rsid w:val="005B3B7C"/>
    <w:rsid w:val="005B5D96"/>
    <w:rsid w:val="005D2FA8"/>
    <w:rsid w:val="005D4D55"/>
    <w:rsid w:val="005D6A3B"/>
    <w:rsid w:val="005E0D4D"/>
    <w:rsid w:val="005E10E7"/>
    <w:rsid w:val="005E3490"/>
    <w:rsid w:val="005E483E"/>
    <w:rsid w:val="005F16EB"/>
    <w:rsid w:val="006012F5"/>
    <w:rsid w:val="00602177"/>
    <w:rsid w:val="00604F57"/>
    <w:rsid w:val="006127BA"/>
    <w:rsid w:val="00613775"/>
    <w:rsid w:val="00614AF4"/>
    <w:rsid w:val="00630175"/>
    <w:rsid w:val="00651630"/>
    <w:rsid w:val="006542EB"/>
    <w:rsid w:val="00665999"/>
    <w:rsid w:val="00665FEB"/>
    <w:rsid w:val="006705E2"/>
    <w:rsid w:val="0067185F"/>
    <w:rsid w:val="00671A0B"/>
    <w:rsid w:val="006853E8"/>
    <w:rsid w:val="00686B80"/>
    <w:rsid w:val="00695499"/>
    <w:rsid w:val="00695B0B"/>
    <w:rsid w:val="006A42A5"/>
    <w:rsid w:val="006B70E9"/>
    <w:rsid w:val="006D0385"/>
    <w:rsid w:val="006E0DDA"/>
    <w:rsid w:val="006E191A"/>
    <w:rsid w:val="006F3ACB"/>
    <w:rsid w:val="006F3F8E"/>
    <w:rsid w:val="007042F7"/>
    <w:rsid w:val="00710F32"/>
    <w:rsid w:val="00710F67"/>
    <w:rsid w:val="00725A2F"/>
    <w:rsid w:val="00731AF2"/>
    <w:rsid w:val="00731D86"/>
    <w:rsid w:val="00735F4C"/>
    <w:rsid w:val="00744C4C"/>
    <w:rsid w:val="0074608C"/>
    <w:rsid w:val="007616C4"/>
    <w:rsid w:val="00761C98"/>
    <w:rsid w:val="00763076"/>
    <w:rsid w:val="00773869"/>
    <w:rsid w:val="00784D03"/>
    <w:rsid w:val="0078529D"/>
    <w:rsid w:val="007870A1"/>
    <w:rsid w:val="00795967"/>
    <w:rsid w:val="007B64ED"/>
    <w:rsid w:val="007C06CA"/>
    <w:rsid w:val="007C1C33"/>
    <w:rsid w:val="007F28D8"/>
    <w:rsid w:val="007F43ED"/>
    <w:rsid w:val="007F579E"/>
    <w:rsid w:val="008043C1"/>
    <w:rsid w:val="00804B65"/>
    <w:rsid w:val="00805DEF"/>
    <w:rsid w:val="00824B22"/>
    <w:rsid w:val="008321E2"/>
    <w:rsid w:val="00834009"/>
    <w:rsid w:val="008455C8"/>
    <w:rsid w:val="0085056C"/>
    <w:rsid w:val="00861636"/>
    <w:rsid w:val="00877E73"/>
    <w:rsid w:val="008A1685"/>
    <w:rsid w:val="008A53BF"/>
    <w:rsid w:val="008B3313"/>
    <w:rsid w:val="008B4AA9"/>
    <w:rsid w:val="008C10C4"/>
    <w:rsid w:val="008D5337"/>
    <w:rsid w:val="008D685B"/>
    <w:rsid w:val="008E6DFE"/>
    <w:rsid w:val="00911B9B"/>
    <w:rsid w:val="00912449"/>
    <w:rsid w:val="00912C9D"/>
    <w:rsid w:val="00914E08"/>
    <w:rsid w:val="00916C57"/>
    <w:rsid w:val="00923279"/>
    <w:rsid w:val="00926EFD"/>
    <w:rsid w:val="00951B96"/>
    <w:rsid w:val="00962B31"/>
    <w:rsid w:val="00970AF2"/>
    <w:rsid w:val="0098610D"/>
    <w:rsid w:val="009938C5"/>
    <w:rsid w:val="009A1C32"/>
    <w:rsid w:val="009A33FA"/>
    <w:rsid w:val="009B4A18"/>
    <w:rsid w:val="009C09BB"/>
    <w:rsid w:val="009C7035"/>
    <w:rsid w:val="009D1323"/>
    <w:rsid w:val="009D704A"/>
    <w:rsid w:val="009E3D8A"/>
    <w:rsid w:val="009E608C"/>
    <w:rsid w:val="009F10DC"/>
    <w:rsid w:val="009F2CA7"/>
    <w:rsid w:val="00A03083"/>
    <w:rsid w:val="00A041DA"/>
    <w:rsid w:val="00A112BC"/>
    <w:rsid w:val="00A14306"/>
    <w:rsid w:val="00A16DE3"/>
    <w:rsid w:val="00A3145D"/>
    <w:rsid w:val="00A33108"/>
    <w:rsid w:val="00A3356B"/>
    <w:rsid w:val="00A454F4"/>
    <w:rsid w:val="00A46419"/>
    <w:rsid w:val="00A4686F"/>
    <w:rsid w:val="00A540BE"/>
    <w:rsid w:val="00A62401"/>
    <w:rsid w:val="00A65EA3"/>
    <w:rsid w:val="00A7335F"/>
    <w:rsid w:val="00A85FFC"/>
    <w:rsid w:val="00A94843"/>
    <w:rsid w:val="00AA6581"/>
    <w:rsid w:val="00AC7DF7"/>
    <w:rsid w:val="00AC7EC6"/>
    <w:rsid w:val="00AD77B1"/>
    <w:rsid w:val="00AE03CE"/>
    <w:rsid w:val="00AE19EC"/>
    <w:rsid w:val="00AE2268"/>
    <w:rsid w:val="00AF1917"/>
    <w:rsid w:val="00AF3946"/>
    <w:rsid w:val="00B00147"/>
    <w:rsid w:val="00B0041E"/>
    <w:rsid w:val="00B17450"/>
    <w:rsid w:val="00B3122B"/>
    <w:rsid w:val="00B35AD7"/>
    <w:rsid w:val="00B37527"/>
    <w:rsid w:val="00B444C6"/>
    <w:rsid w:val="00B4762C"/>
    <w:rsid w:val="00B62A07"/>
    <w:rsid w:val="00B640DD"/>
    <w:rsid w:val="00B7060B"/>
    <w:rsid w:val="00B7062B"/>
    <w:rsid w:val="00B72FE2"/>
    <w:rsid w:val="00B74994"/>
    <w:rsid w:val="00B8217D"/>
    <w:rsid w:val="00B912ED"/>
    <w:rsid w:val="00B95C00"/>
    <w:rsid w:val="00BB2E51"/>
    <w:rsid w:val="00BC549D"/>
    <w:rsid w:val="00BD29D7"/>
    <w:rsid w:val="00BD421A"/>
    <w:rsid w:val="00BD78FF"/>
    <w:rsid w:val="00BE145B"/>
    <w:rsid w:val="00BE6305"/>
    <w:rsid w:val="00BF0CCA"/>
    <w:rsid w:val="00BF17CC"/>
    <w:rsid w:val="00C003DC"/>
    <w:rsid w:val="00C01059"/>
    <w:rsid w:val="00C13A99"/>
    <w:rsid w:val="00C25B44"/>
    <w:rsid w:val="00C31C2D"/>
    <w:rsid w:val="00C35649"/>
    <w:rsid w:val="00C436FA"/>
    <w:rsid w:val="00C43E66"/>
    <w:rsid w:val="00C4412C"/>
    <w:rsid w:val="00C47585"/>
    <w:rsid w:val="00C63291"/>
    <w:rsid w:val="00C74176"/>
    <w:rsid w:val="00C75CB8"/>
    <w:rsid w:val="00C83007"/>
    <w:rsid w:val="00C9046B"/>
    <w:rsid w:val="00C90CF3"/>
    <w:rsid w:val="00C94EB6"/>
    <w:rsid w:val="00C9699E"/>
    <w:rsid w:val="00CA1888"/>
    <w:rsid w:val="00CA44B2"/>
    <w:rsid w:val="00CB4089"/>
    <w:rsid w:val="00CD1167"/>
    <w:rsid w:val="00CD1ECF"/>
    <w:rsid w:val="00CD2C5B"/>
    <w:rsid w:val="00CE6CFA"/>
    <w:rsid w:val="00CE7347"/>
    <w:rsid w:val="00D025E2"/>
    <w:rsid w:val="00D02622"/>
    <w:rsid w:val="00D02BA4"/>
    <w:rsid w:val="00D12C49"/>
    <w:rsid w:val="00D161E2"/>
    <w:rsid w:val="00D200FE"/>
    <w:rsid w:val="00D3008B"/>
    <w:rsid w:val="00D301D8"/>
    <w:rsid w:val="00D3359F"/>
    <w:rsid w:val="00D4153D"/>
    <w:rsid w:val="00D43BCF"/>
    <w:rsid w:val="00D549FF"/>
    <w:rsid w:val="00D7463B"/>
    <w:rsid w:val="00D76063"/>
    <w:rsid w:val="00D76F44"/>
    <w:rsid w:val="00D83145"/>
    <w:rsid w:val="00D861E9"/>
    <w:rsid w:val="00D86DAE"/>
    <w:rsid w:val="00D874D5"/>
    <w:rsid w:val="00D875CA"/>
    <w:rsid w:val="00DA5DC4"/>
    <w:rsid w:val="00DB1219"/>
    <w:rsid w:val="00DC765C"/>
    <w:rsid w:val="00DD774C"/>
    <w:rsid w:val="00DE718A"/>
    <w:rsid w:val="00DF6DA3"/>
    <w:rsid w:val="00E01935"/>
    <w:rsid w:val="00E1766A"/>
    <w:rsid w:val="00E22A73"/>
    <w:rsid w:val="00E543C0"/>
    <w:rsid w:val="00E5586F"/>
    <w:rsid w:val="00E65F4B"/>
    <w:rsid w:val="00E800C6"/>
    <w:rsid w:val="00E83AA5"/>
    <w:rsid w:val="00E914ED"/>
    <w:rsid w:val="00E9286A"/>
    <w:rsid w:val="00EA796B"/>
    <w:rsid w:val="00EB4635"/>
    <w:rsid w:val="00EB6F32"/>
    <w:rsid w:val="00EB7E5F"/>
    <w:rsid w:val="00EC23D5"/>
    <w:rsid w:val="00EC6C60"/>
    <w:rsid w:val="00EC7B2B"/>
    <w:rsid w:val="00EE0062"/>
    <w:rsid w:val="00EE1385"/>
    <w:rsid w:val="00EE7795"/>
    <w:rsid w:val="00EF02DA"/>
    <w:rsid w:val="00EF5622"/>
    <w:rsid w:val="00EF7727"/>
    <w:rsid w:val="00F0262F"/>
    <w:rsid w:val="00F02DEC"/>
    <w:rsid w:val="00F04931"/>
    <w:rsid w:val="00F07046"/>
    <w:rsid w:val="00F07A57"/>
    <w:rsid w:val="00F11747"/>
    <w:rsid w:val="00F15DE5"/>
    <w:rsid w:val="00F15F83"/>
    <w:rsid w:val="00F2619A"/>
    <w:rsid w:val="00F278E4"/>
    <w:rsid w:val="00F3335C"/>
    <w:rsid w:val="00F351ED"/>
    <w:rsid w:val="00F37382"/>
    <w:rsid w:val="00F37BB8"/>
    <w:rsid w:val="00F52700"/>
    <w:rsid w:val="00F66C33"/>
    <w:rsid w:val="00F75832"/>
    <w:rsid w:val="00F762D6"/>
    <w:rsid w:val="00F9748C"/>
    <w:rsid w:val="00FA3C7B"/>
    <w:rsid w:val="00FA6B57"/>
    <w:rsid w:val="00FB121E"/>
    <w:rsid w:val="00FC25E3"/>
    <w:rsid w:val="00FC2820"/>
    <w:rsid w:val="00FC4337"/>
    <w:rsid w:val="00FD3772"/>
    <w:rsid w:val="00FE718F"/>
    <w:rsid w:val="00FF2784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339C8-BFF1-490F-A6A1-F201FC94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link w:val="60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</w:style>
  <w:style w:type="paragraph" w:styleId="a3">
    <w:name w:val="Normal (Web)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pPr>
      <w:spacing w:before="100" w:beforeAutospacing="1" w:after="100" w:afterAutospacing="1"/>
    </w:pPr>
    <w:rPr>
      <w:lang w:val="ru-RU"/>
    </w:rPr>
  </w:style>
  <w:style w:type="paragraph" w:customStyle="1" w:styleId="a4">
    <w:name w:val="a"/>
    <w:basedOn w:val="a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pPr>
      <w:spacing w:before="100" w:beforeAutospacing="1" w:after="100" w:afterAutospacing="1"/>
    </w:pPr>
    <w:rPr>
      <w:lang w:val="ru-RU"/>
    </w:r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Body Text"/>
    <w:basedOn w:val="a"/>
    <w:pPr>
      <w:spacing w:before="100" w:beforeAutospacing="1" w:after="100" w:afterAutospacing="1"/>
    </w:pPr>
    <w:rPr>
      <w:lang w:val="ru-RU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Звичайний2"/>
    <w:rPr>
      <w:snapToGrid w:val="0"/>
      <w:lang w:val="ru-RU" w:eastAsia="ru-RU"/>
    </w:rPr>
  </w:style>
  <w:style w:type="paragraph" w:customStyle="1" w:styleId="Web">
    <w:name w:val="Обычный (Web)"/>
    <w:basedOn w:val="a"/>
    <w:pPr>
      <w:spacing w:before="100" w:after="100"/>
    </w:pPr>
    <w:rPr>
      <w:lang w:val="ru-RU"/>
    </w:rPr>
  </w:style>
  <w:style w:type="paragraph" w:customStyle="1" w:styleId="15">
    <w:name w:val="Знак Знак15"/>
    <w:basedOn w:val="a"/>
    <w:rsid w:val="002231E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12"/>
    <w:rsid w:val="002231E2"/>
    <w:rPr>
      <w:rFonts w:ascii="Times New Roman CYR" w:hAnsi="Times New Roman CYR"/>
      <w:sz w:val="20"/>
      <w:szCs w:val="20"/>
      <w:lang w:val="ru-RU"/>
    </w:rPr>
  </w:style>
  <w:style w:type="character" w:customStyle="1" w:styleId="ab">
    <w:name w:val="Текст виноски Знак"/>
    <w:rsid w:val="002231E2"/>
    <w:rPr>
      <w:lang w:eastAsia="ru-RU"/>
    </w:rPr>
  </w:style>
  <w:style w:type="character" w:customStyle="1" w:styleId="12">
    <w:name w:val="Текст виноски Знак1"/>
    <w:link w:val="aa"/>
    <w:rsid w:val="002231E2"/>
    <w:rPr>
      <w:rFonts w:ascii="Times New Roman CYR" w:hAnsi="Times New Roman CYR"/>
      <w:lang w:val="ru-RU" w:eastAsia="ru-RU"/>
    </w:rPr>
  </w:style>
  <w:style w:type="paragraph" w:customStyle="1" w:styleId="21">
    <w:name w:val="заголовок 2"/>
    <w:basedOn w:val="a"/>
    <w:next w:val="a"/>
    <w:rsid w:val="00C9699E"/>
    <w:pPr>
      <w:keepNext/>
      <w:jc w:val="center"/>
    </w:pPr>
    <w:rPr>
      <w:b/>
      <w:color w:val="000000"/>
      <w:sz w:val="28"/>
      <w:szCs w:val="20"/>
    </w:rPr>
  </w:style>
  <w:style w:type="character" w:customStyle="1" w:styleId="60">
    <w:name w:val="Заголовок 6 Знак"/>
    <w:link w:val="6"/>
    <w:rsid w:val="00E65F4B"/>
    <w:rPr>
      <w:b/>
      <w:bCs/>
      <w:sz w:val="15"/>
      <w:szCs w:val="15"/>
      <w:lang w:val="ru-RU" w:eastAsia="ru-RU"/>
    </w:rPr>
  </w:style>
  <w:style w:type="table" w:styleId="ac">
    <w:name w:val="Table Grid"/>
    <w:basedOn w:val="a1"/>
    <w:uiPriority w:val="59"/>
    <w:rsid w:val="00A3145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B77D683-6347-4535-B967-1E35F42D3F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6446F6-51D8-43E4-9A66-FF5B587AA1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A266CC-5BD6-43CF-9003-8AB2AF10E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Індекси сільськогосподарського виробництва у звітному році</vt:lpstr>
      <vt:lpstr>Індекси сільськогосподарського виробництва у звітному році</vt:lpstr>
    </vt:vector>
  </TitlesOfParts>
  <Company>Держкомстат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Індекси сільськогосподарського виробництва у звітному році</dc:title>
  <dc:subject/>
  <dc:creator>Султанова</dc:creator>
  <cp:keywords/>
  <dc:description/>
  <cp:lastModifiedBy>Мар’яна Бондаренко</cp:lastModifiedBy>
  <cp:revision>68</cp:revision>
  <cp:lastPrinted>2010-06-10T08:25:00Z</cp:lastPrinted>
  <dcterms:created xsi:type="dcterms:W3CDTF">2021-06-17T06:50:00Z</dcterms:created>
  <dcterms:modified xsi:type="dcterms:W3CDTF">2025-08-21T13:14:00Z</dcterms:modified>
</cp:coreProperties>
</file>