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800" w:rsidRPr="00FE2EC8" w:rsidRDefault="004C7800" w:rsidP="004C7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2EC8">
        <w:rPr>
          <w:rFonts w:ascii="Verdana" w:eastAsia="Times New Roman" w:hAnsi="Verdana" w:cs="Times New Roman"/>
          <w:b/>
          <w:bCs/>
          <w:sz w:val="24"/>
          <w:szCs w:val="24"/>
          <w:lang w:eastAsia="uk-UA"/>
        </w:rPr>
        <w:t>Структура сукупних витрат</w:t>
      </w:r>
      <w:r w:rsidRPr="00FE2EC8">
        <w:rPr>
          <w:rFonts w:ascii="Verdana" w:eastAsia="Times New Roman" w:hAnsi="Verdana" w:cs="Times New Roman"/>
          <w:b/>
          <w:bCs/>
          <w:color w:val="1D5CB6"/>
          <w:sz w:val="15"/>
          <w:szCs w:val="15"/>
          <w:lang w:eastAsia="uk-UA"/>
        </w:rPr>
        <w:t xml:space="preserve"> </w:t>
      </w:r>
    </w:p>
    <w:p w:rsidR="004C7800" w:rsidRPr="00FE2EC8" w:rsidRDefault="004C7800" w:rsidP="004C7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2EC8">
        <w:rPr>
          <w:rFonts w:ascii="Verdana" w:eastAsia="Times New Roman" w:hAnsi="Verdana" w:cs="Times New Roman"/>
          <w:b/>
          <w:bCs/>
          <w:sz w:val="20"/>
          <w:szCs w:val="20"/>
          <w:lang w:eastAsia="uk-UA"/>
        </w:rPr>
        <w:t> </w:t>
      </w:r>
    </w:p>
    <w:tbl>
      <w:tblPr>
        <w:tblW w:w="5306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1"/>
        <w:gridCol w:w="942"/>
        <w:gridCol w:w="942"/>
        <w:gridCol w:w="942"/>
        <w:gridCol w:w="942"/>
        <w:gridCol w:w="942"/>
        <w:gridCol w:w="942"/>
        <w:gridCol w:w="942"/>
        <w:gridCol w:w="942"/>
        <w:gridCol w:w="942"/>
        <w:gridCol w:w="942"/>
        <w:gridCol w:w="942"/>
        <w:gridCol w:w="942"/>
      </w:tblGrid>
      <w:tr w:rsidR="001B4612" w:rsidRPr="00FE2EC8" w:rsidTr="001F2029">
        <w:trPr>
          <w:trHeight w:val="403"/>
          <w:tblCellSpacing w:w="7" w:type="dxa"/>
        </w:trPr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612" w:rsidRPr="00FE2EC8" w:rsidRDefault="001B4612" w:rsidP="00D37A2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E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12" w:rsidRPr="00FE2EC8" w:rsidRDefault="001B4612" w:rsidP="00D37A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EC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2010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12" w:rsidRPr="00FE2EC8" w:rsidRDefault="001B4612" w:rsidP="00D37A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EC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2011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12" w:rsidRPr="00FE2EC8" w:rsidRDefault="001B4612" w:rsidP="00D37A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EC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2012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12" w:rsidRPr="00FE2EC8" w:rsidRDefault="001B4612" w:rsidP="00D37A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EC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2013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12" w:rsidRPr="00FE2EC8" w:rsidRDefault="001B4612" w:rsidP="00D37A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EC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2014</w:t>
            </w:r>
            <w:r w:rsidRPr="00FE2EC8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uk-UA"/>
              </w:rPr>
              <w:t>1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12" w:rsidRPr="00FE2EC8" w:rsidRDefault="001B4612" w:rsidP="000708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EC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201</w:t>
            </w:r>
            <w:r w:rsidRPr="00FE2EC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5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4612" w:rsidRPr="00FE2EC8" w:rsidRDefault="001B4612" w:rsidP="000708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EC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2016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4612" w:rsidRPr="00FE2EC8" w:rsidRDefault="001B4612" w:rsidP="0007087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2017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4612" w:rsidRPr="001C2672" w:rsidRDefault="001B4612" w:rsidP="00D37A2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2018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4612" w:rsidRPr="008B019A" w:rsidRDefault="001B4612" w:rsidP="00D37A2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2019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4612" w:rsidRPr="008B019A" w:rsidRDefault="001B4612" w:rsidP="00D37A2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2020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4612" w:rsidRDefault="001B4612" w:rsidP="00D37A2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2021</w:t>
            </w:r>
          </w:p>
        </w:tc>
      </w:tr>
      <w:tr w:rsidR="001B4612" w:rsidRPr="00FE2EC8" w:rsidTr="001F2029">
        <w:trPr>
          <w:trHeight w:val="165"/>
          <w:tblCellSpacing w:w="7" w:type="dxa"/>
        </w:trPr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612" w:rsidRPr="00FE2EC8" w:rsidRDefault="001B4612" w:rsidP="00D3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EC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Сукупні витрати в середньому за місяць у розрахунку на одне домогосподарство, грн.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4612" w:rsidRPr="001C2672" w:rsidRDefault="001B4612" w:rsidP="001C2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1C26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3153</w:t>
            </w:r>
            <w:r w:rsidRPr="001C267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1C26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1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4612" w:rsidRPr="001C2672" w:rsidRDefault="001B4612" w:rsidP="001C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C267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3424,3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C267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3660,2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C267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4108,5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C267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4409,8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C267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5618,2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C267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6937,2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C267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8170,2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61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1B461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1B4612" w:rsidRPr="00092FD1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838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5,1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61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</w:p>
          <w:p w:rsidR="001B461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</w:p>
          <w:p w:rsidR="001B4612" w:rsidRPr="005B4FAF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11734,11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61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1B461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1B461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10916,23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61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1B461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1B4612" w:rsidRDefault="00F81518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13715,60</w:t>
            </w:r>
          </w:p>
        </w:tc>
      </w:tr>
      <w:tr w:rsidR="001F2029" w:rsidRPr="00FE2EC8" w:rsidTr="001F2029">
        <w:trPr>
          <w:trHeight w:val="165"/>
          <w:tblCellSpacing w:w="7" w:type="dxa"/>
        </w:trPr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029" w:rsidRPr="00FE2EC8" w:rsidRDefault="001F2029" w:rsidP="00D3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EC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 xml:space="preserve">Структура сукупних витрат домогосподарств </w:t>
            </w:r>
          </w:p>
        </w:tc>
        <w:tc>
          <w:tcPr>
            <w:tcW w:w="11283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2029" w:rsidRPr="001C2672" w:rsidRDefault="001F2029" w:rsidP="001F20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</w:pPr>
            <w:r w:rsidRPr="001C26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відсотків</w:t>
            </w:r>
          </w:p>
        </w:tc>
      </w:tr>
      <w:tr w:rsidR="001B4612" w:rsidRPr="00FE2EC8" w:rsidTr="001F2029">
        <w:trPr>
          <w:trHeight w:val="165"/>
          <w:tblCellSpacing w:w="7" w:type="dxa"/>
        </w:trPr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612" w:rsidRPr="00FE2EC8" w:rsidRDefault="001B4612" w:rsidP="00D37A2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EC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Споживчі сукупні витрати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94,9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94,3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94,9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94,4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94,3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95,6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94,3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95,7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94,6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61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94,2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61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95,1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612" w:rsidRPr="004D5B40" w:rsidRDefault="004D5B40" w:rsidP="004D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0</w:t>
            </w:r>
          </w:p>
        </w:tc>
      </w:tr>
      <w:tr w:rsidR="001B4612" w:rsidRPr="00FE2EC8" w:rsidTr="001F2029">
        <w:trPr>
          <w:trHeight w:val="15"/>
          <w:tblCellSpacing w:w="7" w:type="dxa"/>
        </w:trPr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612" w:rsidRPr="00FE2EC8" w:rsidRDefault="001B4612" w:rsidP="00D37A23">
            <w:pPr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EC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продукти харчування та безалкогольні напої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56,1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56,9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55,6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52,9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55,5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57,2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52,7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61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51,7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61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50,2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61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1B461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50,0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61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1B461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53,9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61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4D5B40" w:rsidRPr="004D5B40" w:rsidRDefault="004D5B40" w:rsidP="004D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9</w:t>
            </w:r>
          </w:p>
        </w:tc>
      </w:tr>
      <w:tr w:rsidR="001B4612" w:rsidRPr="00FE2EC8" w:rsidTr="001F2029">
        <w:trPr>
          <w:trHeight w:val="15"/>
          <w:tblCellSpacing w:w="7" w:type="dxa"/>
        </w:trPr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612" w:rsidRPr="00FE2EC8" w:rsidRDefault="001B4612" w:rsidP="00D37A23">
            <w:pPr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EC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алкогольні напої, тютюнові вироби</w:t>
            </w:r>
            <w:r w:rsidRPr="00FE2EC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3,9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3,5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3,7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3,5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3,6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3,5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3,6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3,4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4,1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61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3,8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61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4,9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612" w:rsidRPr="004D5B40" w:rsidRDefault="004D5B40" w:rsidP="004D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2</w:t>
            </w:r>
          </w:p>
        </w:tc>
      </w:tr>
      <w:tr w:rsidR="001B4612" w:rsidRPr="00FE2EC8" w:rsidTr="001F2029">
        <w:trPr>
          <w:trHeight w:val="15"/>
          <w:tblCellSpacing w:w="7" w:type="dxa"/>
        </w:trPr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612" w:rsidRPr="00FE2EC8" w:rsidRDefault="001B4612" w:rsidP="00D37A23">
            <w:pPr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EC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непродовольчі товари та послуги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34,9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33,9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35,6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38,0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35,2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34,9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38,0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40,6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40,3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61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40,4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61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36,3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612" w:rsidRPr="004D5B40" w:rsidRDefault="004D5B40" w:rsidP="004D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9</w:t>
            </w:r>
          </w:p>
        </w:tc>
      </w:tr>
      <w:tr w:rsidR="001F2029" w:rsidRPr="00FE2EC8" w:rsidTr="001F2029">
        <w:trPr>
          <w:trHeight w:val="232"/>
          <w:tblCellSpacing w:w="7" w:type="dxa"/>
        </w:trPr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029" w:rsidRPr="00FE2EC8" w:rsidRDefault="001F2029" w:rsidP="00D37A2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EC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в тому числі</w:t>
            </w:r>
          </w:p>
        </w:tc>
        <w:tc>
          <w:tcPr>
            <w:tcW w:w="11283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F2029" w:rsidRPr="001C2672" w:rsidRDefault="001F2029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B4612" w:rsidRPr="00FE2EC8" w:rsidTr="001F2029">
        <w:trPr>
          <w:trHeight w:val="15"/>
          <w:tblCellSpacing w:w="7" w:type="dxa"/>
        </w:trPr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612" w:rsidRPr="00FE2EC8" w:rsidRDefault="001B4612" w:rsidP="00D37A23">
            <w:pPr>
              <w:spacing w:after="0" w:line="240" w:lineRule="auto"/>
              <w:ind w:left="3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EC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одяг і взуття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6,9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6,4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8,4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7,7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8,6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7,9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7,8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7,8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7,7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61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6,9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61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6,5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612" w:rsidRPr="004D5B40" w:rsidRDefault="004D5B40" w:rsidP="004D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8</w:t>
            </w:r>
          </w:p>
        </w:tc>
      </w:tr>
      <w:tr w:rsidR="001B4612" w:rsidRPr="00FE2EC8" w:rsidTr="001F2029">
        <w:trPr>
          <w:trHeight w:val="15"/>
          <w:tblCellSpacing w:w="7" w:type="dxa"/>
        </w:trPr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612" w:rsidRPr="00FE2EC8" w:rsidRDefault="001B4612" w:rsidP="00D37A23">
            <w:pPr>
              <w:spacing w:after="0" w:line="240" w:lineRule="auto"/>
              <w:ind w:left="3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EC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житло, вода, електроенергія, газ та інші види палива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9,0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8,8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8,7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8,4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8,2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9,4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11,7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61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14,1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61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12,8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61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1B461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11,4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61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1B461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11,6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61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4D5B40" w:rsidRPr="004D5B40" w:rsidRDefault="004D5B40" w:rsidP="004D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3</w:t>
            </w:r>
          </w:p>
        </w:tc>
      </w:tr>
      <w:tr w:rsidR="001B4612" w:rsidRPr="00FE2EC8" w:rsidTr="001F2029">
        <w:trPr>
          <w:trHeight w:val="15"/>
          <w:tblCellSpacing w:w="7" w:type="dxa"/>
        </w:trPr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612" w:rsidRPr="00FE2EC8" w:rsidRDefault="001B4612" w:rsidP="00D37A23">
            <w:pPr>
              <w:spacing w:after="0" w:line="240" w:lineRule="auto"/>
              <w:ind w:left="3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EC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предмети домашнього вжитку, побутова техніка та поточне утримання житла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2,4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2,1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2,1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2,1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2,2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2,0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2,1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61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1B461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2,1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61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1B461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1,9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61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1B461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1B461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1,5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61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1B461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1B461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1,9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61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4D5B40" w:rsidRDefault="004D5B40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4D5B40" w:rsidRPr="004D5B40" w:rsidRDefault="004D5B40" w:rsidP="004D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1</w:t>
            </w:r>
          </w:p>
        </w:tc>
      </w:tr>
      <w:tr w:rsidR="001B4612" w:rsidRPr="00FE2EC8" w:rsidTr="001F2029">
        <w:trPr>
          <w:trHeight w:val="15"/>
          <w:tblCellSpacing w:w="7" w:type="dxa"/>
        </w:trPr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612" w:rsidRPr="00FE2EC8" w:rsidRDefault="001B4612" w:rsidP="00D37A23">
            <w:pPr>
              <w:spacing w:after="0" w:line="240" w:lineRule="auto"/>
              <w:ind w:left="3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EC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охорона здоров'я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3,2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2,4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2,9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3,0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2,8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2,9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2,9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3,0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3,5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61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3,8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61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3,5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612" w:rsidRPr="004D5B40" w:rsidRDefault="004D5B40" w:rsidP="004D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9</w:t>
            </w:r>
          </w:p>
        </w:tc>
      </w:tr>
      <w:tr w:rsidR="001B4612" w:rsidRPr="00FE2EC8" w:rsidTr="001F2029">
        <w:trPr>
          <w:trHeight w:val="15"/>
          <w:tblCellSpacing w:w="7" w:type="dxa"/>
        </w:trPr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612" w:rsidRPr="00FE2EC8" w:rsidRDefault="001B4612" w:rsidP="00D37A23">
            <w:pPr>
              <w:spacing w:after="0" w:line="240" w:lineRule="auto"/>
              <w:ind w:left="3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EC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транспорт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3,0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4,0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3,2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6,3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3,5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3,0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3,6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3,4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3,4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61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6,6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61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3,4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612" w:rsidRPr="004D5B40" w:rsidRDefault="004D5B40" w:rsidP="004D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8</w:t>
            </w:r>
          </w:p>
        </w:tc>
      </w:tr>
      <w:tr w:rsidR="001B4612" w:rsidRPr="00FE2EC8" w:rsidTr="001F2029">
        <w:trPr>
          <w:trHeight w:val="15"/>
          <w:tblCellSpacing w:w="7" w:type="dxa"/>
        </w:trPr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612" w:rsidRPr="00FE2EC8" w:rsidRDefault="001B4612" w:rsidP="00D37A23">
            <w:pPr>
              <w:spacing w:after="0" w:line="240" w:lineRule="auto"/>
              <w:ind w:left="3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EC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зв'язок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2,8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2,6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2,9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2,7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2,6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2,3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2,2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2,1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2,2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61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2,3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61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3,0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612" w:rsidRPr="004D5B40" w:rsidRDefault="004D5B40" w:rsidP="004D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8</w:t>
            </w:r>
          </w:p>
        </w:tc>
      </w:tr>
      <w:tr w:rsidR="001B4612" w:rsidRPr="00FE2EC8" w:rsidTr="001F2029">
        <w:trPr>
          <w:trHeight w:val="15"/>
          <w:tblCellSpacing w:w="7" w:type="dxa"/>
        </w:trPr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612" w:rsidRPr="00FE2EC8" w:rsidRDefault="001B4612" w:rsidP="00D37A23">
            <w:pPr>
              <w:spacing w:after="0" w:line="240" w:lineRule="auto"/>
              <w:ind w:left="3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EC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відпочинок і культура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1,4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1,2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1,4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1,6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1,3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1,6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1,7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1,9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2,2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61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1,5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61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1,3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612" w:rsidRPr="004D5B40" w:rsidRDefault="004D5B40" w:rsidP="004D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4</w:t>
            </w:r>
          </w:p>
        </w:tc>
      </w:tr>
      <w:tr w:rsidR="001B4612" w:rsidRPr="00FE2EC8" w:rsidTr="001F2029">
        <w:trPr>
          <w:trHeight w:val="15"/>
          <w:tblCellSpacing w:w="7" w:type="dxa"/>
        </w:trPr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612" w:rsidRPr="00FE2EC8" w:rsidRDefault="001B4612" w:rsidP="00D37A23">
            <w:pPr>
              <w:spacing w:after="0" w:line="240" w:lineRule="auto"/>
              <w:ind w:left="3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EC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освіта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1,1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1,3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1,0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1,2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0,8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1,0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0,6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1,1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0,9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61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0,8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61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0,7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612" w:rsidRPr="004D5B40" w:rsidRDefault="004D5B40" w:rsidP="004D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8</w:t>
            </w:r>
          </w:p>
        </w:tc>
      </w:tr>
      <w:tr w:rsidR="001B4612" w:rsidRPr="00FE2EC8" w:rsidTr="001F2029">
        <w:trPr>
          <w:trHeight w:val="15"/>
          <w:tblCellSpacing w:w="7" w:type="dxa"/>
        </w:trPr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612" w:rsidRPr="00FE2EC8" w:rsidRDefault="001B4612" w:rsidP="00D37A23">
            <w:pPr>
              <w:spacing w:after="0" w:line="240" w:lineRule="auto"/>
              <w:ind w:left="3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EC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ресторани та готелі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1,9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2,3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1,8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2,0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2,2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2,0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2,8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2,2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2,8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61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2,8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61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1,4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612" w:rsidRPr="004D5B40" w:rsidRDefault="004D5B40" w:rsidP="004D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0</w:t>
            </w:r>
          </w:p>
        </w:tc>
      </w:tr>
      <w:tr w:rsidR="001B4612" w:rsidRPr="00FE2EC8" w:rsidTr="001F2029">
        <w:trPr>
          <w:trHeight w:val="15"/>
          <w:tblCellSpacing w:w="7" w:type="dxa"/>
        </w:trPr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612" w:rsidRPr="00FE2EC8" w:rsidRDefault="001B4612" w:rsidP="00D37A23">
            <w:pPr>
              <w:spacing w:after="0" w:line="240" w:lineRule="auto"/>
              <w:ind w:left="3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EC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різні товари і послуги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2,8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2,8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3,2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3,0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3,0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2,8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2,6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2,9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2,9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61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2,8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61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3,0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612" w:rsidRDefault="004D5B40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4,0</w:t>
            </w:r>
          </w:p>
        </w:tc>
      </w:tr>
      <w:tr w:rsidR="001B4612" w:rsidRPr="00FE2EC8" w:rsidTr="001F2029">
        <w:trPr>
          <w:trHeight w:val="165"/>
          <w:tblCellSpacing w:w="7" w:type="dxa"/>
        </w:trPr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612" w:rsidRPr="00FE2EC8" w:rsidRDefault="001B4612" w:rsidP="00D37A2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EC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Неспоживчі сукупні витрати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5,1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5,7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5,1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5,6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5,7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4,4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5,7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4,3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5,4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61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5,8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61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4,9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612" w:rsidRDefault="004D5B40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5,0</w:t>
            </w:r>
          </w:p>
        </w:tc>
      </w:tr>
      <w:tr w:rsidR="001B4612" w:rsidRPr="00FE2EC8" w:rsidTr="001F2029">
        <w:trPr>
          <w:trHeight w:val="580"/>
          <w:tblCellSpacing w:w="7" w:type="dxa"/>
        </w:trPr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612" w:rsidRDefault="001B4612" w:rsidP="001F202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uk-UA"/>
              </w:rPr>
            </w:pPr>
          </w:p>
          <w:p w:rsidR="001B4612" w:rsidRPr="00FE2EC8" w:rsidRDefault="001B4612" w:rsidP="00D37A23">
            <w:pPr>
              <w:spacing w:after="0" w:line="240" w:lineRule="auto"/>
              <w:ind w:left="113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EC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uk-UA"/>
              </w:rPr>
              <w:t>Довідково: оплата житла,</w:t>
            </w: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uk-UA"/>
              </w:rPr>
              <w:t xml:space="preserve"> </w:t>
            </w:r>
            <w:r w:rsidRPr="00FE2EC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uk-UA"/>
              </w:rPr>
              <w:t>комунальних продуктів та послуг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7,4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7,3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7,5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7,0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6,9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8,5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10,8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61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1B461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13,1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61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1B461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1B4612" w:rsidRPr="001C267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11,7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61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1B461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1B461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10,1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61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1B461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1B461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11,0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612" w:rsidRDefault="001B4612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4D5B40" w:rsidRDefault="004D5B40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4D5B40" w:rsidRDefault="004D5B40" w:rsidP="00D3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11,4</w:t>
            </w:r>
          </w:p>
        </w:tc>
      </w:tr>
    </w:tbl>
    <w:p w:rsidR="006F493C" w:rsidRDefault="006F493C" w:rsidP="00070875">
      <w:pPr>
        <w:spacing w:after="0" w:line="240" w:lineRule="auto"/>
      </w:pPr>
    </w:p>
    <w:sectPr w:rsidR="006F493C" w:rsidSect="004C780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00"/>
    <w:rsid w:val="0006257A"/>
    <w:rsid w:val="00064CEF"/>
    <w:rsid w:val="00070875"/>
    <w:rsid w:val="00092FD1"/>
    <w:rsid w:val="001B4612"/>
    <w:rsid w:val="001C2672"/>
    <w:rsid w:val="001F2029"/>
    <w:rsid w:val="002356B7"/>
    <w:rsid w:val="004022A0"/>
    <w:rsid w:val="004B0E03"/>
    <w:rsid w:val="004C7800"/>
    <w:rsid w:val="004D5B40"/>
    <w:rsid w:val="005B4FAF"/>
    <w:rsid w:val="006F493C"/>
    <w:rsid w:val="0086473A"/>
    <w:rsid w:val="008B019A"/>
    <w:rsid w:val="00A22E3C"/>
    <w:rsid w:val="00AD2FD2"/>
    <w:rsid w:val="00D143A2"/>
    <w:rsid w:val="00F8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4BE59-D043-4879-9CCE-62D1DCF49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1067</Words>
  <Characters>609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Сушкова Н.О.</dc:creator>
  <cp:keywords/>
  <dc:description/>
  <cp:lastModifiedBy>Ніна Василівна Шулигіна</cp:lastModifiedBy>
  <cp:revision>7</cp:revision>
  <dcterms:created xsi:type="dcterms:W3CDTF">2022-07-04T12:09:00Z</dcterms:created>
  <dcterms:modified xsi:type="dcterms:W3CDTF">2022-07-04T12:57:00Z</dcterms:modified>
</cp:coreProperties>
</file>