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8E4" w:rsidRPr="00343480" w:rsidRDefault="00C078E2" w:rsidP="00343480">
      <w:pPr>
        <w:pStyle w:val="normal0"/>
        <w:spacing w:before="0" w:beforeAutospacing="0" w:after="0" w:afterAutospacing="0"/>
        <w:jc w:val="center"/>
        <w:rPr>
          <w:rFonts w:ascii="Calibri" w:hAnsi="Calibri"/>
          <w:b/>
          <w:bCs/>
        </w:rPr>
      </w:pPr>
      <w:r w:rsidRPr="00C078E2">
        <w:rPr>
          <w:rFonts w:ascii="Calibri" w:hAnsi="Calibri"/>
          <w:b/>
          <w:bCs/>
        </w:rPr>
        <w:t>Застосування пестицидів</w:t>
      </w:r>
      <w:r w:rsidRPr="00C078E2">
        <w:rPr>
          <w:color w:val="000000"/>
          <w:sz w:val="20"/>
          <w:szCs w:val="28"/>
          <w:lang w:val="uk-UA"/>
        </w:rPr>
        <w:t xml:space="preserve"> </w:t>
      </w:r>
      <w:r w:rsidR="001806EF" w:rsidRPr="001806EF">
        <w:rPr>
          <w:rFonts w:ascii="Calibri" w:hAnsi="Calibri"/>
          <w:b/>
          <w:bCs/>
        </w:rPr>
        <w:t>під урожай сільськогосподарських культур</w:t>
      </w:r>
      <w:r w:rsidR="007E5B13">
        <w:rPr>
          <w:rFonts w:ascii="Calibri" w:hAnsi="Calibri"/>
          <w:b/>
          <w:bCs/>
        </w:rPr>
        <w:t xml:space="preserve"> </w:t>
      </w:r>
      <w:r w:rsidR="00343480" w:rsidRPr="00971179">
        <w:rPr>
          <w:rFonts w:ascii="Calibri" w:hAnsi="Calibri"/>
          <w:b/>
          <w:bCs/>
        </w:rPr>
        <w:t>20</w:t>
      </w:r>
      <w:r w:rsidR="002B5362">
        <w:rPr>
          <w:rFonts w:ascii="Calibri" w:hAnsi="Calibri"/>
          <w:b/>
          <w:bCs/>
        </w:rPr>
        <w:t>2</w:t>
      </w:r>
      <w:r w:rsidR="002B5362">
        <w:rPr>
          <w:rFonts w:ascii="Calibri" w:hAnsi="Calibri"/>
          <w:b/>
          <w:bCs/>
          <w:lang w:val="uk-UA"/>
        </w:rPr>
        <w:t>3</w:t>
      </w:r>
      <w:r w:rsidR="00343480" w:rsidRPr="00245AF7">
        <w:rPr>
          <w:rFonts w:ascii="Calibri" w:hAnsi="Calibri"/>
          <w:b/>
          <w:bCs/>
        </w:rPr>
        <w:t xml:space="preserve"> </w:t>
      </w:r>
      <w:r w:rsidR="00343480">
        <w:rPr>
          <w:rFonts w:ascii="Calibri" w:hAnsi="Calibri"/>
          <w:b/>
          <w:bCs/>
        </w:rPr>
        <w:t>року</w:t>
      </w:r>
      <w:r w:rsidR="00343480" w:rsidRPr="00245AF7">
        <w:rPr>
          <w:rFonts w:ascii="Calibri" w:hAnsi="Calibri"/>
          <w:b/>
          <w:bCs/>
          <w:vertAlign w:val="superscript"/>
        </w:rPr>
        <w:t>1</w:t>
      </w:r>
      <w:r w:rsidR="00343480">
        <w:rPr>
          <w:rFonts w:ascii="Calibri" w:hAnsi="Calibri"/>
          <w:b/>
          <w:bCs/>
          <w:vertAlign w:val="superscript"/>
          <w:lang w:val="uk-UA"/>
        </w:rPr>
        <w:t xml:space="preserve">, </w:t>
      </w:r>
      <w:r w:rsidR="00343480" w:rsidRPr="00E37AAA">
        <w:rPr>
          <w:rFonts w:ascii="Calibri" w:hAnsi="Calibri"/>
          <w:b/>
          <w:bCs/>
          <w:vertAlign w:val="superscript"/>
          <w:lang w:val="uk-UA"/>
        </w:rPr>
        <w:t>2</w:t>
      </w:r>
    </w:p>
    <w:p w:rsidR="005358E4" w:rsidRPr="00A421ED" w:rsidRDefault="00A421ED" w:rsidP="00A421ED">
      <w:pPr>
        <w:pStyle w:val="normalweb"/>
        <w:spacing w:before="0" w:beforeAutospacing="0" w:after="0" w:afterAutospacing="0"/>
        <w:ind w:left="-113" w:right="-113"/>
        <w:jc w:val="right"/>
        <w:rPr>
          <w:rFonts w:asciiTheme="minorHAnsi" w:hAnsiTheme="minorHAnsi"/>
          <w:sz w:val="22"/>
          <w:szCs w:val="22"/>
          <w:lang w:val="uk-UA"/>
        </w:rPr>
      </w:pPr>
      <w:r w:rsidRPr="00A421ED">
        <w:rPr>
          <w:rFonts w:asciiTheme="minorHAnsi" w:hAnsiTheme="minorHAnsi"/>
          <w:sz w:val="22"/>
          <w:szCs w:val="22"/>
          <w:lang w:val="uk-UA"/>
        </w:rPr>
        <w:t>(у діючій речовині)</w:t>
      </w:r>
    </w:p>
    <w:tbl>
      <w:tblPr>
        <w:tblStyle w:val="aa"/>
        <w:tblW w:w="15426" w:type="dxa"/>
        <w:tblLook w:val="04A0" w:firstRow="1" w:lastRow="0" w:firstColumn="1" w:lastColumn="0" w:noHBand="0" w:noVBand="1"/>
      </w:tblPr>
      <w:tblGrid>
        <w:gridCol w:w="4373"/>
        <w:gridCol w:w="1289"/>
        <w:gridCol w:w="982"/>
        <w:gridCol w:w="936"/>
        <w:gridCol w:w="1298"/>
        <w:gridCol w:w="1066"/>
        <w:gridCol w:w="1278"/>
        <w:gridCol w:w="1130"/>
        <w:gridCol w:w="841"/>
        <w:gridCol w:w="1010"/>
        <w:gridCol w:w="1223"/>
      </w:tblGrid>
      <w:tr w:rsidR="00E9234F" w:rsidRPr="00E9234F" w:rsidTr="00DE69CC">
        <w:trPr>
          <w:trHeight w:val="421"/>
        </w:trPr>
        <w:tc>
          <w:tcPr>
            <w:tcW w:w="4373" w:type="dxa"/>
            <w:vMerge w:val="restart"/>
          </w:tcPr>
          <w:p w:rsidR="00E9234F" w:rsidRPr="00E9234F" w:rsidRDefault="00E9234F" w:rsidP="00137899">
            <w:pPr>
              <w:pStyle w:val="normalweb"/>
              <w:spacing w:before="0" w:beforeAutospacing="0" w:after="0" w:afterAutospacing="0"/>
              <w:ind w:left="-113" w:right="-113"/>
              <w:jc w:val="center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2271" w:type="dxa"/>
            <w:gridSpan w:val="2"/>
            <w:vAlign w:val="center"/>
          </w:tcPr>
          <w:p w:rsidR="00E9234F" w:rsidRPr="00E9234F" w:rsidRDefault="00E9234F" w:rsidP="00137899">
            <w:pPr>
              <w:pStyle w:val="normalweb"/>
              <w:spacing w:before="0" w:beforeAutospacing="0" w:after="0" w:afterAutospacing="0"/>
              <w:ind w:left="-113" w:right="-113"/>
              <w:jc w:val="center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E9234F">
              <w:rPr>
                <w:rFonts w:asciiTheme="minorHAnsi" w:hAnsiTheme="minorHAnsi"/>
                <w:sz w:val="22"/>
                <w:szCs w:val="22"/>
                <w:lang w:val="uk-UA"/>
              </w:rPr>
              <w:t>Площа, оброблена</w:t>
            </w:r>
            <w:r w:rsidRPr="00E9234F">
              <w:rPr>
                <w:rFonts w:asciiTheme="minorHAnsi" w:hAnsiTheme="minorHAnsi"/>
                <w:sz w:val="22"/>
                <w:szCs w:val="22"/>
                <w:lang w:val="uk-UA"/>
              </w:rPr>
              <w:br/>
              <w:t>пестицидами</w:t>
            </w:r>
          </w:p>
        </w:tc>
        <w:tc>
          <w:tcPr>
            <w:tcW w:w="6549" w:type="dxa"/>
            <w:gridSpan w:val="6"/>
            <w:vAlign w:val="center"/>
          </w:tcPr>
          <w:p w:rsidR="00E9234F" w:rsidRPr="00E9234F" w:rsidRDefault="00E20220" w:rsidP="00137899">
            <w:pPr>
              <w:pStyle w:val="normalweb"/>
              <w:spacing w:before="0" w:beforeAutospacing="0" w:after="0" w:afterAutospacing="0"/>
              <w:ind w:left="-113" w:right="-113"/>
              <w:jc w:val="center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Обсяг унесених пестицидів</w:t>
            </w:r>
            <w:r w:rsidR="00E9234F" w:rsidRPr="00E9234F">
              <w:rPr>
                <w:rFonts w:asciiTheme="minorHAnsi" w:hAnsiTheme="minorHAnsi"/>
                <w:sz w:val="22"/>
                <w:szCs w:val="22"/>
                <w:lang w:val="uk-UA"/>
              </w:rPr>
              <w:t>, кг</w:t>
            </w:r>
          </w:p>
        </w:tc>
        <w:tc>
          <w:tcPr>
            <w:tcW w:w="2233" w:type="dxa"/>
            <w:gridSpan w:val="2"/>
          </w:tcPr>
          <w:p w:rsidR="00220BC3" w:rsidRDefault="00E9234F" w:rsidP="00137899">
            <w:pPr>
              <w:pStyle w:val="normalweb"/>
              <w:spacing w:before="0" w:beforeAutospacing="0" w:after="0" w:afterAutospacing="0"/>
              <w:ind w:left="-113" w:right="-113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9234F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Обсяг унесених </w:t>
            </w:r>
          </w:p>
          <w:p w:rsidR="00137899" w:rsidRDefault="00E9234F" w:rsidP="00137899">
            <w:pPr>
              <w:pStyle w:val="normalweb"/>
              <w:spacing w:before="0" w:beforeAutospacing="0" w:after="0" w:afterAutospacing="0"/>
              <w:ind w:left="-113" w:right="-113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9234F">
              <w:rPr>
                <w:rFonts w:asciiTheme="minorHAnsi" w:hAnsiTheme="minorHAnsi"/>
                <w:sz w:val="22"/>
                <w:szCs w:val="22"/>
                <w:lang w:val="uk-UA"/>
              </w:rPr>
              <w:t>пестицидів у</w:t>
            </w:r>
          </w:p>
          <w:p w:rsidR="00E9234F" w:rsidRPr="00E9234F" w:rsidRDefault="00E9234F" w:rsidP="00137899">
            <w:pPr>
              <w:pStyle w:val="normalweb"/>
              <w:spacing w:before="0" w:beforeAutospacing="0" w:after="0" w:afterAutospacing="0"/>
              <w:ind w:left="-113" w:right="-113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9234F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розрахунку на 1 га, кг</w:t>
            </w:r>
          </w:p>
        </w:tc>
      </w:tr>
      <w:tr w:rsidR="00E9234F" w:rsidRPr="00E9234F" w:rsidTr="00DE69CC">
        <w:tc>
          <w:tcPr>
            <w:tcW w:w="4373" w:type="dxa"/>
            <w:vMerge/>
          </w:tcPr>
          <w:p w:rsidR="00E9234F" w:rsidRPr="00E9234F" w:rsidRDefault="00E9234F" w:rsidP="00137899">
            <w:pPr>
              <w:pStyle w:val="normalweb"/>
              <w:spacing w:before="0" w:beforeAutospacing="0" w:after="0" w:afterAutospacing="0"/>
              <w:ind w:left="-113" w:right="-113"/>
              <w:jc w:val="center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E9234F" w:rsidRPr="00E9234F" w:rsidRDefault="00E9234F" w:rsidP="00137899">
            <w:pPr>
              <w:ind w:left="-113" w:right="-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9234F">
              <w:rPr>
                <w:rFonts w:asciiTheme="minorHAnsi" w:hAnsiTheme="minorHAnsi"/>
                <w:sz w:val="22"/>
                <w:szCs w:val="22"/>
              </w:rPr>
              <w:t>га</w:t>
            </w:r>
          </w:p>
        </w:tc>
        <w:tc>
          <w:tcPr>
            <w:tcW w:w="982" w:type="dxa"/>
            <w:vMerge w:val="restart"/>
            <w:vAlign w:val="center"/>
          </w:tcPr>
          <w:p w:rsidR="00E9234F" w:rsidRPr="00E9234F" w:rsidRDefault="00E9234F" w:rsidP="00137899">
            <w:pPr>
              <w:ind w:left="-113" w:right="-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9234F">
              <w:rPr>
                <w:rFonts w:asciiTheme="minorHAnsi" w:hAnsiTheme="minorHAnsi"/>
                <w:sz w:val="22"/>
                <w:szCs w:val="22"/>
              </w:rPr>
              <w:t xml:space="preserve">у % до </w:t>
            </w:r>
            <w:r w:rsidRPr="00E9234F">
              <w:rPr>
                <w:rFonts w:asciiTheme="minorHAnsi" w:hAnsiTheme="minorHAnsi"/>
                <w:sz w:val="22"/>
                <w:szCs w:val="22"/>
              </w:rPr>
              <w:br/>
              <w:t>уточненої посівної</w:t>
            </w:r>
            <w:r w:rsidRPr="00E9234F">
              <w:rPr>
                <w:rFonts w:asciiTheme="minorHAnsi" w:hAnsiTheme="minorHAnsi"/>
                <w:sz w:val="22"/>
                <w:szCs w:val="22"/>
              </w:rPr>
              <w:br/>
              <w:t>площі</w:t>
            </w:r>
          </w:p>
        </w:tc>
        <w:tc>
          <w:tcPr>
            <w:tcW w:w="936" w:type="dxa"/>
            <w:vMerge w:val="restart"/>
            <w:vAlign w:val="center"/>
          </w:tcPr>
          <w:p w:rsidR="00E9234F" w:rsidRPr="00E9234F" w:rsidRDefault="00E9234F" w:rsidP="00137899">
            <w:pPr>
              <w:pStyle w:val="normalweb"/>
              <w:spacing w:before="0" w:beforeAutospacing="0" w:after="0" w:afterAutospacing="0"/>
              <w:ind w:left="-113" w:right="-113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9234F">
              <w:rPr>
                <w:rFonts w:asciiTheme="minorHAnsi" w:hAnsiTheme="minorHAnsi"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5613" w:type="dxa"/>
            <w:gridSpan w:val="5"/>
          </w:tcPr>
          <w:p w:rsidR="00E9234F" w:rsidRPr="00E9234F" w:rsidRDefault="00E9234F" w:rsidP="00137899">
            <w:pPr>
              <w:pStyle w:val="normalweb"/>
              <w:spacing w:before="0" w:beforeAutospacing="0" w:after="0" w:afterAutospacing="0"/>
              <w:ind w:left="-113" w:right="-113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9234F">
              <w:rPr>
                <w:rFonts w:asciiTheme="minorHAnsi" w:hAnsiTheme="minorHAnsi"/>
                <w:sz w:val="22"/>
                <w:szCs w:val="22"/>
                <w:lang w:val="uk-UA"/>
              </w:rPr>
              <w:t>у тому числі за видами</w:t>
            </w:r>
          </w:p>
        </w:tc>
        <w:tc>
          <w:tcPr>
            <w:tcW w:w="1010" w:type="dxa"/>
            <w:vMerge w:val="restart"/>
            <w:vAlign w:val="center"/>
          </w:tcPr>
          <w:p w:rsidR="00E9234F" w:rsidRPr="00E9234F" w:rsidRDefault="00E9234F" w:rsidP="00137899">
            <w:pPr>
              <w:ind w:left="-113" w:right="-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9234F">
              <w:rPr>
                <w:rFonts w:asciiTheme="minorHAnsi" w:hAnsiTheme="minorHAnsi"/>
                <w:sz w:val="22"/>
                <w:szCs w:val="22"/>
              </w:rPr>
              <w:t>уточненої</w:t>
            </w:r>
          </w:p>
          <w:p w:rsidR="00E9234F" w:rsidRPr="00E9234F" w:rsidRDefault="00E9234F" w:rsidP="00137899">
            <w:pPr>
              <w:ind w:left="-113" w:right="-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9234F">
              <w:rPr>
                <w:rFonts w:asciiTheme="minorHAnsi" w:hAnsiTheme="minorHAnsi"/>
                <w:sz w:val="22"/>
                <w:szCs w:val="22"/>
              </w:rPr>
              <w:t>посівної</w:t>
            </w:r>
            <w:r w:rsidRPr="00E9234F">
              <w:rPr>
                <w:rFonts w:asciiTheme="minorHAnsi" w:hAnsiTheme="minorHAnsi"/>
                <w:sz w:val="22"/>
                <w:szCs w:val="22"/>
              </w:rPr>
              <w:br/>
              <w:t>площі</w:t>
            </w:r>
          </w:p>
        </w:tc>
        <w:tc>
          <w:tcPr>
            <w:tcW w:w="1223" w:type="dxa"/>
            <w:vMerge w:val="restart"/>
            <w:vAlign w:val="center"/>
          </w:tcPr>
          <w:p w:rsidR="00B76B71" w:rsidRDefault="00E9234F" w:rsidP="00137899">
            <w:pPr>
              <w:ind w:left="-113" w:right="-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9234F">
              <w:rPr>
                <w:rFonts w:asciiTheme="minorHAnsi" w:hAnsiTheme="minorHAnsi"/>
                <w:sz w:val="22"/>
                <w:szCs w:val="22"/>
              </w:rPr>
              <w:t xml:space="preserve">площі, </w:t>
            </w:r>
          </w:p>
          <w:p w:rsidR="00E9234F" w:rsidRPr="00E9234F" w:rsidRDefault="00E9234F" w:rsidP="00137899">
            <w:pPr>
              <w:ind w:left="-113" w:right="-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9234F">
              <w:rPr>
                <w:rFonts w:asciiTheme="minorHAnsi" w:hAnsiTheme="minorHAnsi"/>
                <w:sz w:val="22"/>
                <w:szCs w:val="22"/>
              </w:rPr>
              <w:t>обробленої</w:t>
            </w:r>
            <w:r w:rsidRPr="00E9234F">
              <w:rPr>
                <w:rFonts w:asciiTheme="minorHAnsi" w:hAnsiTheme="minorHAnsi"/>
                <w:sz w:val="22"/>
                <w:szCs w:val="22"/>
              </w:rPr>
              <w:br/>
              <w:t>пестицидами</w:t>
            </w:r>
          </w:p>
        </w:tc>
      </w:tr>
      <w:tr w:rsidR="00844418" w:rsidRPr="00E9234F" w:rsidTr="00DE69CC">
        <w:trPr>
          <w:trHeight w:val="424"/>
        </w:trPr>
        <w:tc>
          <w:tcPr>
            <w:tcW w:w="4373" w:type="dxa"/>
            <w:vMerge/>
          </w:tcPr>
          <w:p w:rsidR="00E9234F" w:rsidRPr="00E9234F" w:rsidRDefault="00E9234F" w:rsidP="00137899">
            <w:pPr>
              <w:pStyle w:val="normalweb"/>
              <w:spacing w:before="0" w:beforeAutospacing="0" w:after="0" w:afterAutospacing="0"/>
              <w:ind w:left="-113" w:right="-113"/>
              <w:jc w:val="center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1289" w:type="dxa"/>
            <w:vMerge/>
            <w:vAlign w:val="center"/>
          </w:tcPr>
          <w:p w:rsidR="00E9234F" w:rsidRPr="00E9234F" w:rsidRDefault="00E9234F" w:rsidP="00137899">
            <w:pPr>
              <w:ind w:left="-113" w:right="-11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2" w:type="dxa"/>
            <w:vMerge/>
            <w:vAlign w:val="center"/>
          </w:tcPr>
          <w:p w:rsidR="00E9234F" w:rsidRPr="00E9234F" w:rsidRDefault="00E9234F" w:rsidP="00137899">
            <w:pPr>
              <w:ind w:left="-113" w:right="-11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6" w:type="dxa"/>
            <w:vMerge/>
          </w:tcPr>
          <w:p w:rsidR="00E9234F" w:rsidRPr="00E9234F" w:rsidRDefault="00E9234F" w:rsidP="00137899">
            <w:pPr>
              <w:pStyle w:val="normalweb"/>
              <w:spacing w:before="0" w:beforeAutospacing="0" w:after="0" w:afterAutospacing="0"/>
              <w:ind w:left="-113" w:right="-113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298" w:type="dxa"/>
            <w:vAlign w:val="center"/>
          </w:tcPr>
          <w:p w:rsidR="007031A6" w:rsidRDefault="007031A6" w:rsidP="00137899">
            <w:pPr>
              <w:pStyle w:val="normalweb"/>
              <w:spacing w:before="0" w:beforeAutospacing="0" w:after="0" w:afterAutospacing="0"/>
              <w:ind w:left="-113" w:right="-113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ф</w:t>
            </w:r>
            <w:r w:rsidR="00E9234F" w:rsidRPr="00E9234F">
              <w:rPr>
                <w:rFonts w:asciiTheme="minorHAnsi" w:hAnsiTheme="minorHAnsi"/>
                <w:sz w:val="22"/>
                <w:szCs w:val="22"/>
                <w:lang w:val="uk-UA"/>
              </w:rPr>
              <w:t>унгіциди</w:t>
            </w:r>
          </w:p>
          <w:p w:rsidR="007031A6" w:rsidRDefault="00E9234F" w:rsidP="00137899">
            <w:pPr>
              <w:pStyle w:val="normalweb"/>
              <w:spacing w:before="0" w:beforeAutospacing="0" w:after="0" w:afterAutospacing="0"/>
              <w:ind w:left="-113" w:right="-113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9234F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та </w:t>
            </w:r>
          </w:p>
          <w:p w:rsidR="00E9234F" w:rsidRPr="00E9234F" w:rsidRDefault="00E9234F" w:rsidP="00137899">
            <w:pPr>
              <w:pStyle w:val="normalweb"/>
              <w:spacing w:before="0" w:beforeAutospacing="0" w:after="0" w:afterAutospacing="0"/>
              <w:ind w:left="-113" w:right="-113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9234F">
              <w:rPr>
                <w:rFonts w:asciiTheme="minorHAnsi" w:hAnsiTheme="minorHAnsi"/>
                <w:sz w:val="22"/>
                <w:szCs w:val="22"/>
                <w:lang w:val="uk-UA"/>
              </w:rPr>
              <w:t>бактерициди</w:t>
            </w:r>
          </w:p>
        </w:tc>
        <w:tc>
          <w:tcPr>
            <w:tcW w:w="1066" w:type="dxa"/>
            <w:vAlign w:val="center"/>
          </w:tcPr>
          <w:p w:rsidR="00E9234F" w:rsidRPr="00E9234F" w:rsidRDefault="00E9234F" w:rsidP="00137899">
            <w:pPr>
              <w:pStyle w:val="normalweb"/>
              <w:spacing w:before="0" w:beforeAutospacing="0" w:after="0" w:afterAutospacing="0"/>
              <w:ind w:left="-113" w:right="-113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9234F">
              <w:rPr>
                <w:rFonts w:asciiTheme="minorHAnsi" w:hAnsiTheme="minorHAnsi"/>
                <w:sz w:val="22"/>
                <w:szCs w:val="22"/>
                <w:lang w:val="uk-UA"/>
              </w:rPr>
              <w:t>гербіциди</w:t>
            </w:r>
          </w:p>
        </w:tc>
        <w:tc>
          <w:tcPr>
            <w:tcW w:w="1278" w:type="dxa"/>
            <w:vAlign w:val="center"/>
          </w:tcPr>
          <w:p w:rsidR="007031A6" w:rsidRDefault="00E9234F" w:rsidP="00137899">
            <w:pPr>
              <w:pStyle w:val="normalweb"/>
              <w:spacing w:before="0" w:beforeAutospacing="0" w:after="0" w:afterAutospacing="0"/>
              <w:ind w:left="-113" w:right="-113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9234F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інсектициди та </w:t>
            </w:r>
          </w:p>
          <w:p w:rsidR="00E9234F" w:rsidRPr="00E9234F" w:rsidRDefault="00E9234F" w:rsidP="00137899">
            <w:pPr>
              <w:pStyle w:val="normalweb"/>
              <w:spacing w:before="0" w:beforeAutospacing="0" w:after="0" w:afterAutospacing="0"/>
              <w:ind w:left="-113" w:right="-113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9234F">
              <w:rPr>
                <w:rFonts w:asciiTheme="minorHAnsi" w:hAnsiTheme="minorHAnsi"/>
                <w:sz w:val="22"/>
                <w:szCs w:val="22"/>
                <w:lang w:val="uk-UA"/>
              </w:rPr>
              <w:t>акарициди</w:t>
            </w:r>
          </w:p>
        </w:tc>
        <w:tc>
          <w:tcPr>
            <w:tcW w:w="1130" w:type="dxa"/>
            <w:vAlign w:val="center"/>
          </w:tcPr>
          <w:p w:rsidR="00844418" w:rsidRDefault="00E9234F" w:rsidP="00137899">
            <w:pPr>
              <w:pStyle w:val="normalweb"/>
              <w:spacing w:before="0" w:beforeAutospacing="0" w:after="0" w:afterAutospacing="0"/>
              <w:ind w:left="-113" w:right="-113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9234F">
              <w:rPr>
                <w:rFonts w:asciiTheme="minorHAnsi" w:hAnsiTheme="minorHAnsi"/>
                <w:sz w:val="22"/>
                <w:szCs w:val="22"/>
                <w:lang w:val="uk-UA"/>
              </w:rPr>
              <w:t>регулятори росту</w:t>
            </w:r>
          </w:p>
          <w:p w:rsidR="00E9234F" w:rsidRPr="00E9234F" w:rsidRDefault="00E9234F" w:rsidP="00137899">
            <w:pPr>
              <w:pStyle w:val="normalweb"/>
              <w:spacing w:before="0" w:beforeAutospacing="0" w:after="0" w:afterAutospacing="0"/>
              <w:ind w:left="-113" w:right="-113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9234F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рослин</w:t>
            </w:r>
          </w:p>
        </w:tc>
        <w:tc>
          <w:tcPr>
            <w:tcW w:w="841" w:type="dxa"/>
            <w:vAlign w:val="center"/>
          </w:tcPr>
          <w:p w:rsidR="00B76B71" w:rsidRDefault="00E9234F" w:rsidP="00137899">
            <w:pPr>
              <w:pStyle w:val="normalweb"/>
              <w:spacing w:before="0" w:beforeAutospacing="0" w:after="0" w:afterAutospacing="0"/>
              <w:ind w:left="-113" w:right="-113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9234F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інші </w:t>
            </w:r>
          </w:p>
          <w:p w:rsidR="00844418" w:rsidRDefault="00E9234F" w:rsidP="00137899">
            <w:pPr>
              <w:pStyle w:val="normalweb"/>
              <w:spacing w:before="0" w:beforeAutospacing="0" w:after="0" w:afterAutospacing="0"/>
              <w:ind w:left="-113" w:right="-113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9234F">
              <w:rPr>
                <w:rFonts w:asciiTheme="minorHAnsi" w:hAnsiTheme="minorHAnsi"/>
                <w:sz w:val="22"/>
                <w:szCs w:val="22"/>
                <w:lang w:val="uk-UA"/>
              </w:rPr>
              <w:t>засоби</w:t>
            </w:r>
          </w:p>
          <w:p w:rsidR="00844418" w:rsidRDefault="00E9234F" w:rsidP="00137899">
            <w:pPr>
              <w:pStyle w:val="normalweb"/>
              <w:spacing w:before="0" w:beforeAutospacing="0" w:after="0" w:afterAutospacing="0"/>
              <w:ind w:left="-113" w:right="-113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9234F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захисту</w:t>
            </w:r>
          </w:p>
          <w:p w:rsidR="00E9234F" w:rsidRPr="00E9234F" w:rsidRDefault="00E9234F" w:rsidP="00137899">
            <w:pPr>
              <w:pStyle w:val="normalweb"/>
              <w:spacing w:before="0" w:beforeAutospacing="0" w:after="0" w:afterAutospacing="0"/>
              <w:ind w:left="-113" w:right="-113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9234F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рослин</w:t>
            </w:r>
          </w:p>
        </w:tc>
        <w:tc>
          <w:tcPr>
            <w:tcW w:w="1010" w:type="dxa"/>
            <w:vMerge/>
          </w:tcPr>
          <w:p w:rsidR="00E9234F" w:rsidRPr="00E9234F" w:rsidRDefault="00E9234F" w:rsidP="00137899">
            <w:pPr>
              <w:ind w:left="-113" w:right="-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23" w:type="dxa"/>
            <w:vMerge/>
          </w:tcPr>
          <w:p w:rsidR="00E9234F" w:rsidRPr="00E9234F" w:rsidRDefault="00E9234F" w:rsidP="00137899">
            <w:pPr>
              <w:ind w:left="-113" w:right="-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361C5" w:rsidRPr="00E9234F" w:rsidTr="006A2296">
        <w:tc>
          <w:tcPr>
            <w:tcW w:w="4373" w:type="dxa"/>
            <w:vAlign w:val="bottom"/>
          </w:tcPr>
          <w:p w:rsidR="00E361C5" w:rsidRPr="00E9234F" w:rsidRDefault="00E361C5" w:rsidP="00E361C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9234F">
              <w:rPr>
                <w:rFonts w:asciiTheme="minorHAnsi" w:hAnsiTheme="minorHAnsi"/>
                <w:b/>
                <w:bCs/>
                <w:sz w:val="22"/>
                <w:szCs w:val="22"/>
              </w:rPr>
              <w:t>Під урожай звітного року</w:t>
            </w:r>
            <w:r w:rsidRPr="00E9234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EE5840" w:rsidRDefault="00E361C5" w:rsidP="00E361C5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EE5840">
              <w:rPr>
                <w:rFonts w:asciiTheme="minorHAnsi" w:hAnsiTheme="minorHAnsi"/>
                <w:b/>
                <w:sz w:val="22"/>
                <w:szCs w:val="22"/>
              </w:rPr>
              <w:t>336996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EE5840" w:rsidRDefault="00E361C5" w:rsidP="00E361C5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EE5840">
              <w:rPr>
                <w:rFonts w:asciiTheme="minorHAnsi" w:hAnsiTheme="minorHAnsi"/>
                <w:b/>
                <w:sz w:val="22"/>
                <w:szCs w:val="22"/>
              </w:rPr>
              <w:t>97,0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E361C5" w:rsidP="00E361C5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AA1280">
              <w:rPr>
                <w:rFonts w:asciiTheme="minorHAnsi" w:hAnsiTheme="minorHAnsi"/>
                <w:b/>
                <w:sz w:val="22"/>
                <w:szCs w:val="22"/>
              </w:rPr>
              <w:t>62796</w:t>
            </w:r>
            <w:r w:rsidR="00A50267" w:rsidRPr="00AA1280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E361C5" w:rsidP="00E361C5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AA1280">
              <w:rPr>
                <w:rFonts w:asciiTheme="minorHAnsi" w:hAnsiTheme="minorHAnsi"/>
                <w:b/>
                <w:sz w:val="22"/>
                <w:szCs w:val="22"/>
              </w:rPr>
              <w:t>150665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E361C5" w:rsidP="00E361C5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AA1280">
              <w:rPr>
                <w:rFonts w:asciiTheme="minorHAnsi" w:hAnsiTheme="minorHAnsi"/>
                <w:b/>
                <w:sz w:val="22"/>
                <w:szCs w:val="22"/>
              </w:rPr>
              <w:t>434074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E361C5" w:rsidP="00A50267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AA1280">
              <w:rPr>
                <w:rFonts w:asciiTheme="minorHAnsi" w:hAnsiTheme="minorHAnsi"/>
                <w:b/>
                <w:sz w:val="22"/>
                <w:szCs w:val="22"/>
              </w:rPr>
              <w:t>2347</w:t>
            </w:r>
            <w:r w:rsidR="00A50267" w:rsidRPr="00AA1280"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E361C5" w:rsidP="00E361C5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AA1280">
              <w:rPr>
                <w:rFonts w:asciiTheme="minorHAnsi" w:hAnsiTheme="minorHAnsi"/>
                <w:b/>
                <w:sz w:val="22"/>
                <w:szCs w:val="22"/>
              </w:rPr>
              <w:t>19473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E361C5" w:rsidP="00E361C5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AA1280">
              <w:rPr>
                <w:rFonts w:asciiTheme="minorHAnsi" w:hAnsiTheme="minorHAnsi"/>
                <w:b/>
                <w:sz w:val="22"/>
                <w:szCs w:val="22"/>
              </w:rPr>
              <w:t>270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FD3183" w:rsidP="00E361C5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AA1280">
              <w:rPr>
                <w:rFonts w:asciiTheme="minorHAnsi" w:hAnsiTheme="minorHAnsi"/>
                <w:b/>
                <w:sz w:val="22"/>
                <w:szCs w:val="22"/>
              </w:rPr>
              <w:t>1,</w:t>
            </w:r>
            <w:r w:rsidR="00E361C5" w:rsidRPr="00AA1280">
              <w:rPr>
                <w:rFonts w:asciiTheme="minorHAnsi" w:hAnsiTheme="minorHAnsi"/>
                <w:b/>
                <w:sz w:val="22"/>
                <w:szCs w:val="22"/>
              </w:rPr>
              <w:t>808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FD3183" w:rsidP="00E361C5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AA1280">
              <w:rPr>
                <w:rFonts w:asciiTheme="minorHAnsi" w:hAnsiTheme="minorHAnsi"/>
                <w:b/>
                <w:sz w:val="22"/>
                <w:szCs w:val="22"/>
              </w:rPr>
              <w:t>1,</w:t>
            </w:r>
            <w:r w:rsidR="00E361C5" w:rsidRPr="00AA1280">
              <w:rPr>
                <w:rFonts w:asciiTheme="minorHAnsi" w:hAnsiTheme="minorHAnsi"/>
                <w:b/>
                <w:sz w:val="22"/>
                <w:szCs w:val="22"/>
              </w:rPr>
              <w:t>863</w:t>
            </w:r>
          </w:p>
        </w:tc>
      </w:tr>
      <w:tr w:rsidR="00E361C5" w:rsidRPr="00E9234F" w:rsidTr="006A2296">
        <w:tc>
          <w:tcPr>
            <w:tcW w:w="4373" w:type="dxa"/>
            <w:vAlign w:val="bottom"/>
          </w:tcPr>
          <w:p w:rsidR="00E361C5" w:rsidRPr="00E9234F" w:rsidRDefault="00E361C5" w:rsidP="00E361C5">
            <w:pPr>
              <w:ind w:left="113" w:right="57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9234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Культури сільськогосподарські 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EE5840" w:rsidRDefault="00E361C5" w:rsidP="00E361C5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EE5840">
              <w:rPr>
                <w:rFonts w:asciiTheme="minorHAnsi" w:hAnsiTheme="minorHAnsi"/>
                <w:b/>
                <w:sz w:val="22"/>
                <w:szCs w:val="22"/>
              </w:rPr>
              <w:t>336641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EE5840" w:rsidRDefault="00E361C5" w:rsidP="00E361C5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EE5840">
              <w:rPr>
                <w:rFonts w:asciiTheme="minorHAnsi" w:hAnsiTheme="minorHAnsi"/>
                <w:b/>
                <w:sz w:val="22"/>
                <w:szCs w:val="22"/>
              </w:rPr>
              <w:t>97,1</w:t>
            </w: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E361C5" w:rsidP="00A50267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AA1280">
              <w:rPr>
                <w:rFonts w:asciiTheme="minorHAnsi" w:hAnsiTheme="minorHAnsi"/>
                <w:b/>
                <w:sz w:val="22"/>
                <w:szCs w:val="22"/>
              </w:rPr>
              <w:t>62570</w:t>
            </w:r>
            <w:r w:rsidR="00A50267" w:rsidRPr="00AA1280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E361C5" w:rsidP="00E361C5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AA1280">
              <w:rPr>
                <w:rFonts w:asciiTheme="minorHAnsi" w:hAnsiTheme="minorHAnsi"/>
                <w:b/>
                <w:sz w:val="22"/>
                <w:szCs w:val="22"/>
              </w:rPr>
              <w:t>149115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E361C5" w:rsidP="00E361C5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AA1280">
              <w:rPr>
                <w:rFonts w:asciiTheme="minorHAnsi" w:hAnsiTheme="minorHAnsi"/>
                <w:b/>
                <w:sz w:val="22"/>
                <w:szCs w:val="22"/>
              </w:rPr>
              <w:t>433445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E361C5" w:rsidP="00A50267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AA1280">
              <w:rPr>
                <w:rFonts w:asciiTheme="minorHAnsi" w:hAnsiTheme="minorHAnsi"/>
                <w:b/>
                <w:sz w:val="22"/>
                <w:szCs w:val="22"/>
              </w:rPr>
              <w:t>2342</w:t>
            </w:r>
            <w:r w:rsidR="00A50267" w:rsidRPr="00AA1280">
              <w:rPr>
                <w:rFonts w:asciiTheme="minorHAnsi" w:hAnsiTheme="minorHAnsi"/>
                <w:b/>
                <w:sz w:val="22"/>
                <w:szCs w:val="22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E361C5" w:rsidP="00E361C5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AA1280">
              <w:rPr>
                <w:rFonts w:asciiTheme="minorHAnsi" w:hAnsiTheme="minorHAnsi"/>
                <w:b/>
                <w:sz w:val="22"/>
                <w:szCs w:val="22"/>
              </w:rPr>
              <w:t>19443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E361C5" w:rsidP="00E361C5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AA1280">
              <w:rPr>
                <w:rFonts w:asciiTheme="minorHAnsi" w:hAnsiTheme="minorHAnsi"/>
                <w:b/>
                <w:sz w:val="22"/>
                <w:szCs w:val="22"/>
              </w:rPr>
              <w:t>270</w:t>
            </w: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FD3183" w:rsidP="00E361C5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AA1280">
              <w:rPr>
                <w:rFonts w:asciiTheme="minorHAnsi" w:hAnsiTheme="minorHAnsi"/>
                <w:b/>
                <w:sz w:val="22"/>
                <w:szCs w:val="22"/>
              </w:rPr>
              <w:t>1,</w:t>
            </w:r>
            <w:r w:rsidR="00E361C5" w:rsidRPr="00AA1280">
              <w:rPr>
                <w:rFonts w:asciiTheme="minorHAnsi" w:hAnsiTheme="minorHAnsi"/>
                <w:b/>
                <w:sz w:val="22"/>
                <w:szCs w:val="22"/>
              </w:rPr>
              <w:t>805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FD3183" w:rsidP="00E361C5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AA1280">
              <w:rPr>
                <w:rFonts w:asciiTheme="minorHAnsi" w:hAnsiTheme="minorHAnsi"/>
                <w:b/>
                <w:sz w:val="22"/>
                <w:szCs w:val="22"/>
              </w:rPr>
              <w:t>1,</w:t>
            </w:r>
            <w:r w:rsidR="00E361C5" w:rsidRPr="00AA1280">
              <w:rPr>
                <w:rFonts w:asciiTheme="minorHAnsi" w:hAnsiTheme="minorHAnsi"/>
                <w:b/>
                <w:sz w:val="22"/>
                <w:szCs w:val="22"/>
              </w:rPr>
              <w:t>859</w:t>
            </w:r>
          </w:p>
        </w:tc>
      </w:tr>
      <w:tr w:rsidR="00E361C5" w:rsidRPr="00E9234F" w:rsidTr="006A2296">
        <w:tc>
          <w:tcPr>
            <w:tcW w:w="4373" w:type="dxa"/>
            <w:vAlign w:val="bottom"/>
          </w:tcPr>
          <w:p w:rsidR="00E361C5" w:rsidRPr="00E9234F" w:rsidRDefault="00E361C5" w:rsidP="00E361C5">
            <w:pPr>
              <w:ind w:left="227"/>
              <w:rPr>
                <w:rFonts w:asciiTheme="minorHAnsi" w:hAnsiTheme="minorHAnsi"/>
                <w:sz w:val="22"/>
                <w:szCs w:val="22"/>
              </w:rPr>
            </w:pPr>
            <w:r w:rsidRPr="00E9234F">
              <w:rPr>
                <w:rFonts w:asciiTheme="minorHAnsi" w:hAnsiTheme="minorHAnsi"/>
                <w:sz w:val="22"/>
                <w:szCs w:val="22"/>
              </w:rPr>
              <w:t xml:space="preserve">Культури зернові та зернобобові 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EE5840" w:rsidRDefault="00E361C5" w:rsidP="00E36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E5840">
              <w:rPr>
                <w:rFonts w:asciiTheme="minorHAnsi" w:hAnsiTheme="minorHAnsi"/>
                <w:sz w:val="22"/>
                <w:szCs w:val="22"/>
              </w:rPr>
              <w:t>14204</w:t>
            </w:r>
            <w:r w:rsidR="00145737" w:rsidRPr="00EE5840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EE5840" w:rsidRDefault="00E361C5" w:rsidP="00E36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E5840">
              <w:rPr>
                <w:rFonts w:asciiTheme="minorHAnsi" w:hAnsiTheme="minorHAnsi"/>
                <w:sz w:val="22"/>
                <w:szCs w:val="22"/>
              </w:rPr>
              <w:t>95,9</w:t>
            </w: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E361C5" w:rsidP="00E36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218139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E361C5" w:rsidP="00E36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40885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E361C5" w:rsidP="00E36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155202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E361C5" w:rsidP="00E36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6933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E361C5" w:rsidP="00E36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14969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E361C5" w:rsidP="00E36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150</w:t>
            </w: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FD3183" w:rsidP="00E36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1,</w:t>
            </w:r>
            <w:r w:rsidR="00E361C5" w:rsidRPr="00AA1280">
              <w:rPr>
                <w:rFonts w:asciiTheme="minorHAnsi" w:hAnsiTheme="minorHAnsi"/>
                <w:sz w:val="22"/>
                <w:szCs w:val="22"/>
              </w:rPr>
              <w:t>473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FD3183" w:rsidP="00E36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1,</w:t>
            </w:r>
            <w:r w:rsidR="00E361C5" w:rsidRPr="00AA1280">
              <w:rPr>
                <w:rFonts w:asciiTheme="minorHAnsi" w:hAnsiTheme="minorHAnsi"/>
                <w:sz w:val="22"/>
                <w:szCs w:val="22"/>
              </w:rPr>
              <w:t>536</w:t>
            </w:r>
          </w:p>
        </w:tc>
      </w:tr>
      <w:tr w:rsidR="00844418" w:rsidRPr="00E9234F" w:rsidTr="004224AA">
        <w:tc>
          <w:tcPr>
            <w:tcW w:w="4373" w:type="dxa"/>
            <w:vAlign w:val="bottom"/>
          </w:tcPr>
          <w:p w:rsidR="00652F4C" w:rsidRPr="00E9234F" w:rsidRDefault="00652F4C" w:rsidP="00652F4C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E9234F">
              <w:rPr>
                <w:rFonts w:asciiTheme="minorHAnsi" w:hAnsiTheme="minorHAnsi"/>
                <w:sz w:val="22"/>
                <w:szCs w:val="22"/>
              </w:rPr>
              <w:t>у тому числі</w:t>
            </w:r>
          </w:p>
        </w:tc>
        <w:tc>
          <w:tcPr>
            <w:tcW w:w="1289" w:type="dxa"/>
            <w:vAlign w:val="bottom"/>
          </w:tcPr>
          <w:p w:rsidR="00652F4C" w:rsidRPr="00EE5840" w:rsidRDefault="00652F4C" w:rsidP="004224A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E5840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82" w:type="dxa"/>
            <w:vAlign w:val="bottom"/>
          </w:tcPr>
          <w:p w:rsidR="00652F4C" w:rsidRPr="00EE5840" w:rsidRDefault="00652F4C" w:rsidP="004224A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E5840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vAlign w:val="bottom"/>
          </w:tcPr>
          <w:p w:rsidR="00652F4C" w:rsidRPr="00AA1280" w:rsidRDefault="00652F4C" w:rsidP="004224A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298" w:type="dxa"/>
            <w:vAlign w:val="bottom"/>
          </w:tcPr>
          <w:p w:rsidR="00652F4C" w:rsidRPr="00AA1280" w:rsidRDefault="00652F4C" w:rsidP="004224A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066" w:type="dxa"/>
            <w:vAlign w:val="bottom"/>
          </w:tcPr>
          <w:p w:rsidR="00652F4C" w:rsidRPr="00AA1280" w:rsidRDefault="00652F4C" w:rsidP="004224A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278" w:type="dxa"/>
            <w:vAlign w:val="bottom"/>
          </w:tcPr>
          <w:p w:rsidR="00652F4C" w:rsidRPr="00AA1280" w:rsidRDefault="00652F4C" w:rsidP="004224A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130" w:type="dxa"/>
            <w:vAlign w:val="bottom"/>
          </w:tcPr>
          <w:p w:rsidR="00652F4C" w:rsidRPr="00AA1280" w:rsidRDefault="00652F4C" w:rsidP="004224A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52F4C" w:rsidRPr="00AA1280" w:rsidRDefault="00652F4C" w:rsidP="004224A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010" w:type="dxa"/>
            <w:vAlign w:val="bottom"/>
          </w:tcPr>
          <w:p w:rsidR="00652F4C" w:rsidRPr="00AA1280" w:rsidRDefault="00652F4C" w:rsidP="004224A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3" w:type="dxa"/>
            <w:vAlign w:val="bottom"/>
          </w:tcPr>
          <w:p w:rsidR="00652F4C" w:rsidRPr="00AA1280" w:rsidRDefault="00652F4C" w:rsidP="004F19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E361C5" w:rsidRPr="00E9234F" w:rsidTr="00537864">
        <w:tc>
          <w:tcPr>
            <w:tcW w:w="4373" w:type="dxa"/>
            <w:vAlign w:val="bottom"/>
          </w:tcPr>
          <w:p w:rsidR="00E361C5" w:rsidRPr="00E9234F" w:rsidRDefault="00E361C5" w:rsidP="00E361C5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E9234F">
              <w:rPr>
                <w:rFonts w:asciiTheme="minorHAnsi" w:hAnsiTheme="minorHAnsi"/>
                <w:sz w:val="22"/>
                <w:szCs w:val="22"/>
              </w:rPr>
              <w:t>пшениця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EE5840" w:rsidRDefault="00E361C5" w:rsidP="00E36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E5840">
              <w:rPr>
                <w:rFonts w:asciiTheme="minorHAnsi" w:hAnsiTheme="minorHAnsi"/>
                <w:sz w:val="22"/>
                <w:szCs w:val="22"/>
              </w:rPr>
              <w:t>66047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EE5840" w:rsidRDefault="00E361C5" w:rsidP="00E36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E5840">
              <w:rPr>
                <w:rFonts w:asciiTheme="minorHAnsi" w:hAnsiTheme="minorHAnsi"/>
                <w:sz w:val="22"/>
                <w:szCs w:val="22"/>
              </w:rPr>
              <w:t>98,3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E361C5" w:rsidP="00E36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80315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E361C5" w:rsidP="00E36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32468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E361C5" w:rsidP="00E36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30871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E361C5" w:rsidP="00E36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4385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E361C5" w:rsidP="00E36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12591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E361C5" w:rsidP="00E36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FD3183" w:rsidP="00E36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1,</w:t>
            </w:r>
            <w:r w:rsidR="00E361C5" w:rsidRPr="00AA1280">
              <w:rPr>
                <w:rFonts w:asciiTheme="minorHAnsi" w:hAnsiTheme="minorHAnsi"/>
                <w:sz w:val="22"/>
                <w:szCs w:val="22"/>
              </w:rPr>
              <w:t>196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FD3183" w:rsidP="00E36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1,</w:t>
            </w:r>
            <w:r w:rsidR="00E361C5" w:rsidRPr="00AA1280">
              <w:rPr>
                <w:rFonts w:asciiTheme="minorHAnsi" w:hAnsiTheme="minorHAnsi"/>
                <w:sz w:val="22"/>
                <w:szCs w:val="22"/>
              </w:rPr>
              <w:t>216</w:t>
            </w:r>
          </w:p>
        </w:tc>
      </w:tr>
      <w:tr w:rsidR="00E361C5" w:rsidRPr="00E9234F" w:rsidTr="00537864">
        <w:tc>
          <w:tcPr>
            <w:tcW w:w="4373" w:type="dxa"/>
            <w:vAlign w:val="bottom"/>
          </w:tcPr>
          <w:p w:rsidR="00E361C5" w:rsidRPr="00E9234F" w:rsidRDefault="00E361C5" w:rsidP="00E361C5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E9234F">
              <w:rPr>
                <w:rFonts w:asciiTheme="minorHAnsi" w:hAnsiTheme="minorHAnsi"/>
                <w:sz w:val="22"/>
                <w:szCs w:val="22"/>
              </w:rPr>
              <w:t>кукурудза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EE5840" w:rsidRDefault="00E361C5" w:rsidP="00E36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E5840">
              <w:rPr>
                <w:rFonts w:asciiTheme="minorHAnsi" w:hAnsiTheme="minorHAnsi"/>
                <w:sz w:val="22"/>
                <w:szCs w:val="22"/>
              </w:rPr>
              <w:t>58171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EE5840" w:rsidRDefault="00E361C5" w:rsidP="00E36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E5840">
              <w:rPr>
                <w:rFonts w:asciiTheme="minorHAnsi" w:hAnsiTheme="minorHAnsi"/>
                <w:sz w:val="22"/>
                <w:szCs w:val="22"/>
              </w:rPr>
              <w:t>95,0</w:t>
            </w: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E361C5" w:rsidP="00E36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115483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E361C5" w:rsidP="00E36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3094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E361C5" w:rsidP="00E36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110002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E361C5" w:rsidP="00E36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2031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E361C5" w:rsidP="00E36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206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E361C5" w:rsidP="00E36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150</w:t>
            </w: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FD3183" w:rsidP="00E36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1,</w:t>
            </w:r>
            <w:r w:rsidR="00E361C5" w:rsidRPr="00AA1280">
              <w:rPr>
                <w:rFonts w:asciiTheme="minorHAnsi" w:hAnsiTheme="minorHAnsi"/>
                <w:sz w:val="22"/>
                <w:szCs w:val="22"/>
              </w:rPr>
              <w:t>885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FD3183" w:rsidP="00E36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1,</w:t>
            </w:r>
            <w:r w:rsidR="00E361C5" w:rsidRPr="00AA1280">
              <w:rPr>
                <w:rFonts w:asciiTheme="minorHAnsi" w:hAnsiTheme="minorHAnsi"/>
                <w:sz w:val="22"/>
                <w:szCs w:val="22"/>
              </w:rPr>
              <w:t>985</w:t>
            </w:r>
          </w:p>
        </w:tc>
      </w:tr>
      <w:tr w:rsidR="00E361C5" w:rsidRPr="00E9234F" w:rsidTr="00DF3105">
        <w:tc>
          <w:tcPr>
            <w:tcW w:w="4373" w:type="dxa"/>
            <w:vAlign w:val="bottom"/>
          </w:tcPr>
          <w:p w:rsidR="00E361C5" w:rsidRPr="00E9234F" w:rsidRDefault="00E361C5" w:rsidP="00E361C5">
            <w:pPr>
              <w:ind w:left="227"/>
              <w:rPr>
                <w:rFonts w:asciiTheme="minorHAnsi" w:hAnsiTheme="minorHAnsi"/>
                <w:sz w:val="22"/>
                <w:szCs w:val="22"/>
              </w:rPr>
            </w:pPr>
            <w:r w:rsidRPr="00E9234F">
              <w:rPr>
                <w:rFonts w:asciiTheme="minorHAnsi" w:hAnsiTheme="minorHAnsi"/>
                <w:sz w:val="22"/>
                <w:szCs w:val="22"/>
              </w:rPr>
              <w:t>Культури технічні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EE5840" w:rsidRDefault="00E361C5" w:rsidP="00E36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E5840">
              <w:rPr>
                <w:rFonts w:asciiTheme="minorHAnsi" w:hAnsiTheme="minorHAnsi"/>
                <w:sz w:val="22"/>
                <w:szCs w:val="22"/>
              </w:rPr>
              <w:t>188752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EE5840" w:rsidRDefault="00E361C5" w:rsidP="00E36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E5840">
              <w:rPr>
                <w:rFonts w:asciiTheme="minorHAnsi" w:hAnsiTheme="minorHAnsi"/>
                <w:sz w:val="22"/>
                <w:szCs w:val="22"/>
              </w:rPr>
              <w:t>98,8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E361C5" w:rsidP="00A5026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37752</w:t>
            </w:r>
            <w:r w:rsidR="00A50267" w:rsidRPr="00AA1280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E361C5" w:rsidP="00E36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88910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E361C5" w:rsidP="00E36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269813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E361C5" w:rsidP="00A5026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1493</w:t>
            </w:r>
            <w:r w:rsidR="00A50267" w:rsidRPr="00AA1280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E361C5" w:rsidP="00E36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3747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E361C5" w:rsidP="00E36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120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FD3183" w:rsidP="00E36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1,</w:t>
            </w:r>
            <w:r w:rsidR="00E361C5" w:rsidRPr="00AA1280">
              <w:rPr>
                <w:rFonts w:asciiTheme="minorHAnsi" w:hAnsiTheme="minorHAnsi"/>
                <w:sz w:val="22"/>
                <w:szCs w:val="22"/>
              </w:rPr>
              <w:t>976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E361C5" w:rsidP="00E36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2,0</w:t>
            </w:r>
            <w:r w:rsidR="00FD3183" w:rsidRPr="00AA1280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</w:tr>
      <w:tr w:rsidR="00844418" w:rsidRPr="00E9234F" w:rsidTr="004224AA">
        <w:tc>
          <w:tcPr>
            <w:tcW w:w="4373" w:type="dxa"/>
            <w:vAlign w:val="bottom"/>
          </w:tcPr>
          <w:p w:rsidR="00652F4C" w:rsidRPr="00E9234F" w:rsidRDefault="00652F4C" w:rsidP="00652F4C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E9234F">
              <w:rPr>
                <w:rFonts w:asciiTheme="minorHAnsi" w:hAnsiTheme="minorHAnsi"/>
                <w:sz w:val="22"/>
                <w:szCs w:val="22"/>
              </w:rPr>
              <w:t>у тому числі</w:t>
            </w:r>
          </w:p>
        </w:tc>
        <w:tc>
          <w:tcPr>
            <w:tcW w:w="1289" w:type="dxa"/>
            <w:vAlign w:val="bottom"/>
          </w:tcPr>
          <w:p w:rsidR="00652F4C" w:rsidRPr="00EE5840" w:rsidRDefault="00652F4C" w:rsidP="004224A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E5840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82" w:type="dxa"/>
            <w:vAlign w:val="bottom"/>
          </w:tcPr>
          <w:p w:rsidR="00652F4C" w:rsidRPr="00EE5840" w:rsidRDefault="00652F4C" w:rsidP="004224A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E5840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vAlign w:val="bottom"/>
          </w:tcPr>
          <w:p w:rsidR="00652F4C" w:rsidRPr="00AA1280" w:rsidRDefault="00652F4C" w:rsidP="004224A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298" w:type="dxa"/>
            <w:vAlign w:val="bottom"/>
          </w:tcPr>
          <w:p w:rsidR="00652F4C" w:rsidRPr="00AA1280" w:rsidRDefault="00652F4C" w:rsidP="004224A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066" w:type="dxa"/>
            <w:vAlign w:val="bottom"/>
          </w:tcPr>
          <w:p w:rsidR="00652F4C" w:rsidRPr="00AA1280" w:rsidRDefault="00652F4C" w:rsidP="004224A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278" w:type="dxa"/>
            <w:vAlign w:val="bottom"/>
          </w:tcPr>
          <w:p w:rsidR="00652F4C" w:rsidRPr="00AA1280" w:rsidRDefault="00652F4C" w:rsidP="004224A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130" w:type="dxa"/>
            <w:vAlign w:val="bottom"/>
          </w:tcPr>
          <w:p w:rsidR="00652F4C" w:rsidRPr="00AA1280" w:rsidRDefault="00652F4C" w:rsidP="004224A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52F4C" w:rsidRPr="00AA1280" w:rsidRDefault="00652F4C" w:rsidP="004224A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010" w:type="dxa"/>
            <w:vAlign w:val="bottom"/>
          </w:tcPr>
          <w:p w:rsidR="00652F4C" w:rsidRPr="00AA1280" w:rsidRDefault="00652F4C" w:rsidP="004224A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223" w:type="dxa"/>
            <w:vAlign w:val="bottom"/>
          </w:tcPr>
          <w:p w:rsidR="00652F4C" w:rsidRPr="00AA1280" w:rsidRDefault="00652F4C" w:rsidP="004224A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E361C5" w:rsidRPr="00E9234F" w:rsidTr="00A864B7">
        <w:tc>
          <w:tcPr>
            <w:tcW w:w="4373" w:type="dxa"/>
            <w:vAlign w:val="bottom"/>
          </w:tcPr>
          <w:p w:rsidR="00E361C5" w:rsidRPr="00E9234F" w:rsidRDefault="00E361C5" w:rsidP="00E361C5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E9234F">
              <w:rPr>
                <w:rFonts w:asciiTheme="minorHAnsi" w:hAnsiTheme="minorHAnsi"/>
                <w:sz w:val="22"/>
                <w:szCs w:val="22"/>
              </w:rPr>
              <w:t>соя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EE5840" w:rsidRDefault="00E361C5" w:rsidP="00E36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E5840">
              <w:rPr>
                <w:rFonts w:asciiTheme="minorHAnsi" w:hAnsiTheme="minorHAnsi"/>
                <w:sz w:val="22"/>
                <w:szCs w:val="22"/>
              </w:rPr>
              <w:t>93348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EE5840" w:rsidRDefault="00E361C5" w:rsidP="00E36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E5840">
              <w:rPr>
                <w:rFonts w:asciiTheme="minorHAnsi" w:hAnsiTheme="minorHAnsi"/>
                <w:sz w:val="22"/>
                <w:szCs w:val="22"/>
              </w:rPr>
              <w:t>99,3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E361C5" w:rsidP="00E36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179524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E361C5" w:rsidP="00E36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21969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E361C5" w:rsidP="00E36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153229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E361C5" w:rsidP="00E36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4176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E361C5" w:rsidP="00E36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E361C5" w:rsidP="00E36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120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FD3183" w:rsidP="00E36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1,</w:t>
            </w:r>
            <w:r w:rsidR="00E361C5" w:rsidRPr="00AA1280">
              <w:rPr>
                <w:rFonts w:asciiTheme="minorHAnsi" w:hAnsiTheme="minorHAnsi"/>
                <w:sz w:val="22"/>
                <w:szCs w:val="22"/>
              </w:rPr>
              <w:t>911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FD3183" w:rsidP="00E36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1,</w:t>
            </w:r>
            <w:r w:rsidR="00E361C5" w:rsidRPr="00AA1280">
              <w:rPr>
                <w:rFonts w:asciiTheme="minorHAnsi" w:hAnsiTheme="minorHAnsi"/>
                <w:sz w:val="22"/>
                <w:szCs w:val="22"/>
              </w:rPr>
              <w:t>923</w:t>
            </w:r>
          </w:p>
        </w:tc>
      </w:tr>
      <w:tr w:rsidR="00E361C5" w:rsidRPr="00E9234F" w:rsidTr="00A864B7">
        <w:tc>
          <w:tcPr>
            <w:tcW w:w="4373" w:type="dxa"/>
            <w:vAlign w:val="bottom"/>
          </w:tcPr>
          <w:p w:rsidR="00E361C5" w:rsidRPr="00E9234F" w:rsidRDefault="0010687B" w:rsidP="00E361C5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10687B">
              <w:rPr>
                <w:rFonts w:asciiTheme="minorHAnsi" w:hAnsiTheme="minorHAnsi"/>
                <w:sz w:val="22"/>
                <w:szCs w:val="22"/>
              </w:rPr>
              <w:t>ріпак озимий та кольза (ріпак ярий)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EE5840" w:rsidRDefault="00E361C5" w:rsidP="00E36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E5840">
              <w:rPr>
                <w:rFonts w:asciiTheme="minorHAnsi" w:hAnsiTheme="minorHAnsi"/>
                <w:sz w:val="22"/>
                <w:szCs w:val="22"/>
              </w:rPr>
              <w:t>47451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EE5840" w:rsidRDefault="00E361C5" w:rsidP="00E36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E5840">
              <w:rPr>
                <w:rFonts w:asciiTheme="minorHAnsi" w:hAnsiTheme="minorHAnsi"/>
                <w:sz w:val="22"/>
                <w:szCs w:val="22"/>
              </w:rPr>
              <w:t>99,3</w:t>
            </w: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E361C5" w:rsidP="0096570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6887</w:t>
            </w:r>
            <w:r w:rsidR="00965700" w:rsidRPr="00AA1280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E361C5" w:rsidP="00E36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20781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E361C5" w:rsidP="00E36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36969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E361C5" w:rsidP="0096570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822</w:t>
            </w:r>
            <w:r w:rsidR="00965700" w:rsidRPr="00AA1280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E361C5" w:rsidP="00E36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2902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E361C5" w:rsidP="00E36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FD3183" w:rsidP="00E36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1,</w:t>
            </w:r>
            <w:r w:rsidR="00E361C5" w:rsidRPr="00AA1280">
              <w:rPr>
                <w:rFonts w:asciiTheme="minorHAnsi" w:hAnsiTheme="minorHAnsi"/>
                <w:sz w:val="22"/>
                <w:szCs w:val="22"/>
              </w:rPr>
              <w:t>441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FD3183" w:rsidP="00E36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1,</w:t>
            </w:r>
            <w:r w:rsidR="00E361C5" w:rsidRPr="00AA1280">
              <w:rPr>
                <w:rFonts w:asciiTheme="minorHAnsi" w:hAnsiTheme="minorHAnsi"/>
                <w:sz w:val="22"/>
                <w:szCs w:val="22"/>
              </w:rPr>
              <w:t>452</w:t>
            </w:r>
          </w:p>
        </w:tc>
      </w:tr>
      <w:tr w:rsidR="00E361C5" w:rsidRPr="00E9234F" w:rsidTr="00A864B7">
        <w:tc>
          <w:tcPr>
            <w:tcW w:w="4373" w:type="dxa"/>
            <w:vAlign w:val="bottom"/>
          </w:tcPr>
          <w:p w:rsidR="00E361C5" w:rsidRPr="00E9234F" w:rsidRDefault="00E361C5" w:rsidP="00E361C5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E9234F">
              <w:rPr>
                <w:rFonts w:asciiTheme="minorHAnsi" w:hAnsiTheme="minorHAnsi"/>
                <w:sz w:val="22"/>
                <w:szCs w:val="22"/>
              </w:rPr>
              <w:t>соняшник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EE5840" w:rsidRDefault="00E361C5" w:rsidP="00E36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E5840">
              <w:rPr>
                <w:rFonts w:asciiTheme="minorHAnsi" w:hAnsiTheme="minorHAnsi"/>
                <w:sz w:val="22"/>
                <w:szCs w:val="22"/>
              </w:rPr>
              <w:t>33387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EE5840" w:rsidRDefault="00E361C5" w:rsidP="00E36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E5840">
              <w:rPr>
                <w:rFonts w:asciiTheme="minorHAnsi" w:hAnsiTheme="minorHAnsi"/>
                <w:sz w:val="22"/>
                <w:szCs w:val="22"/>
              </w:rPr>
              <w:t>96,5</w:t>
            </w: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E361C5" w:rsidP="00E36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74358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E361C5" w:rsidP="00E36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8155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E361C5" w:rsidP="00E36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63532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E361C5" w:rsidP="00E36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1856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E361C5" w:rsidP="00E36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815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E361C5" w:rsidP="00E36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FD3183" w:rsidP="00E36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2,</w:t>
            </w:r>
            <w:r w:rsidR="00E361C5" w:rsidRPr="00AA1280">
              <w:rPr>
                <w:rFonts w:asciiTheme="minorHAnsi" w:hAnsiTheme="minorHAnsi"/>
                <w:sz w:val="22"/>
                <w:szCs w:val="22"/>
              </w:rPr>
              <w:t>149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FD3183" w:rsidP="00E36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2,</w:t>
            </w:r>
            <w:r w:rsidR="00E361C5" w:rsidRPr="00AA1280">
              <w:rPr>
                <w:rFonts w:asciiTheme="minorHAnsi" w:hAnsiTheme="minorHAnsi"/>
                <w:sz w:val="22"/>
                <w:szCs w:val="22"/>
              </w:rPr>
              <w:t>227</w:t>
            </w:r>
          </w:p>
        </w:tc>
      </w:tr>
      <w:tr w:rsidR="00E361C5" w:rsidRPr="00E9234F" w:rsidTr="00A864B7">
        <w:tc>
          <w:tcPr>
            <w:tcW w:w="4373" w:type="dxa"/>
            <w:vAlign w:val="bottom"/>
          </w:tcPr>
          <w:p w:rsidR="00E361C5" w:rsidRDefault="00E361C5" w:rsidP="00E361C5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E9234F">
              <w:rPr>
                <w:rFonts w:asciiTheme="minorHAnsi" w:hAnsiTheme="minorHAnsi"/>
                <w:sz w:val="22"/>
                <w:szCs w:val="22"/>
              </w:rPr>
              <w:t>буряк цукровий (фабричний,</w:t>
            </w:r>
          </w:p>
          <w:p w:rsidR="00E361C5" w:rsidRPr="00E9234F" w:rsidRDefault="00E361C5" w:rsidP="00E361C5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E9234F">
              <w:rPr>
                <w:rFonts w:asciiTheme="minorHAnsi" w:hAnsiTheme="minorHAnsi"/>
                <w:sz w:val="22"/>
                <w:szCs w:val="22"/>
              </w:rPr>
              <w:t>маточний та на насіння)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EE5840" w:rsidRDefault="00E361C5" w:rsidP="00E36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E5840">
              <w:rPr>
                <w:rFonts w:asciiTheme="minorHAnsi" w:hAnsiTheme="minorHAnsi"/>
                <w:sz w:val="22"/>
                <w:szCs w:val="22"/>
              </w:rPr>
              <w:t>14388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EE5840" w:rsidRDefault="00E361C5" w:rsidP="00E36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E5840">
              <w:rPr>
                <w:rFonts w:asciiTheme="minorHAnsi" w:hAnsiTheme="minorHAnsi"/>
                <w:sz w:val="22"/>
                <w:szCs w:val="22"/>
              </w:rPr>
              <w:t>99,8</w:t>
            </w: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E361C5" w:rsidP="00E36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54655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E361C5" w:rsidP="00E36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38003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E361C5" w:rsidP="00E36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16003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E361C5" w:rsidP="00E36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649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E361C5" w:rsidP="00E36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E361C5" w:rsidP="00E36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FD3183" w:rsidP="00E36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3,</w:t>
            </w:r>
            <w:r w:rsidR="00E361C5" w:rsidRPr="00AA1280">
              <w:rPr>
                <w:rFonts w:asciiTheme="minorHAnsi" w:hAnsiTheme="minorHAnsi"/>
                <w:sz w:val="22"/>
                <w:szCs w:val="22"/>
              </w:rPr>
              <w:t>789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FD3183" w:rsidP="00E36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3,</w:t>
            </w:r>
            <w:r w:rsidR="00E361C5" w:rsidRPr="00AA1280">
              <w:rPr>
                <w:rFonts w:asciiTheme="minorHAnsi" w:hAnsiTheme="minorHAnsi"/>
                <w:sz w:val="22"/>
                <w:szCs w:val="22"/>
              </w:rPr>
              <w:t>799</w:t>
            </w:r>
          </w:p>
        </w:tc>
      </w:tr>
      <w:tr w:rsidR="00E361C5" w:rsidRPr="00E9234F" w:rsidTr="0048723D">
        <w:tc>
          <w:tcPr>
            <w:tcW w:w="4373" w:type="dxa"/>
            <w:vAlign w:val="bottom"/>
          </w:tcPr>
          <w:p w:rsidR="00E361C5" w:rsidRDefault="00E361C5" w:rsidP="00E361C5">
            <w:pPr>
              <w:ind w:left="227"/>
              <w:rPr>
                <w:rFonts w:asciiTheme="minorHAnsi" w:hAnsiTheme="minorHAnsi"/>
                <w:sz w:val="22"/>
                <w:szCs w:val="22"/>
              </w:rPr>
            </w:pPr>
            <w:r w:rsidRPr="00E9234F">
              <w:rPr>
                <w:rFonts w:asciiTheme="minorHAnsi" w:hAnsiTheme="minorHAnsi"/>
                <w:sz w:val="22"/>
                <w:szCs w:val="22"/>
              </w:rPr>
              <w:t xml:space="preserve">Коренеплоди та бульбоплоди, </w:t>
            </w:r>
          </w:p>
          <w:p w:rsidR="00E361C5" w:rsidRDefault="00E361C5" w:rsidP="00E361C5">
            <w:pPr>
              <w:ind w:left="227"/>
              <w:rPr>
                <w:rFonts w:asciiTheme="minorHAnsi" w:hAnsiTheme="minorHAnsi"/>
                <w:sz w:val="22"/>
                <w:szCs w:val="22"/>
              </w:rPr>
            </w:pPr>
            <w:r w:rsidRPr="00E9234F">
              <w:rPr>
                <w:rFonts w:asciiTheme="minorHAnsi" w:hAnsiTheme="minorHAnsi"/>
                <w:sz w:val="22"/>
                <w:szCs w:val="22"/>
              </w:rPr>
              <w:t xml:space="preserve">культури овочеві та баштанні </w:t>
            </w:r>
          </w:p>
          <w:p w:rsidR="00E361C5" w:rsidRPr="00E9234F" w:rsidRDefault="00E361C5" w:rsidP="00E361C5">
            <w:pPr>
              <w:ind w:left="227"/>
              <w:rPr>
                <w:rFonts w:asciiTheme="minorHAnsi" w:hAnsiTheme="minorHAnsi"/>
                <w:sz w:val="22"/>
                <w:szCs w:val="22"/>
              </w:rPr>
            </w:pPr>
            <w:r w:rsidRPr="00E9234F">
              <w:rPr>
                <w:rFonts w:asciiTheme="minorHAnsi" w:hAnsiTheme="minorHAnsi"/>
                <w:sz w:val="22"/>
                <w:szCs w:val="22"/>
              </w:rPr>
              <w:t>продовольчі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EE5840" w:rsidRDefault="00E361C5" w:rsidP="00E36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E5840">
              <w:rPr>
                <w:rFonts w:asciiTheme="minorHAnsi" w:hAnsiTheme="minorHAnsi"/>
                <w:sz w:val="22"/>
                <w:szCs w:val="22"/>
              </w:rPr>
              <w:t>4861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EE5840" w:rsidRDefault="00E361C5" w:rsidP="00E36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E5840">
              <w:rPr>
                <w:rFonts w:asciiTheme="minorHAnsi" w:hAnsiTheme="minorHAnsi"/>
                <w:sz w:val="22"/>
                <w:szCs w:val="22"/>
              </w:rPr>
              <w:t>97,6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E361C5" w:rsidP="0096570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2885</w:t>
            </w:r>
            <w:r w:rsidR="00965700" w:rsidRPr="00AA128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E361C5" w:rsidP="00E36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19320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E361C5" w:rsidP="00E36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7249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E361C5" w:rsidP="00E36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1557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E361C5" w:rsidP="0096570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72</w:t>
            </w:r>
            <w:r w:rsidR="00965700" w:rsidRPr="00AA1280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E361C5" w:rsidP="00E36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FD3183" w:rsidP="00E36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5,</w:t>
            </w:r>
            <w:r w:rsidR="00E361C5" w:rsidRPr="00AA1280">
              <w:rPr>
                <w:rFonts w:asciiTheme="minorHAnsi" w:hAnsiTheme="minorHAnsi"/>
                <w:sz w:val="22"/>
                <w:szCs w:val="22"/>
              </w:rPr>
              <w:t>793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FD3183" w:rsidP="00E36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5,</w:t>
            </w:r>
            <w:r w:rsidR="00E361C5" w:rsidRPr="00AA1280">
              <w:rPr>
                <w:rFonts w:asciiTheme="minorHAnsi" w:hAnsiTheme="minorHAnsi"/>
                <w:sz w:val="22"/>
                <w:szCs w:val="22"/>
              </w:rPr>
              <w:t>936</w:t>
            </w:r>
          </w:p>
        </w:tc>
      </w:tr>
      <w:tr w:rsidR="00844418" w:rsidRPr="00E9234F" w:rsidTr="004224AA">
        <w:tc>
          <w:tcPr>
            <w:tcW w:w="4373" w:type="dxa"/>
            <w:vAlign w:val="bottom"/>
          </w:tcPr>
          <w:p w:rsidR="00652F4C" w:rsidRPr="00E9234F" w:rsidRDefault="00652F4C" w:rsidP="00652F4C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E9234F">
              <w:rPr>
                <w:rFonts w:asciiTheme="minorHAnsi" w:hAnsiTheme="minorHAnsi"/>
                <w:sz w:val="22"/>
                <w:szCs w:val="22"/>
              </w:rPr>
              <w:t>у тому числі</w:t>
            </w:r>
          </w:p>
        </w:tc>
        <w:tc>
          <w:tcPr>
            <w:tcW w:w="1289" w:type="dxa"/>
            <w:vAlign w:val="bottom"/>
          </w:tcPr>
          <w:p w:rsidR="00652F4C" w:rsidRPr="00EE5840" w:rsidRDefault="00652F4C" w:rsidP="004224A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E5840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82" w:type="dxa"/>
            <w:vAlign w:val="bottom"/>
          </w:tcPr>
          <w:p w:rsidR="00652F4C" w:rsidRPr="00EE5840" w:rsidRDefault="00652F4C" w:rsidP="004224A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E5840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vAlign w:val="bottom"/>
          </w:tcPr>
          <w:p w:rsidR="00652F4C" w:rsidRPr="00AA1280" w:rsidRDefault="00652F4C" w:rsidP="004224A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8" w:type="dxa"/>
            <w:vAlign w:val="bottom"/>
          </w:tcPr>
          <w:p w:rsidR="00652F4C" w:rsidRPr="00AA1280" w:rsidRDefault="00652F4C" w:rsidP="004224A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66" w:type="dxa"/>
            <w:vAlign w:val="bottom"/>
          </w:tcPr>
          <w:p w:rsidR="00652F4C" w:rsidRPr="00AA1280" w:rsidRDefault="00652F4C" w:rsidP="004224A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8" w:type="dxa"/>
            <w:vAlign w:val="bottom"/>
          </w:tcPr>
          <w:p w:rsidR="00652F4C" w:rsidRPr="00AA1280" w:rsidRDefault="00652F4C" w:rsidP="004224A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0" w:type="dxa"/>
            <w:vAlign w:val="bottom"/>
          </w:tcPr>
          <w:p w:rsidR="00652F4C" w:rsidRPr="00AA1280" w:rsidRDefault="00652F4C" w:rsidP="004224A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1" w:type="dxa"/>
            <w:vAlign w:val="bottom"/>
          </w:tcPr>
          <w:p w:rsidR="00652F4C" w:rsidRPr="00AA1280" w:rsidRDefault="00652F4C" w:rsidP="004224A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0" w:type="dxa"/>
            <w:vAlign w:val="bottom"/>
          </w:tcPr>
          <w:p w:rsidR="00652F4C" w:rsidRPr="00AA1280" w:rsidRDefault="00652F4C" w:rsidP="004224A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3" w:type="dxa"/>
            <w:vAlign w:val="bottom"/>
          </w:tcPr>
          <w:p w:rsidR="00652F4C" w:rsidRPr="00AA1280" w:rsidRDefault="00652F4C" w:rsidP="004224A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61C5" w:rsidRPr="00E9234F" w:rsidTr="00572AD9">
        <w:tc>
          <w:tcPr>
            <w:tcW w:w="4373" w:type="dxa"/>
            <w:vAlign w:val="bottom"/>
          </w:tcPr>
          <w:p w:rsidR="00E361C5" w:rsidRPr="00E9234F" w:rsidRDefault="00E361C5" w:rsidP="00E361C5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E9234F">
              <w:rPr>
                <w:rFonts w:asciiTheme="minorHAnsi" w:hAnsiTheme="minorHAnsi"/>
                <w:sz w:val="22"/>
                <w:szCs w:val="22"/>
              </w:rPr>
              <w:t>коренеплоди та бульби їстівні з високим  вмістом крохмалю та</w:t>
            </w:r>
            <w:r w:rsidR="005441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E9234F">
              <w:rPr>
                <w:rFonts w:asciiTheme="minorHAnsi" w:hAnsiTheme="minorHAnsi"/>
                <w:sz w:val="22"/>
                <w:szCs w:val="22"/>
              </w:rPr>
              <w:t>інуліну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EE5840" w:rsidRDefault="00E361C5" w:rsidP="00E36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E5840">
              <w:rPr>
                <w:rFonts w:asciiTheme="minorHAnsi" w:hAnsiTheme="minorHAnsi"/>
                <w:sz w:val="22"/>
                <w:szCs w:val="22"/>
              </w:rPr>
              <w:t>3106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EE5840" w:rsidRDefault="00E361C5" w:rsidP="00E36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E5840">
              <w:rPr>
                <w:rFonts w:asciiTheme="minorHAnsi" w:hAnsiTheme="minorHAnsi"/>
                <w:sz w:val="22"/>
                <w:szCs w:val="22"/>
              </w:rPr>
              <w:t>97,4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E361C5" w:rsidP="00E36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26159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E361C5" w:rsidP="00E36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18450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E361C5" w:rsidP="0096570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573</w:t>
            </w:r>
            <w:r w:rsidR="00965700" w:rsidRPr="00AA1280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E361C5" w:rsidP="00E36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1249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E361C5" w:rsidP="0096570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72</w:t>
            </w:r>
            <w:r w:rsidR="00965700" w:rsidRPr="00AA128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E361C5" w:rsidP="00E36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FD3183" w:rsidP="00E36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8,</w:t>
            </w:r>
            <w:r w:rsidR="00E361C5" w:rsidRPr="00AA1280">
              <w:rPr>
                <w:rFonts w:asciiTheme="minorHAnsi" w:hAnsiTheme="minorHAnsi"/>
                <w:sz w:val="22"/>
                <w:szCs w:val="22"/>
              </w:rPr>
              <w:t>200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FD3183" w:rsidP="00E36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8,</w:t>
            </w:r>
            <w:r w:rsidR="00E361C5" w:rsidRPr="00AA1280">
              <w:rPr>
                <w:rFonts w:asciiTheme="minorHAnsi" w:hAnsiTheme="minorHAnsi"/>
                <w:sz w:val="22"/>
                <w:szCs w:val="22"/>
              </w:rPr>
              <w:t>423</w:t>
            </w:r>
          </w:p>
        </w:tc>
      </w:tr>
      <w:tr w:rsidR="00E361C5" w:rsidRPr="00E9234F" w:rsidTr="00572AD9">
        <w:tc>
          <w:tcPr>
            <w:tcW w:w="4373" w:type="dxa"/>
            <w:vAlign w:val="bottom"/>
          </w:tcPr>
          <w:p w:rsidR="00E361C5" w:rsidRDefault="00E361C5" w:rsidP="00E361C5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E9234F">
              <w:rPr>
                <w:rFonts w:asciiTheme="minorHAnsi" w:hAnsiTheme="minorHAnsi"/>
                <w:sz w:val="22"/>
                <w:szCs w:val="22"/>
              </w:rPr>
              <w:t>культури овочеві відкритого ґрунту</w:t>
            </w:r>
          </w:p>
          <w:p w:rsidR="00E361C5" w:rsidRPr="00E9234F" w:rsidRDefault="00E361C5" w:rsidP="00E361C5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E9234F">
              <w:rPr>
                <w:rFonts w:asciiTheme="minorHAnsi" w:hAnsiTheme="minorHAnsi"/>
                <w:sz w:val="22"/>
                <w:szCs w:val="22"/>
              </w:rPr>
              <w:t xml:space="preserve"> (включаючи маточні та на насіння)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EE5840" w:rsidRDefault="00E361C5" w:rsidP="00E36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E5840">
              <w:rPr>
                <w:rFonts w:asciiTheme="minorHAnsi" w:hAnsiTheme="minorHAnsi"/>
                <w:sz w:val="22"/>
                <w:szCs w:val="22"/>
              </w:rPr>
              <w:t>1750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EE5840" w:rsidRDefault="00E361C5" w:rsidP="00E36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E5840">
              <w:rPr>
                <w:rFonts w:asciiTheme="minorHAnsi" w:hAnsiTheme="minorHAnsi"/>
                <w:sz w:val="22"/>
                <w:szCs w:val="22"/>
              </w:rPr>
              <w:t>98,4</w:t>
            </w: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E361C5" w:rsidP="00E36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2669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E361C5" w:rsidP="00E36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859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E361C5" w:rsidP="00E36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1501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E361C5" w:rsidP="00E36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307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E361C5" w:rsidP="00E36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E361C5" w:rsidP="00E36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FD3183" w:rsidP="00E36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1,</w:t>
            </w:r>
            <w:r w:rsidR="00E361C5" w:rsidRPr="00AA1280">
              <w:rPr>
                <w:rFonts w:asciiTheme="minorHAnsi" w:hAnsiTheme="minorHAnsi"/>
                <w:sz w:val="22"/>
                <w:szCs w:val="22"/>
              </w:rPr>
              <w:t>500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1C5" w:rsidRPr="00AA1280" w:rsidRDefault="00FD3183" w:rsidP="00E36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1,</w:t>
            </w:r>
            <w:r w:rsidR="00E361C5" w:rsidRPr="00AA1280">
              <w:rPr>
                <w:rFonts w:asciiTheme="minorHAnsi" w:hAnsiTheme="minorHAnsi"/>
                <w:sz w:val="22"/>
                <w:szCs w:val="22"/>
              </w:rPr>
              <w:t>525</w:t>
            </w:r>
          </w:p>
        </w:tc>
      </w:tr>
      <w:tr w:rsidR="00FD3183" w:rsidRPr="00E9234F" w:rsidTr="00D11146">
        <w:tc>
          <w:tcPr>
            <w:tcW w:w="4373" w:type="dxa"/>
            <w:vAlign w:val="bottom"/>
          </w:tcPr>
          <w:p w:rsidR="00FD3183" w:rsidRPr="00E9234F" w:rsidRDefault="00FD3183" w:rsidP="00FD3183">
            <w:pPr>
              <w:ind w:left="227"/>
              <w:rPr>
                <w:rFonts w:asciiTheme="minorHAnsi" w:hAnsiTheme="minorHAnsi"/>
                <w:sz w:val="22"/>
                <w:szCs w:val="22"/>
              </w:rPr>
            </w:pPr>
            <w:r w:rsidRPr="00E9234F">
              <w:rPr>
                <w:rFonts w:asciiTheme="minorHAnsi" w:hAnsiTheme="minorHAnsi"/>
                <w:sz w:val="22"/>
                <w:szCs w:val="22"/>
              </w:rPr>
              <w:t>Культури кормові</w:t>
            </w:r>
          </w:p>
          <w:p w:rsidR="00FD3183" w:rsidRPr="00E9234F" w:rsidRDefault="00FD3183" w:rsidP="00FD3183">
            <w:pPr>
              <w:ind w:left="227"/>
              <w:rPr>
                <w:rFonts w:asciiTheme="minorHAnsi" w:hAnsiTheme="minorHAnsi"/>
                <w:sz w:val="22"/>
                <w:szCs w:val="22"/>
              </w:rPr>
            </w:pPr>
            <w:r w:rsidRPr="00E9234F">
              <w:rPr>
                <w:rFonts w:asciiTheme="minorHAnsi" w:hAnsiTheme="minorHAnsi"/>
                <w:sz w:val="22"/>
                <w:szCs w:val="22"/>
              </w:rPr>
              <w:t>(включаючи маточні та на насіння)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3183" w:rsidRPr="00EE5840" w:rsidRDefault="00FD3183" w:rsidP="00FD318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E5840">
              <w:rPr>
                <w:rFonts w:asciiTheme="minorHAnsi" w:hAnsiTheme="minorHAnsi"/>
                <w:sz w:val="22"/>
                <w:szCs w:val="22"/>
              </w:rPr>
              <w:t>980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3183" w:rsidRPr="00EE5840" w:rsidRDefault="00FD3183" w:rsidP="00FD318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E5840">
              <w:rPr>
                <w:rFonts w:asciiTheme="minorHAnsi" w:hAnsiTheme="minorHAnsi"/>
                <w:sz w:val="22"/>
                <w:szCs w:val="22"/>
              </w:rPr>
              <w:t>39,5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3183" w:rsidRPr="00AA1280" w:rsidRDefault="00FD3183" w:rsidP="00FD318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1184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3183" w:rsidRPr="00AA1280" w:rsidRDefault="00FD3183" w:rsidP="00FD318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3183" w:rsidRPr="00AA1280" w:rsidRDefault="00FD3183" w:rsidP="00FD318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1181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3183" w:rsidRPr="00AA1280" w:rsidRDefault="00FD3183" w:rsidP="00FD318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3183" w:rsidRPr="00AA1280" w:rsidRDefault="00FD3183" w:rsidP="00FD318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3183" w:rsidRPr="00AA1280" w:rsidRDefault="00FD3183" w:rsidP="00FD318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3183" w:rsidRPr="00AA1280" w:rsidRDefault="00FD3183" w:rsidP="00FD318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0,478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3183" w:rsidRPr="00AA1280" w:rsidRDefault="00FD3183" w:rsidP="00FD318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A1280">
              <w:rPr>
                <w:rFonts w:asciiTheme="minorHAnsi" w:hAnsiTheme="minorHAnsi"/>
                <w:sz w:val="22"/>
                <w:szCs w:val="22"/>
              </w:rPr>
              <w:t>1,209</w:t>
            </w:r>
          </w:p>
        </w:tc>
      </w:tr>
      <w:tr w:rsidR="00FD3183" w:rsidRPr="00E9234F" w:rsidTr="00786729">
        <w:tc>
          <w:tcPr>
            <w:tcW w:w="4373" w:type="dxa"/>
            <w:vAlign w:val="bottom"/>
          </w:tcPr>
          <w:p w:rsidR="00FD3183" w:rsidRPr="00206CCC" w:rsidRDefault="00FD3183" w:rsidP="00FD3183">
            <w:pPr>
              <w:ind w:left="113" w:right="57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D0589">
              <w:rPr>
                <w:rFonts w:asciiTheme="minorHAnsi" w:hAnsiTheme="minorHAnsi"/>
                <w:b/>
                <w:bCs/>
                <w:sz w:val="22"/>
                <w:szCs w:val="22"/>
              </w:rPr>
              <w:t>Культури багаторічні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3183" w:rsidRPr="00EE5840" w:rsidRDefault="00FD3183" w:rsidP="00FD3183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EE5840">
              <w:rPr>
                <w:rFonts w:asciiTheme="minorHAnsi" w:hAnsiTheme="minorHAnsi"/>
                <w:b/>
                <w:sz w:val="22"/>
                <w:szCs w:val="22"/>
              </w:rPr>
              <w:t>355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3183" w:rsidRPr="00EE5840" w:rsidRDefault="00FD3183" w:rsidP="00FD3183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EE5840">
              <w:rPr>
                <w:rFonts w:asciiTheme="minorHAnsi" w:hAnsiTheme="minorHAnsi"/>
                <w:b/>
                <w:sz w:val="22"/>
                <w:szCs w:val="22"/>
              </w:rPr>
              <w:t>56,4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3183" w:rsidRPr="00AA1280" w:rsidRDefault="00FD3183" w:rsidP="00FD3183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AA1280">
              <w:rPr>
                <w:rFonts w:asciiTheme="minorHAnsi" w:hAnsiTheme="minorHAnsi"/>
                <w:b/>
                <w:sz w:val="22"/>
                <w:szCs w:val="22"/>
              </w:rPr>
              <w:t>2167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3183" w:rsidRPr="00AA1280" w:rsidRDefault="00FD3183" w:rsidP="00FD3183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AA1280">
              <w:rPr>
                <w:rFonts w:asciiTheme="minorHAnsi" w:hAnsiTheme="minorHAnsi"/>
                <w:b/>
                <w:sz w:val="22"/>
                <w:szCs w:val="22"/>
              </w:rPr>
              <w:t>1550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3183" w:rsidRPr="00AA1280" w:rsidRDefault="00FD3183" w:rsidP="00FD3183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AA1280">
              <w:rPr>
                <w:rFonts w:asciiTheme="minorHAnsi" w:hAnsiTheme="minorHAnsi"/>
                <w:b/>
                <w:sz w:val="22"/>
                <w:szCs w:val="22"/>
              </w:rPr>
              <w:t>536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3183" w:rsidRPr="00AA1280" w:rsidRDefault="00FD3183" w:rsidP="00FD3183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AA1280">
              <w:rPr>
                <w:rFonts w:asciiTheme="minorHAnsi" w:hAnsiTheme="minorHAnsi"/>
                <w:b/>
                <w:sz w:val="22"/>
                <w:szCs w:val="22"/>
              </w:rPr>
              <w:t>51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3183" w:rsidRPr="00AA1280" w:rsidRDefault="00FD3183" w:rsidP="00FD3183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AA1280">
              <w:rPr>
                <w:rFonts w:asciiTheme="minorHAnsi" w:hAnsiTheme="minorHAnsi"/>
                <w:b/>
                <w:sz w:val="22"/>
                <w:szCs w:val="22"/>
              </w:rPr>
              <w:t>30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3183" w:rsidRPr="00AA1280" w:rsidRDefault="00FD3183" w:rsidP="00FD3183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AA1280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3183" w:rsidRPr="00AA1280" w:rsidRDefault="00FD3183" w:rsidP="00FD3183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AA1280">
              <w:rPr>
                <w:rFonts w:asciiTheme="minorHAnsi" w:hAnsiTheme="minorHAnsi"/>
                <w:b/>
                <w:sz w:val="22"/>
                <w:szCs w:val="22"/>
              </w:rPr>
              <w:t>3,443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3183" w:rsidRPr="00AA1280" w:rsidRDefault="00FD3183" w:rsidP="00FD3183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AA1280">
              <w:rPr>
                <w:rFonts w:asciiTheme="minorHAnsi" w:hAnsiTheme="minorHAnsi"/>
                <w:b/>
                <w:sz w:val="22"/>
                <w:szCs w:val="22"/>
              </w:rPr>
              <w:t>6,101</w:t>
            </w:r>
          </w:p>
        </w:tc>
      </w:tr>
    </w:tbl>
    <w:p w:rsidR="00822E38" w:rsidRDefault="00822E38" w:rsidP="00822E38">
      <w:pPr>
        <w:spacing w:before="180"/>
        <w:ind w:right="-344"/>
        <w:rPr>
          <w:sz w:val="16"/>
        </w:rPr>
      </w:pPr>
      <w:r w:rsidRPr="002F497D">
        <w:rPr>
          <w:rFonts w:asciiTheme="minorHAnsi" w:hAnsiTheme="minorHAnsi"/>
          <w:sz w:val="20"/>
          <w:szCs w:val="20"/>
          <w:vertAlign w:val="superscript"/>
        </w:rPr>
        <w:t>1</w:t>
      </w:r>
      <w:r w:rsidRPr="002F497D">
        <w:rPr>
          <w:rFonts w:asciiTheme="minorHAnsi" w:hAnsiTheme="minorHAnsi"/>
          <w:sz w:val="20"/>
          <w:szCs w:val="20"/>
        </w:rPr>
        <w:t> </w:t>
      </w:r>
      <w:bookmarkStart w:id="1" w:name="_Hlk57724135"/>
      <w:r w:rsidRPr="002F497D">
        <w:rPr>
          <w:rFonts w:asciiTheme="minorHAnsi" w:hAnsiTheme="minorHAnsi"/>
          <w:sz w:val="20"/>
          <w:szCs w:val="20"/>
        </w:rPr>
        <w:t xml:space="preserve">По підприємствах, </w:t>
      </w:r>
      <w:bookmarkEnd w:id="1"/>
      <w:r w:rsidRPr="002F497D">
        <w:rPr>
          <w:rFonts w:asciiTheme="minorHAnsi" w:hAnsiTheme="minorHAnsi"/>
          <w:sz w:val="20"/>
          <w:szCs w:val="20"/>
        </w:rPr>
        <w:t>що відповідають критеріям, визначеним статистичною методологією.</w:t>
      </w:r>
    </w:p>
    <w:p w:rsidR="00822E38" w:rsidRPr="009F3B84" w:rsidRDefault="00822E38" w:rsidP="00822E38">
      <w:pPr>
        <w:tabs>
          <w:tab w:val="left" w:pos="8364"/>
        </w:tabs>
        <w:spacing w:before="40" w:line="216" w:lineRule="auto"/>
        <w:ind w:right="-34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vertAlign w:val="superscript"/>
        </w:rPr>
        <w:t xml:space="preserve">2 </w:t>
      </w:r>
      <w:r w:rsidRPr="00F57922">
        <w:rPr>
          <w:rFonts w:asciiTheme="minorHAnsi" w:hAnsiTheme="minorHAnsi"/>
          <w:sz w:val="20"/>
          <w:szCs w:val="20"/>
        </w:rPr>
        <w:t xml:space="preserve"> Інформація сформована на основі фактично поданих підприємствами звіті</w:t>
      </w:r>
      <w:r>
        <w:rPr>
          <w:rFonts w:asciiTheme="minorHAnsi" w:hAnsiTheme="minorHAnsi"/>
          <w:sz w:val="20"/>
          <w:szCs w:val="20"/>
        </w:rPr>
        <w:t xml:space="preserve">в. Дані можуть бути уточнені. </w:t>
      </w:r>
    </w:p>
    <w:p w:rsidR="00343480" w:rsidRPr="009F3B84" w:rsidRDefault="00343480" w:rsidP="00822E38">
      <w:pPr>
        <w:spacing w:before="180"/>
        <w:rPr>
          <w:rFonts w:asciiTheme="minorHAnsi" w:hAnsiTheme="minorHAnsi"/>
          <w:sz w:val="20"/>
          <w:szCs w:val="20"/>
        </w:rPr>
      </w:pPr>
    </w:p>
    <w:sectPr w:rsidR="00343480" w:rsidRPr="009F3B84" w:rsidSect="00A421ED">
      <w:headerReference w:type="even" r:id="rId10"/>
      <w:headerReference w:type="default" r:id="rId11"/>
      <w:pgSz w:w="16838" w:h="11906" w:orient="landscape"/>
      <w:pgMar w:top="567" w:right="852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F5D" w:rsidRDefault="006D7F5D">
      <w:r>
        <w:separator/>
      </w:r>
    </w:p>
  </w:endnote>
  <w:endnote w:type="continuationSeparator" w:id="0">
    <w:p w:rsidR="006D7F5D" w:rsidRDefault="006D7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F5D" w:rsidRDefault="006D7F5D">
      <w:r>
        <w:separator/>
      </w:r>
    </w:p>
  </w:footnote>
  <w:footnote w:type="continuationSeparator" w:id="0">
    <w:p w:rsidR="006D7F5D" w:rsidRDefault="006D7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8E4" w:rsidRDefault="005358E4" w:rsidP="00686D86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358E4" w:rsidRDefault="005358E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8E4" w:rsidRPr="0018444C" w:rsidRDefault="005358E4" w:rsidP="00686D86">
    <w:pPr>
      <w:pStyle w:val="a5"/>
      <w:framePr w:wrap="around" w:vAnchor="text" w:hAnchor="margin" w:xAlign="center" w:y="1"/>
      <w:rPr>
        <w:rStyle w:val="ab"/>
        <w:sz w:val="16"/>
        <w:szCs w:val="16"/>
      </w:rPr>
    </w:pPr>
    <w:r w:rsidRPr="0018444C">
      <w:rPr>
        <w:rStyle w:val="ab"/>
        <w:sz w:val="16"/>
        <w:szCs w:val="16"/>
      </w:rPr>
      <w:fldChar w:fldCharType="begin"/>
    </w:r>
    <w:r w:rsidRPr="0018444C">
      <w:rPr>
        <w:rStyle w:val="ab"/>
        <w:sz w:val="16"/>
        <w:szCs w:val="16"/>
      </w:rPr>
      <w:instrText xml:space="preserve">PAGE  </w:instrText>
    </w:r>
    <w:r w:rsidRPr="0018444C">
      <w:rPr>
        <w:rStyle w:val="ab"/>
        <w:sz w:val="16"/>
        <w:szCs w:val="16"/>
      </w:rPr>
      <w:fldChar w:fldCharType="separate"/>
    </w:r>
    <w:r w:rsidR="00DE69CC">
      <w:rPr>
        <w:rStyle w:val="ab"/>
        <w:noProof/>
        <w:sz w:val="16"/>
        <w:szCs w:val="16"/>
      </w:rPr>
      <w:t>2</w:t>
    </w:r>
    <w:r w:rsidRPr="0018444C">
      <w:rPr>
        <w:rStyle w:val="ab"/>
        <w:sz w:val="16"/>
        <w:szCs w:val="16"/>
      </w:rPr>
      <w:fldChar w:fldCharType="end"/>
    </w:r>
  </w:p>
  <w:p w:rsidR="005358E4" w:rsidRDefault="005358E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43A11"/>
    <w:multiLevelType w:val="multilevel"/>
    <w:tmpl w:val="5BD69A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04895"/>
    <w:multiLevelType w:val="hybridMultilevel"/>
    <w:tmpl w:val="5BD69ABA"/>
    <w:lvl w:ilvl="0" w:tplc="8E1660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536D13"/>
    <w:multiLevelType w:val="hybridMultilevel"/>
    <w:tmpl w:val="35A08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0E1CF1"/>
    <w:multiLevelType w:val="hybridMultilevel"/>
    <w:tmpl w:val="A8FC3952"/>
    <w:lvl w:ilvl="0" w:tplc="64440F42">
      <w:start w:val="6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DD559D"/>
    <w:multiLevelType w:val="hybridMultilevel"/>
    <w:tmpl w:val="6396E9BA"/>
    <w:lvl w:ilvl="0" w:tplc="64440F42">
      <w:start w:val="6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357847"/>
    <w:multiLevelType w:val="hybridMultilevel"/>
    <w:tmpl w:val="1B2CD648"/>
    <w:lvl w:ilvl="0" w:tplc="705CD4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>
    <w:nsid w:val="4CA52C5C"/>
    <w:multiLevelType w:val="hybridMultilevel"/>
    <w:tmpl w:val="FA4833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>
    <w:nsid w:val="594C7182"/>
    <w:multiLevelType w:val="hybridMultilevel"/>
    <w:tmpl w:val="CAC20EF8"/>
    <w:lvl w:ilvl="0" w:tplc="705CD4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5C5284"/>
    <w:multiLevelType w:val="hybridMultilevel"/>
    <w:tmpl w:val="9B14CB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CC92235"/>
    <w:multiLevelType w:val="hybridMultilevel"/>
    <w:tmpl w:val="E7E86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0EE352">
      <w:numFmt w:val="bullet"/>
      <w:lvlText w:val="-"/>
      <w:lvlJc w:val="left"/>
      <w:pPr>
        <w:tabs>
          <w:tab w:val="num" w:pos="1815"/>
        </w:tabs>
        <w:ind w:left="1815" w:hanging="73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2C2533"/>
    <w:multiLevelType w:val="multilevel"/>
    <w:tmpl w:val="FA4833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FC"/>
    <w:rsid w:val="00000615"/>
    <w:rsid w:val="00007A1B"/>
    <w:rsid w:val="00012B7D"/>
    <w:rsid w:val="00015B89"/>
    <w:rsid w:val="00016D65"/>
    <w:rsid w:val="00016DA4"/>
    <w:rsid w:val="00020AE3"/>
    <w:rsid w:val="00020DED"/>
    <w:rsid w:val="000369C7"/>
    <w:rsid w:val="00042E98"/>
    <w:rsid w:val="00046AC7"/>
    <w:rsid w:val="00061B63"/>
    <w:rsid w:val="0006338A"/>
    <w:rsid w:val="00065E8A"/>
    <w:rsid w:val="00066C01"/>
    <w:rsid w:val="00067246"/>
    <w:rsid w:val="00074BA3"/>
    <w:rsid w:val="000771FE"/>
    <w:rsid w:val="0008094F"/>
    <w:rsid w:val="00086F7A"/>
    <w:rsid w:val="00095C81"/>
    <w:rsid w:val="00097E7D"/>
    <w:rsid w:val="000A0172"/>
    <w:rsid w:val="000A0BF3"/>
    <w:rsid w:val="000A460E"/>
    <w:rsid w:val="000A4C42"/>
    <w:rsid w:val="000B066F"/>
    <w:rsid w:val="000C588A"/>
    <w:rsid w:val="000C6449"/>
    <w:rsid w:val="000D2A4F"/>
    <w:rsid w:val="000E71B9"/>
    <w:rsid w:val="000F1D1D"/>
    <w:rsid w:val="000F20F6"/>
    <w:rsid w:val="000F3439"/>
    <w:rsid w:val="000F3C13"/>
    <w:rsid w:val="000F44AF"/>
    <w:rsid w:val="0010687B"/>
    <w:rsid w:val="00110C08"/>
    <w:rsid w:val="001135AB"/>
    <w:rsid w:val="001143D9"/>
    <w:rsid w:val="001144B7"/>
    <w:rsid w:val="00124D0C"/>
    <w:rsid w:val="00127489"/>
    <w:rsid w:val="001343FC"/>
    <w:rsid w:val="00136C0F"/>
    <w:rsid w:val="00137899"/>
    <w:rsid w:val="00141220"/>
    <w:rsid w:val="00143CCC"/>
    <w:rsid w:val="00145737"/>
    <w:rsid w:val="00146061"/>
    <w:rsid w:val="0015103F"/>
    <w:rsid w:val="001527B1"/>
    <w:rsid w:val="001551D5"/>
    <w:rsid w:val="001660C6"/>
    <w:rsid w:val="001668B1"/>
    <w:rsid w:val="00173BE3"/>
    <w:rsid w:val="001765F8"/>
    <w:rsid w:val="00177D0A"/>
    <w:rsid w:val="001806EF"/>
    <w:rsid w:val="001870A1"/>
    <w:rsid w:val="001972FF"/>
    <w:rsid w:val="001A0CC2"/>
    <w:rsid w:val="001A11C7"/>
    <w:rsid w:val="001B2845"/>
    <w:rsid w:val="001C09EC"/>
    <w:rsid w:val="001C14FF"/>
    <w:rsid w:val="001D11DF"/>
    <w:rsid w:val="001D24C4"/>
    <w:rsid w:val="001F2382"/>
    <w:rsid w:val="001F4E58"/>
    <w:rsid w:val="001F545A"/>
    <w:rsid w:val="002006C2"/>
    <w:rsid w:val="00201654"/>
    <w:rsid w:val="00206617"/>
    <w:rsid w:val="00206CCC"/>
    <w:rsid w:val="0021600B"/>
    <w:rsid w:val="002202CA"/>
    <w:rsid w:val="00220BC3"/>
    <w:rsid w:val="002321C0"/>
    <w:rsid w:val="00232EE8"/>
    <w:rsid w:val="00242B26"/>
    <w:rsid w:val="00246A92"/>
    <w:rsid w:val="00254406"/>
    <w:rsid w:val="002624C0"/>
    <w:rsid w:val="00267EC4"/>
    <w:rsid w:val="002730BF"/>
    <w:rsid w:val="0027364C"/>
    <w:rsid w:val="00280EFF"/>
    <w:rsid w:val="002913BB"/>
    <w:rsid w:val="00294ECA"/>
    <w:rsid w:val="002A0413"/>
    <w:rsid w:val="002A4138"/>
    <w:rsid w:val="002A71DE"/>
    <w:rsid w:val="002A7687"/>
    <w:rsid w:val="002B5362"/>
    <w:rsid w:val="002C0395"/>
    <w:rsid w:val="002C647C"/>
    <w:rsid w:val="002C64D9"/>
    <w:rsid w:val="002D59CA"/>
    <w:rsid w:val="002E230A"/>
    <w:rsid w:val="002F246D"/>
    <w:rsid w:val="0030206E"/>
    <w:rsid w:val="003111DA"/>
    <w:rsid w:val="00314656"/>
    <w:rsid w:val="00316BE0"/>
    <w:rsid w:val="00316D06"/>
    <w:rsid w:val="00326366"/>
    <w:rsid w:val="00343480"/>
    <w:rsid w:val="00346432"/>
    <w:rsid w:val="00350907"/>
    <w:rsid w:val="003601C2"/>
    <w:rsid w:val="00361F14"/>
    <w:rsid w:val="0036435E"/>
    <w:rsid w:val="00370857"/>
    <w:rsid w:val="003726DC"/>
    <w:rsid w:val="00376494"/>
    <w:rsid w:val="00376C6C"/>
    <w:rsid w:val="00382339"/>
    <w:rsid w:val="003914B3"/>
    <w:rsid w:val="003A11ED"/>
    <w:rsid w:val="003A3801"/>
    <w:rsid w:val="003A5630"/>
    <w:rsid w:val="003B1E5D"/>
    <w:rsid w:val="003B3DF4"/>
    <w:rsid w:val="003C0BDB"/>
    <w:rsid w:val="003D17FC"/>
    <w:rsid w:val="003E03BB"/>
    <w:rsid w:val="003E2414"/>
    <w:rsid w:val="003E36A2"/>
    <w:rsid w:val="003E3BDF"/>
    <w:rsid w:val="003F6B1A"/>
    <w:rsid w:val="004224AA"/>
    <w:rsid w:val="004303AB"/>
    <w:rsid w:val="00433FAA"/>
    <w:rsid w:val="00436CA3"/>
    <w:rsid w:val="00443384"/>
    <w:rsid w:val="00445FC2"/>
    <w:rsid w:val="004624B1"/>
    <w:rsid w:val="0046564E"/>
    <w:rsid w:val="004757E6"/>
    <w:rsid w:val="00475DFE"/>
    <w:rsid w:val="00483119"/>
    <w:rsid w:val="004951D9"/>
    <w:rsid w:val="004A258D"/>
    <w:rsid w:val="004B5F46"/>
    <w:rsid w:val="004B63EC"/>
    <w:rsid w:val="004B6899"/>
    <w:rsid w:val="004B6C33"/>
    <w:rsid w:val="004C3352"/>
    <w:rsid w:val="004D41F8"/>
    <w:rsid w:val="004D66AE"/>
    <w:rsid w:val="004E3DA7"/>
    <w:rsid w:val="004E5501"/>
    <w:rsid w:val="004E770A"/>
    <w:rsid w:val="004F0626"/>
    <w:rsid w:val="004F1921"/>
    <w:rsid w:val="005124CB"/>
    <w:rsid w:val="00514D26"/>
    <w:rsid w:val="00517E87"/>
    <w:rsid w:val="0052077F"/>
    <w:rsid w:val="00522E57"/>
    <w:rsid w:val="00523B6F"/>
    <w:rsid w:val="00525848"/>
    <w:rsid w:val="00533ECE"/>
    <w:rsid w:val="005358E4"/>
    <w:rsid w:val="00543027"/>
    <w:rsid w:val="0054325F"/>
    <w:rsid w:val="0054410F"/>
    <w:rsid w:val="00546D88"/>
    <w:rsid w:val="0055373F"/>
    <w:rsid w:val="00553B06"/>
    <w:rsid w:val="005549BD"/>
    <w:rsid w:val="00557DD9"/>
    <w:rsid w:val="00574BEB"/>
    <w:rsid w:val="00584D64"/>
    <w:rsid w:val="0059775C"/>
    <w:rsid w:val="00597F6E"/>
    <w:rsid w:val="005A6FEC"/>
    <w:rsid w:val="005B2A87"/>
    <w:rsid w:val="005B34FB"/>
    <w:rsid w:val="005C31BD"/>
    <w:rsid w:val="005C3F1C"/>
    <w:rsid w:val="005D4AE4"/>
    <w:rsid w:val="005D55E2"/>
    <w:rsid w:val="005D7C57"/>
    <w:rsid w:val="005E08BC"/>
    <w:rsid w:val="005E0B11"/>
    <w:rsid w:val="005E14E3"/>
    <w:rsid w:val="005E227B"/>
    <w:rsid w:val="005E4FC2"/>
    <w:rsid w:val="005F1D5B"/>
    <w:rsid w:val="00612BBA"/>
    <w:rsid w:val="00624115"/>
    <w:rsid w:val="00624140"/>
    <w:rsid w:val="00632EB8"/>
    <w:rsid w:val="006335E9"/>
    <w:rsid w:val="00645836"/>
    <w:rsid w:val="00647045"/>
    <w:rsid w:val="006478D4"/>
    <w:rsid w:val="00652F4C"/>
    <w:rsid w:val="00660982"/>
    <w:rsid w:val="00661008"/>
    <w:rsid w:val="00665BEE"/>
    <w:rsid w:val="00670031"/>
    <w:rsid w:val="00675D3E"/>
    <w:rsid w:val="0067614C"/>
    <w:rsid w:val="00676356"/>
    <w:rsid w:val="00677CCF"/>
    <w:rsid w:val="006809BA"/>
    <w:rsid w:val="00681157"/>
    <w:rsid w:val="006811D5"/>
    <w:rsid w:val="0068620D"/>
    <w:rsid w:val="00686971"/>
    <w:rsid w:val="00686D86"/>
    <w:rsid w:val="0068744D"/>
    <w:rsid w:val="006927A4"/>
    <w:rsid w:val="0069420F"/>
    <w:rsid w:val="006965FC"/>
    <w:rsid w:val="006A17A8"/>
    <w:rsid w:val="006A4C4D"/>
    <w:rsid w:val="006A4E9B"/>
    <w:rsid w:val="006A696A"/>
    <w:rsid w:val="006B4476"/>
    <w:rsid w:val="006C232F"/>
    <w:rsid w:val="006C632F"/>
    <w:rsid w:val="006D3DF6"/>
    <w:rsid w:val="006D40A4"/>
    <w:rsid w:val="006D7F5D"/>
    <w:rsid w:val="006E2C55"/>
    <w:rsid w:val="006E6C25"/>
    <w:rsid w:val="006F307A"/>
    <w:rsid w:val="007031A6"/>
    <w:rsid w:val="00703279"/>
    <w:rsid w:val="007062BA"/>
    <w:rsid w:val="00727B5D"/>
    <w:rsid w:val="0073171D"/>
    <w:rsid w:val="007445C6"/>
    <w:rsid w:val="007569AD"/>
    <w:rsid w:val="00761415"/>
    <w:rsid w:val="00763908"/>
    <w:rsid w:val="007811A7"/>
    <w:rsid w:val="00790EAC"/>
    <w:rsid w:val="007972E5"/>
    <w:rsid w:val="007B54CF"/>
    <w:rsid w:val="007D5833"/>
    <w:rsid w:val="007E0FC9"/>
    <w:rsid w:val="007E1D97"/>
    <w:rsid w:val="007E4BA4"/>
    <w:rsid w:val="007E5B13"/>
    <w:rsid w:val="007F2F95"/>
    <w:rsid w:val="007F41A4"/>
    <w:rsid w:val="007F4370"/>
    <w:rsid w:val="00803C4D"/>
    <w:rsid w:val="008061D4"/>
    <w:rsid w:val="008067FB"/>
    <w:rsid w:val="00813055"/>
    <w:rsid w:val="008138F4"/>
    <w:rsid w:val="00820578"/>
    <w:rsid w:val="00821EFC"/>
    <w:rsid w:val="00822E38"/>
    <w:rsid w:val="0082503E"/>
    <w:rsid w:val="00830D5C"/>
    <w:rsid w:val="0083663D"/>
    <w:rsid w:val="00837428"/>
    <w:rsid w:val="00844099"/>
    <w:rsid w:val="00844418"/>
    <w:rsid w:val="00847E9D"/>
    <w:rsid w:val="0085268A"/>
    <w:rsid w:val="00852C0C"/>
    <w:rsid w:val="00872980"/>
    <w:rsid w:val="00872BD5"/>
    <w:rsid w:val="00874EFF"/>
    <w:rsid w:val="00882B6C"/>
    <w:rsid w:val="00890457"/>
    <w:rsid w:val="00890C52"/>
    <w:rsid w:val="008973FB"/>
    <w:rsid w:val="008A3D64"/>
    <w:rsid w:val="008B0A42"/>
    <w:rsid w:val="008B5EAD"/>
    <w:rsid w:val="008B66F8"/>
    <w:rsid w:val="008B75E8"/>
    <w:rsid w:val="008C40F2"/>
    <w:rsid w:val="008D69E8"/>
    <w:rsid w:val="008E3748"/>
    <w:rsid w:val="008E7384"/>
    <w:rsid w:val="008E7B05"/>
    <w:rsid w:val="008F139F"/>
    <w:rsid w:val="008F49AC"/>
    <w:rsid w:val="00910F65"/>
    <w:rsid w:val="00912BBC"/>
    <w:rsid w:val="00913D6D"/>
    <w:rsid w:val="0091522A"/>
    <w:rsid w:val="0091600F"/>
    <w:rsid w:val="00927E4F"/>
    <w:rsid w:val="00934A8B"/>
    <w:rsid w:val="00934ADE"/>
    <w:rsid w:val="0093777B"/>
    <w:rsid w:val="009378A6"/>
    <w:rsid w:val="00940A42"/>
    <w:rsid w:val="00955301"/>
    <w:rsid w:val="00955F16"/>
    <w:rsid w:val="00962864"/>
    <w:rsid w:val="00965700"/>
    <w:rsid w:val="00971179"/>
    <w:rsid w:val="00983A5E"/>
    <w:rsid w:val="00995E36"/>
    <w:rsid w:val="009B14BF"/>
    <w:rsid w:val="009C6A6C"/>
    <w:rsid w:val="009D46A5"/>
    <w:rsid w:val="009D7978"/>
    <w:rsid w:val="009E0294"/>
    <w:rsid w:val="009E66A5"/>
    <w:rsid w:val="009F5103"/>
    <w:rsid w:val="009F57D2"/>
    <w:rsid w:val="00A042B6"/>
    <w:rsid w:val="00A0671F"/>
    <w:rsid w:val="00A11E8F"/>
    <w:rsid w:val="00A22173"/>
    <w:rsid w:val="00A239EC"/>
    <w:rsid w:val="00A240E4"/>
    <w:rsid w:val="00A242D3"/>
    <w:rsid w:val="00A2484A"/>
    <w:rsid w:val="00A275E7"/>
    <w:rsid w:val="00A41CAB"/>
    <w:rsid w:val="00A421ED"/>
    <w:rsid w:val="00A437BC"/>
    <w:rsid w:val="00A43B55"/>
    <w:rsid w:val="00A50267"/>
    <w:rsid w:val="00A61DCA"/>
    <w:rsid w:val="00A642D2"/>
    <w:rsid w:val="00A66BBA"/>
    <w:rsid w:val="00A67DEA"/>
    <w:rsid w:val="00A87B38"/>
    <w:rsid w:val="00A9460D"/>
    <w:rsid w:val="00AA1280"/>
    <w:rsid w:val="00AA190B"/>
    <w:rsid w:val="00AA1CC7"/>
    <w:rsid w:val="00AB2910"/>
    <w:rsid w:val="00AB4D97"/>
    <w:rsid w:val="00AB5373"/>
    <w:rsid w:val="00AB5A0B"/>
    <w:rsid w:val="00AC08E6"/>
    <w:rsid w:val="00AC7C29"/>
    <w:rsid w:val="00AD62B1"/>
    <w:rsid w:val="00AE0BE6"/>
    <w:rsid w:val="00AE3D8D"/>
    <w:rsid w:val="00AF02C4"/>
    <w:rsid w:val="00AF07FC"/>
    <w:rsid w:val="00AF4DCC"/>
    <w:rsid w:val="00B02163"/>
    <w:rsid w:val="00B03020"/>
    <w:rsid w:val="00B2219E"/>
    <w:rsid w:val="00B228A9"/>
    <w:rsid w:val="00B23842"/>
    <w:rsid w:val="00B241A8"/>
    <w:rsid w:val="00B44F44"/>
    <w:rsid w:val="00B516B4"/>
    <w:rsid w:val="00B51745"/>
    <w:rsid w:val="00B62C6C"/>
    <w:rsid w:val="00B633F6"/>
    <w:rsid w:val="00B76B71"/>
    <w:rsid w:val="00B77345"/>
    <w:rsid w:val="00B82987"/>
    <w:rsid w:val="00B916C7"/>
    <w:rsid w:val="00B92636"/>
    <w:rsid w:val="00B92BA9"/>
    <w:rsid w:val="00B946EB"/>
    <w:rsid w:val="00B95BD4"/>
    <w:rsid w:val="00BA2B2C"/>
    <w:rsid w:val="00BA3F0A"/>
    <w:rsid w:val="00BA4071"/>
    <w:rsid w:val="00BA40F7"/>
    <w:rsid w:val="00BB3175"/>
    <w:rsid w:val="00BB43C4"/>
    <w:rsid w:val="00BB7D70"/>
    <w:rsid w:val="00BC0691"/>
    <w:rsid w:val="00BC146F"/>
    <w:rsid w:val="00BC179D"/>
    <w:rsid w:val="00BC4512"/>
    <w:rsid w:val="00BD05B4"/>
    <w:rsid w:val="00BD10D5"/>
    <w:rsid w:val="00BD2DC3"/>
    <w:rsid w:val="00BD5F3F"/>
    <w:rsid w:val="00BD7594"/>
    <w:rsid w:val="00BE4885"/>
    <w:rsid w:val="00BE67FC"/>
    <w:rsid w:val="00BF3768"/>
    <w:rsid w:val="00BF6426"/>
    <w:rsid w:val="00BF7886"/>
    <w:rsid w:val="00C00108"/>
    <w:rsid w:val="00C047C9"/>
    <w:rsid w:val="00C075C4"/>
    <w:rsid w:val="00C078E2"/>
    <w:rsid w:val="00C12630"/>
    <w:rsid w:val="00C154BD"/>
    <w:rsid w:val="00C212C2"/>
    <w:rsid w:val="00C21F1A"/>
    <w:rsid w:val="00C25149"/>
    <w:rsid w:val="00C27069"/>
    <w:rsid w:val="00C30672"/>
    <w:rsid w:val="00C3723C"/>
    <w:rsid w:val="00C51F35"/>
    <w:rsid w:val="00C60D38"/>
    <w:rsid w:val="00C659C8"/>
    <w:rsid w:val="00C753C5"/>
    <w:rsid w:val="00C77236"/>
    <w:rsid w:val="00C8266D"/>
    <w:rsid w:val="00C95DD1"/>
    <w:rsid w:val="00CA120E"/>
    <w:rsid w:val="00CB01ED"/>
    <w:rsid w:val="00CB0378"/>
    <w:rsid w:val="00CC2249"/>
    <w:rsid w:val="00CC2C14"/>
    <w:rsid w:val="00CD6202"/>
    <w:rsid w:val="00CD6548"/>
    <w:rsid w:val="00CE5A38"/>
    <w:rsid w:val="00CF0E21"/>
    <w:rsid w:val="00D05DC7"/>
    <w:rsid w:val="00D10BC9"/>
    <w:rsid w:val="00D21D4D"/>
    <w:rsid w:val="00D228B6"/>
    <w:rsid w:val="00D25C6C"/>
    <w:rsid w:val="00D263EA"/>
    <w:rsid w:val="00D32A9D"/>
    <w:rsid w:val="00D574F3"/>
    <w:rsid w:val="00D6016F"/>
    <w:rsid w:val="00D601D7"/>
    <w:rsid w:val="00D70A77"/>
    <w:rsid w:val="00D724B0"/>
    <w:rsid w:val="00D8196F"/>
    <w:rsid w:val="00D93B3C"/>
    <w:rsid w:val="00D94F9E"/>
    <w:rsid w:val="00DA4F9F"/>
    <w:rsid w:val="00DA5CC5"/>
    <w:rsid w:val="00DB08FE"/>
    <w:rsid w:val="00DB13B6"/>
    <w:rsid w:val="00DB38BE"/>
    <w:rsid w:val="00DC558A"/>
    <w:rsid w:val="00DC792F"/>
    <w:rsid w:val="00DC7A25"/>
    <w:rsid w:val="00DE06F8"/>
    <w:rsid w:val="00DE099E"/>
    <w:rsid w:val="00DE10EE"/>
    <w:rsid w:val="00DE5005"/>
    <w:rsid w:val="00DE560C"/>
    <w:rsid w:val="00DE69CC"/>
    <w:rsid w:val="00DF0588"/>
    <w:rsid w:val="00DF0E4F"/>
    <w:rsid w:val="00E00D73"/>
    <w:rsid w:val="00E02F2C"/>
    <w:rsid w:val="00E07E77"/>
    <w:rsid w:val="00E1105B"/>
    <w:rsid w:val="00E154C5"/>
    <w:rsid w:val="00E16AB4"/>
    <w:rsid w:val="00E20220"/>
    <w:rsid w:val="00E34803"/>
    <w:rsid w:val="00E361C5"/>
    <w:rsid w:val="00E378DD"/>
    <w:rsid w:val="00E403C5"/>
    <w:rsid w:val="00E5524A"/>
    <w:rsid w:val="00E559E2"/>
    <w:rsid w:val="00E56291"/>
    <w:rsid w:val="00E564C7"/>
    <w:rsid w:val="00E56792"/>
    <w:rsid w:val="00E600CA"/>
    <w:rsid w:val="00E70465"/>
    <w:rsid w:val="00E73E43"/>
    <w:rsid w:val="00E745A6"/>
    <w:rsid w:val="00E7546B"/>
    <w:rsid w:val="00E80CFE"/>
    <w:rsid w:val="00E820BD"/>
    <w:rsid w:val="00E82B9A"/>
    <w:rsid w:val="00E912A3"/>
    <w:rsid w:val="00E9234F"/>
    <w:rsid w:val="00EA58EE"/>
    <w:rsid w:val="00EA6753"/>
    <w:rsid w:val="00EA7D53"/>
    <w:rsid w:val="00EB05A2"/>
    <w:rsid w:val="00EB0CFD"/>
    <w:rsid w:val="00EB5CBE"/>
    <w:rsid w:val="00ED19D3"/>
    <w:rsid w:val="00EE1168"/>
    <w:rsid w:val="00EE35E0"/>
    <w:rsid w:val="00EE377D"/>
    <w:rsid w:val="00EE5840"/>
    <w:rsid w:val="00EE6DF9"/>
    <w:rsid w:val="00EE7F8F"/>
    <w:rsid w:val="00EF2981"/>
    <w:rsid w:val="00EF433F"/>
    <w:rsid w:val="00EF6BD1"/>
    <w:rsid w:val="00EF7DB5"/>
    <w:rsid w:val="00F00F28"/>
    <w:rsid w:val="00F037C5"/>
    <w:rsid w:val="00F040B6"/>
    <w:rsid w:val="00F13276"/>
    <w:rsid w:val="00F13C9E"/>
    <w:rsid w:val="00F17A9E"/>
    <w:rsid w:val="00F23CEE"/>
    <w:rsid w:val="00F302B9"/>
    <w:rsid w:val="00F317B4"/>
    <w:rsid w:val="00F3361C"/>
    <w:rsid w:val="00F364FE"/>
    <w:rsid w:val="00F417DA"/>
    <w:rsid w:val="00F44078"/>
    <w:rsid w:val="00F4419B"/>
    <w:rsid w:val="00F532BE"/>
    <w:rsid w:val="00F54BD6"/>
    <w:rsid w:val="00F56DF3"/>
    <w:rsid w:val="00F60C87"/>
    <w:rsid w:val="00F60F30"/>
    <w:rsid w:val="00F614B8"/>
    <w:rsid w:val="00F61787"/>
    <w:rsid w:val="00F62F86"/>
    <w:rsid w:val="00F632E3"/>
    <w:rsid w:val="00F81A32"/>
    <w:rsid w:val="00F96059"/>
    <w:rsid w:val="00FA41AF"/>
    <w:rsid w:val="00FB1880"/>
    <w:rsid w:val="00FB645B"/>
    <w:rsid w:val="00FB76B6"/>
    <w:rsid w:val="00FB7A74"/>
    <w:rsid w:val="00FC2139"/>
    <w:rsid w:val="00FC3C95"/>
    <w:rsid w:val="00FD05B4"/>
    <w:rsid w:val="00FD3183"/>
    <w:rsid w:val="00FD643C"/>
    <w:rsid w:val="00FD7415"/>
    <w:rsid w:val="00FE6C5B"/>
    <w:rsid w:val="00FF0609"/>
    <w:rsid w:val="00FF58E5"/>
    <w:rsid w:val="00FF5CAE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C6197-F525-419A-B6EB-6859A1D2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B38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0"/>
      <w:u w:val="single"/>
    </w:rPr>
  </w:style>
  <w:style w:type="paragraph" w:styleId="3">
    <w:name w:val="heading 3"/>
    <w:basedOn w:val="a"/>
    <w:next w:val="a"/>
    <w:qFormat/>
    <w:pPr>
      <w:keepNext/>
      <w:ind w:firstLine="252"/>
      <w:outlineLvl w:val="2"/>
    </w:pPr>
    <w:rPr>
      <w:sz w:val="20"/>
      <w:u w:val="single"/>
    </w:rPr>
  </w:style>
  <w:style w:type="paragraph" w:styleId="6">
    <w:name w:val="heading 6"/>
    <w:basedOn w:val="a"/>
    <w:qFormat/>
    <w:rsid w:val="00B23842"/>
    <w:pPr>
      <w:spacing w:before="100" w:beforeAutospacing="1" w:after="100" w:afterAutospacing="1"/>
      <w:outlineLvl w:val="5"/>
    </w:pPr>
    <w:rPr>
      <w:b/>
      <w:bCs/>
      <w:sz w:val="15"/>
      <w:szCs w:val="15"/>
      <w:lang w:val="ru-RU"/>
    </w:rPr>
  </w:style>
  <w:style w:type="paragraph" w:styleId="7">
    <w:name w:val="heading 7"/>
    <w:basedOn w:val="a"/>
    <w:next w:val="a"/>
    <w:qFormat/>
    <w:rsid w:val="008061D4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8061D4"/>
    <w:pPr>
      <w:spacing w:before="240" w:after="60"/>
      <w:outlineLvl w:val="7"/>
    </w:pPr>
    <w:rPr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</w:rPr>
  </w:style>
  <w:style w:type="paragraph" w:styleId="a5">
    <w:name w:val="header"/>
    <w:basedOn w:val="a"/>
    <w:rsid w:val="00FF0609"/>
    <w:pPr>
      <w:tabs>
        <w:tab w:val="center" w:pos="4153"/>
        <w:tab w:val="right" w:pos="8306"/>
      </w:tabs>
    </w:pPr>
    <w:rPr>
      <w:lang w:val="ru-RU"/>
    </w:rPr>
  </w:style>
  <w:style w:type="paragraph" w:styleId="a6">
    <w:name w:val="Body Text"/>
    <w:basedOn w:val="a"/>
    <w:rsid w:val="00F614B8"/>
    <w:pPr>
      <w:jc w:val="both"/>
    </w:pPr>
    <w:rPr>
      <w:sz w:val="28"/>
      <w:szCs w:val="20"/>
    </w:rPr>
  </w:style>
  <w:style w:type="paragraph" w:customStyle="1" w:styleId="10">
    <w:name w:val="Звичайний1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customStyle="1" w:styleId="11">
    <w:name w:val="Назва об'єкта1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customStyle="1" w:styleId="a7">
    <w:name w:val="a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styleId="a8">
    <w:name w:val="Normal (Web)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customStyle="1" w:styleId="normalweb">
    <w:name w:val="normalweb"/>
    <w:basedOn w:val="a"/>
    <w:rsid w:val="00CA120E"/>
    <w:pPr>
      <w:spacing w:before="100" w:beforeAutospacing="1" w:after="100" w:afterAutospacing="1"/>
    </w:pPr>
    <w:rPr>
      <w:lang w:val="ru-RU"/>
    </w:rPr>
  </w:style>
  <w:style w:type="paragraph" w:customStyle="1" w:styleId="normal0">
    <w:name w:val="normal0"/>
    <w:basedOn w:val="a"/>
    <w:rsid w:val="006D40A4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6D40A4"/>
  </w:style>
  <w:style w:type="paragraph" w:styleId="a9">
    <w:name w:val="Balloon Text"/>
    <w:basedOn w:val="a"/>
    <w:semiHidden/>
    <w:rsid w:val="0081305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80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686D86"/>
  </w:style>
  <w:style w:type="paragraph" w:styleId="ac">
    <w:name w:val="footer"/>
    <w:basedOn w:val="a"/>
    <w:rsid w:val="00686D86"/>
    <w:pPr>
      <w:tabs>
        <w:tab w:val="center" w:pos="4677"/>
        <w:tab w:val="right" w:pos="9355"/>
      </w:tabs>
    </w:pPr>
  </w:style>
  <w:style w:type="paragraph" w:customStyle="1" w:styleId="20">
    <w:name w:val="Звичайний2"/>
    <w:rsid w:val="00686D86"/>
    <w:rPr>
      <w:snapToGrid w:val="0"/>
      <w:lang w:val="ru-RU" w:eastAsia="ru-RU"/>
    </w:rPr>
  </w:style>
  <w:style w:type="paragraph" w:styleId="ad">
    <w:name w:val="Subtitle"/>
    <w:basedOn w:val="a"/>
    <w:link w:val="ae"/>
    <w:qFormat/>
    <w:rsid w:val="00CC2C14"/>
    <w:pPr>
      <w:ind w:left="720"/>
      <w:jc w:val="both"/>
    </w:pPr>
    <w:rPr>
      <w:kern w:val="2"/>
      <w:sz w:val="28"/>
      <w:szCs w:val="20"/>
    </w:rPr>
  </w:style>
  <w:style w:type="character" w:customStyle="1" w:styleId="ae">
    <w:name w:val="Підзаголовок Знак"/>
    <w:link w:val="ad"/>
    <w:rsid w:val="00CC2C14"/>
    <w:rPr>
      <w:kern w:val="2"/>
      <w:sz w:val="28"/>
      <w:lang w:eastAsia="ru-RU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"/>
    <w:basedOn w:val="a"/>
    <w:rsid w:val="00821EFC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Назва Знак"/>
    <w:link w:val="a3"/>
    <w:rsid w:val="001806EF"/>
    <w:rPr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F03721-1BFB-4D07-B727-47D02EC5D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2983578-8038-43E2-9588-833B78E20D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9CD765-D9C0-4131-9ACC-D7D9C55BC2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1305</Words>
  <Characters>745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</vt:lpstr>
      <vt:lpstr>ГРАФІК</vt:lpstr>
    </vt:vector>
  </TitlesOfParts>
  <Company>Держкомстат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</dc:title>
  <dc:subject/>
  <dc:creator>Tест</dc:creator>
  <cp:keywords/>
  <dc:description/>
  <cp:lastModifiedBy>Мар’яна Бондаренко</cp:lastModifiedBy>
  <cp:revision>55</cp:revision>
  <cp:lastPrinted>2011-01-18T14:36:00Z</cp:lastPrinted>
  <dcterms:created xsi:type="dcterms:W3CDTF">2021-05-14T08:30:00Z</dcterms:created>
  <dcterms:modified xsi:type="dcterms:W3CDTF">2024-05-22T13:16:00Z</dcterms:modified>
</cp:coreProperties>
</file>