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D9A67" w14:textId="77777777" w:rsidR="00286283" w:rsidRDefault="00286283" w:rsidP="00E57080">
      <w:pPr>
        <w:ind w:right="-2"/>
        <w:jc w:val="both"/>
        <w:rPr>
          <w:color w:val="FF0000"/>
          <w:sz w:val="24"/>
          <w:szCs w:val="24"/>
          <w:lang w:val="uk-UA"/>
        </w:rPr>
      </w:pPr>
      <w:bookmarkStart w:id="0" w:name="_Toc535327335"/>
    </w:p>
    <w:p w14:paraId="52A927C6" w14:textId="77777777" w:rsidR="00286283" w:rsidRDefault="00286283" w:rsidP="00E57080">
      <w:pPr>
        <w:ind w:right="-2"/>
        <w:jc w:val="both"/>
        <w:rPr>
          <w:color w:val="FF0000"/>
          <w:sz w:val="24"/>
          <w:szCs w:val="24"/>
          <w:lang w:val="uk-UA"/>
        </w:rPr>
      </w:pPr>
    </w:p>
    <w:p w14:paraId="434CB36F" w14:textId="77777777" w:rsidR="00143AF8" w:rsidRDefault="00E543D6" w:rsidP="00BE3B99">
      <w:pPr>
        <w:pStyle w:val="a7"/>
        <w:rPr>
          <w:rFonts w:ascii="Calibri" w:hAnsi="Calibri"/>
          <w:b/>
          <w:bCs/>
          <w:sz w:val="24"/>
          <w:lang w:val="uk-UA"/>
        </w:rPr>
      </w:pPr>
      <w:r w:rsidRPr="00BE3B99">
        <w:rPr>
          <w:rFonts w:ascii="Calibri" w:hAnsi="Calibri"/>
          <w:b/>
          <w:bCs/>
          <w:sz w:val="24"/>
          <w:lang w:val="uk-UA"/>
        </w:rPr>
        <w:t>Посівні площі сільськогосподарських культур</w:t>
      </w:r>
    </w:p>
    <w:p w14:paraId="37040377" w14:textId="4ECBA110" w:rsidR="005D2566" w:rsidRPr="00143AF8" w:rsidRDefault="00E543D6" w:rsidP="00143AF8">
      <w:pPr>
        <w:pStyle w:val="a7"/>
        <w:rPr>
          <w:rFonts w:ascii="Calibri" w:hAnsi="Calibri"/>
          <w:b/>
          <w:bCs/>
          <w:sz w:val="24"/>
          <w:lang w:val="uk-UA"/>
        </w:rPr>
      </w:pPr>
      <w:r w:rsidRPr="00BE3B99">
        <w:rPr>
          <w:rFonts w:ascii="Calibri" w:hAnsi="Calibri"/>
          <w:b/>
          <w:bCs/>
          <w:sz w:val="24"/>
          <w:lang w:val="uk-UA"/>
        </w:rPr>
        <w:t xml:space="preserve"> за категоріями господарств</w:t>
      </w:r>
      <w:r w:rsidR="00143AF8">
        <w:rPr>
          <w:rFonts w:ascii="Calibri" w:hAnsi="Calibri"/>
          <w:b/>
          <w:bCs/>
          <w:sz w:val="24"/>
          <w:lang w:val="uk-UA"/>
        </w:rPr>
        <w:t xml:space="preserve"> </w:t>
      </w:r>
      <w:r w:rsidR="00143AF8" w:rsidRPr="00A5526D">
        <w:rPr>
          <w:rFonts w:ascii="Calibri" w:hAnsi="Calibri"/>
          <w:b/>
          <w:bCs/>
          <w:sz w:val="24"/>
          <w:lang w:val="uk-UA"/>
        </w:rPr>
        <w:t>у Ль</w:t>
      </w:r>
      <w:r w:rsidR="00143AF8">
        <w:rPr>
          <w:rFonts w:ascii="Calibri" w:hAnsi="Calibri"/>
          <w:b/>
          <w:bCs/>
          <w:sz w:val="24"/>
          <w:lang w:val="uk-UA"/>
        </w:rPr>
        <w:t>вівській області</w:t>
      </w:r>
      <w:r w:rsidR="00203268" w:rsidRPr="00BE3B99">
        <w:rPr>
          <w:rFonts w:ascii="Calibri" w:hAnsi="Calibri"/>
          <w:b/>
          <w:bCs/>
          <w:sz w:val="24"/>
          <w:lang w:val="uk-UA"/>
        </w:rPr>
        <w:t xml:space="preserve"> </w:t>
      </w:r>
      <w:bookmarkStart w:id="1" w:name="_GoBack"/>
      <w:bookmarkEnd w:id="1"/>
      <w:r w:rsidR="00203268" w:rsidRPr="00BE3B99">
        <w:rPr>
          <w:rFonts w:ascii="Calibri" w:hAnsi="Calibri"/>
          <w:b/>
          <w:bCs/>
          <w:sz w:val="24"/>
          <w:lang w:val="uk-UA"/>
        </w:rPr>
        <w:t>під урожай 202</w:t>
      </w:r>
      <w:r w:rsidR="00F0430F" w:rsidRPr="00BE3B99">
        <w:rPr>
          <w:rFonts w:ascii="Calibri" w:hAnsi="Calibri"/>
          <w:b/>
          <w:bCs/>
          <w:sz w:val="24"/>
          <w:lang w:val="uk-UA"/>
        </w:rPr>
        <w:t>4</w:t>
      </w:r>
      <w:r w:rsidR="00203268" w:rsidRPr="00BE3B99">
        <w:rPr>
          <w:rFonts w:ascii="Calibri" w:hAnsi="Calibri"/>
          <w:b/>
          <w:bCs/>
          <w:sz w:val="24"/>
          <w:lang w:val="uk-UA"/>
        </w:rPr>
        <w:t xml:space="preserve"> року</w:t>
      </w:r>
      <w:r w:rsidR="000D4F73">
        <w:rPr>
          <w:rFonts w:ascii="Calibri" w:hAnsi="Calibri"/>
          <w:b/>
          <w:bCs/>
          <w:sz w:val="24"/>
          <w:vertAlign w:val="superscript"/>
          <w:lang w:val="uk-UA"/>
        </w:rPr>
        <w:t>1</w:t>
      </w:r>
    </w:p>
    <w:p w14:paraId="313A81A5" w14:textId="77777777" w:rsidR="00D95C98" w:rsidRPr="003D58C3" w:rsidRDefault="00D95C98">
      <w:pPr>
        <w:rPr>
          <w:highlight w:val="yellow"/>
        </w:rPr>
      </w:pPr>
    </w:p>
    <w:tbl>
      <w:tblPr>
        <w:tblStyle w:val="af1"/>
        <w:tblW w:w="5000" w:type="pct"/>
        <w:tblInd w:w="-35" w:type="dxa"/>
        <w:tblLayout w:type="fixed"/>
        <w:tblLook w:val="04A0" w:firstRow="1" w:lastRow="0" w:firstColumn="1" w:lastColumn="0" w:noHBand="0" w:noVBand="1"/>
      </w:tblPr>
      <w:tblGrid>
        <w:gridCol w:w="5696"/>
        <w:gridCol w:w="1937"/>
        <w:gridCol w:w="1937"/>
      </w:tblGrid>
      <w:tr w:rsidR="00D95C98" w:rsidRPr="003D58C3" w14:paraId="7455D94F" w14:textId="77777777" w:rsidTr="00A87761">
        <w:tc>
          <w:tcPr>
            <w:tcW w:w="5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C556F" w14:textId="77777777" w:rsidR="00D95C98" w:rsidRPr="006E3A49" w:rsidRDefault="00D95C98" w:rsidP="003D58C3">
            <w:pPr>
              <w:keepLines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31EB" w14:textId="77777777" w:rsidR="000434E5" w:rsidRPr="00BE3B99" w:rsidRDefault="005371CB" w:rsidP="003D58C3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BE3B99">
              <w:rPr>
                <w:rFonts w:ascii="Calibri" w:hAnsi="Calibri"/>
                <w:sz w:val="22"/>
                <w:szCs w:val="22"/>
                <w:lang w:val="uk-UA"/>
              </w:rPr>
              <w:t>П</w:t>
            </w:r>
            <w:r w:rsidR="00D95C98" w:rsidRPr="00BE3B99">
              <w:rPr>
                <w:rFonts w:ascii="Calibri" w:hAnsi="Calibri"/>
                <w:sz w:val="22"/>
                <w:szCs w:val="22"/>
                <w:lang w:val="uk-UA"/>
              </w:rPr>
              <w:t>лоща</w:t>
            </w:r>
            <w:r w:rsidRPr="00BE3B99">
              <w:rPr>
                <w:rFonts w:ascii="Calibri" w:hAnsi="Calibri"/>
                <w:sz w:val="22"/>
                <w:szCs w:val="22"/>
                <w:lang w:val="uk-UA"/>
              </w:rPr>
              <w:t xml:space="preserve"> </w:t>
            </w:r>
          </w:p>
          <w:p w14:paraId="1EB64989" w14:textId="7F16EAD7" w:rsidR="00D95C98" w:rsidRPr="00BE3B99" w:rsidRDefault="005371CB" w:rsidP="003D58C3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BE3B99">
              <w:rPr>
                <w:rFonts w:ascii="Calibri" w:hAnsi="Calibri"/>
                <w:sz w:val="22"/>
                <w:szCs w:val="22"/>
                <w:lang w:val="uk-UA"/>
              </w:rPr>
              <w:t>посівна,</w:t>
            </w:r>
          </w:p>
          <w:p w14:paraId="522FC7D0" w14:textId="77777777" w:rsidR="00D95C98" w:rsidRPr="00BE3B99" w:rsidRDefault="00D95C98" w:rsidP="003D58C3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BE3B99">
              <w:rPr>
                <w:rFonts w:ascii="Calibri" w:hAnsi="Calibri"/>
                <w:sz w:val="22"/>
                <w:szCs w:val="22"/>
                <w:lang w:val="uk-UA"/>
              </w:rPr>
              <w:t>га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4E918B" w14:textId="60B2437E" w:rsidR="00563855" w:rsidRPr="00BE3B99" w:rsidRDefault="00563855" w:rsidP="007C5E4B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BE3B99">
              <w:rPr>
                <w:rFonts w:ascii="Calibri" w:hAnsi="Calibri"/>
                <w:sz w:val="22"/>
                <w:szCs w:val="22"/>
                <w:lang w:val="uk-UA"/>
              </w:rPr>
              <w:t>202</w:t>
            </w:r>
            <w:r w:rsidR="00F0430F" w:rsidRPr="00BE3B99">
              <w:rPr>
                <w:rFonts w:ascii="Calibri" w:hAnsi="Calibri"/>
                <w:sz w:val="22"/>
                <w:szCs w:val="22"/>
                <w:lang w:val="uk-UA"/>
              </w:rPr>
              <w:t>4</w:t>
            </w:r>
          </w:p>
          <w:p w14:paraId="49B35028" w14:textId="723F5B12" w:rsidR="000434E5" w:rsidRPr="00BE3B99" w:rsidRDefault="00563855" w:rsidP="007C5E4B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BE3B99">
              <w:rPr>
                <w:rFonts w:ascii="Calibri" w:hAnsi="Calibri"/>
                <w:sz w:val="22"/>
                <w:szCs w:val="22"/>
                <w:lang w:val="uk-UA"/>
              </w:rPr>
              <w:t>у</w:t>
            </w:r>
            <w:r w:rsidR="007C5E4B" w:rsidRPr="00BE3B99">
              <w:rPr>
                <w:rFonts w:ascii="Calibri" w:hAnsi="Calibri"/>
                <w:sz w:val="22"/>
                <w:szCs w:val="22"/>
                <w:lang w:val="uk-UA"/>
              </w:rPr>
              <w:t xml:space="preserve"> % до </w:t>
            </w:r>
          </w:p>
          <w:p w14:paraId="4A09C84C" w14:textId="33BA9617" w:rsidR="00D95C98" w:rsidRPr="00BE3B99" w:rsidRDefault="007C5E4B" w:rsidP="007C5E4B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BE3B99">
              <w:rPr>
                <w:rFonts w:ascii="Calibri" w:hAnsi="Calibri"/>
                <w:sz w:val="22"/>
                <w:szCs w:val="22"/>
                <w:lang w:val="uk-UA"/>
              </w:rPr>
              <w:t>202</w:t>
            </w:r>
            <w:r w:rsidR="00F0430F" w:rsidRPr="00BE3B99">
              <w:rPr>
                <w:rFonts w:ascii="Calibri" w:hAnsi="Calibri"/>
                <w:sz w:val="22"/>
                <w:szCs w:val="22"/>
                <w:lang w:val="uk-UA"/>
              </w:rPr>
              <w:t>3</w:t>
            </w:r>
          </w:p>
        </w:tc>
      </w:tr>
      <w:tr w:rsidR="003D58C3" w:rsidRPr="003D58C3" w14:paraId="3EE998E1" w14:textId="77777777" w:rsidTr="00810CC8">
        <w:trPr>
          <w:trHeight w:val="361"/>
        </w:trPr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7E9367" w14:textId="19324443" w:rsidR="003D58C3" w:rsidRPr="00810CC8" w:rsidRDefault="003D58C3" w:rsidP="00810CC8">
            <w:pPr>
              <w:spacing w:line="20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 w:rsidRPr="00810CC8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Господарства усіх категорій</w:t>
            </w:r>
          </w:p>
        </w:tc>
      </w:tr>
      <w:tr w:rsidR="000966CE" w:rsidRPr="003D58C3" w14:paraId="1DEEC0F4" w14:textId="77777777" w:rsidTr="003D58C3"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F4757" w14:textId="1536D01A" w:rsidR="000966CE" w:rsidRPr="00810CC8" w:rsidRDefault="000966CE" w:rsidP="000966CE">
            <w:pPr>
              <w:keepLines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10CC8">
              <w:rPr>
                <w:rFonts w:asciiTheme="minorHAnsi" w:hAnsiTheme="minorHAnsi"/>
                <w:sz w:val="22"/>
                <w:szCs w:val="22"/>
                <w:lang w:val="uk-UA"/>
              </w:rPr>
              <w:t>Культури сільськогосподарські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6150BD21" w14:textId="2B427283" w:rsidR="000966CE" w:rsidRPr="001A6728" w:rsidRDefault="000966CE" w:rsidP="000966CE">
            <w:pPr>
              <w:keepLines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1A6728">
              <w:rPr>
                <w:rFonts w:asciiTheme="minorHAnsi" w:hAnsiTheme="minorHAnsi"/>
                <w:sz w:val="22"/>
                <w:szCs w:val="22"/>
                <w:lang w:val="uk-UA"/>
              </w:rPr>
              <w:t>750443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717483BC" w14:textId="2F2FD9BE" w:rsidR="000966CE" w:rsidRPr="001A6728" w:rsidRDefault="000966CE" w:rsidP="000966CE">
            <w:pPr>
              <w:keepLines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1A6728">
              <w:rPr>
                <w:rFonts w:asciiTheme="minorHAnsi" w:hAnsiTheme="minorHAnsi"/>
                <w:sz w:val="22"/>
                <w:szCs w:val="22"/>
                <w:lang w:val="uk-UA"/>
              </w:rPr>
              <w:t>100,5</w:t>
            </w:r>
          </w:p>
        </w:tc>
      </w:tr>
      <w:tr w:rsidR="000966CE" w:rsidRPr="003D58C3" w14:paraId="48414774" w14:textId="77777777" w:rsidTr="003D58C3"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ACE00" w14:textId="77777777" w:rsidR="000966CE" w:rsidRPr="00810CC8" w:rsidRDefault="000966CE" w:rsidP="000966CE">
            <w:pPr>
              <w:keepLines/>
              <w:ind w:firstLine="180"/>
              <w:rPr>
                <w:rFonts w:asciiTheme="minorHAnsi" w:hAnsiTheme="minorHAnsi"/>
                <w:sz w:val="22"/>
                <w:szCs w:val="22"/>
                <w:vertAlign w:val="superscript"/>
                <w:lang w:val="uk-UA"/>
              </w:rPr>
            </w:pPr>
            <w:r w:rsidRPr="00810CC8">
              <w:rPr>
                <w:rFonts w:asciiTheme="minorHAnsi" w:hAnsiTheme="minorHAnsi"/>
                <w:sz w:val="22"/>
                <w:szCs w:val="22"/>
                <w:lang w:val="uk-UA"/>
              </w:rPr>
              <w:t>Культури зернові та зернобобові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27DD9CCF" w14:textId="59C112CE" w:rsidR="000966CE" w:rsidRPr="001A6728" w:rsidRDefault="000966CE" w:rsidP="000966CE">
            <w:pPr>
              <w:keepLines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1A6728">
              <w:rPr>
                <w:rFonts w:asciiTheme="minorHAnsi" w:hAnsiTheme="minorHAnsi"/>
                <w:sz w:val="22"/>
                <w:szCs w:val="22"/>
                <w:lang w:val="uk-UA"/>
              </w:rPr>
              <w:t>306428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7BD57D9F" w14:textId="5EFB5F4C" w:rsidR="000966CE" w:rsidRPr="001A6728" w:rsidRDefault="000966CE" w:rsidP="000966CE">
            <w:pPr>
              <w:keepLines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1A6728">
              <w:rPr>
                <w:rFonts w:asciiTheme="minorHAnsi" w:hAnsiTheme="minorHAnsi"/>
                <w:sz w:val="22"/>
                <w:szCs w:val="22"/>
                <w:lang w:val="uk-UA"/>
              </w:rPr>
              <w:t>98,2</w:t>
            </w:r>
          </w:p>
        </w:tc>
      </w:tr>
      <w:tr w:rsidR="000966CE" w:rsidRPr="003D58C3" w14:paraId="23449C20" w14:textId="77777777" w:rsidTr="003D58C3"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637F1" w14:textId="77777777" w:rsidR="000966CE" w:rsidRPr="00810CC8" w:rsidRDefault="000966CE" w:rsidP="000966CE">
            <w:pPr>
              <w:keepLines/>
              <w:ind w:left="142" w:firstLine="180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10CC8">
              <w:rPr>
                <w:rFonts w:asciiTheme="minorHAnsi" w:hAnsiTheme="minorHAnsi"/>
                <w:sz w:val="22"/>
                <w:szCs w:val="22"/>
                <w:lang w:val="uk-UA"/>
              </w:rPr>
              <w:t>пшениця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53CD04E5" w14:textId="6C83C71D" w:rsidR="000966CE" w:rsidRPr="001A6728" w:rsidRDefault="000966CE" w:rsidP="000966CE">
            <w:pPr>
              <w:keepLines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1A6728">
              <w:rPr>
                <w:rFonts w:asciiTheme="minorHAnsi" w:hAnsiTheme="minorHAnsi"/>
                <w:sz w:val="22"/>
                <w:szCs w:val="22"/>
                <w:lang w:val="uk-UA"/>
              </w:rPr>
              <w:t>174742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7B41B834" w14:textId="167AA1F1" w:rsidR="000966CE" w:rsidRPr="001A6728" w:rsidRDefault="000966CE" w:rsidP="000966CE">
            <w:pPr>
              <w:keepLines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1A6728">
              <w:rPr>
                <w:rFonts w:asciiTheme="minorHAnsi" w:hAnsiTheme="minorHAnsi"/>
                <w:sz w:val="22"/>
                <w:szCs w:val="22"/>
                <w:lang w:val="uk-UA"/>
              </w:rPr>
              <w:t>100,5</w:t>
            </w:r>
          </w:p>
        </w:tc>
      </w:tr>
      <w:tr w:rsidR="000966CE" w:rsidRPr="003D58C3" w14:paraId="56268061" w14:textId="77777777" w:rsidTr="003D58C3"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64D92" w14:textId="77777777" w:rsidR="000966CE" w:rsidRPr="00810CC8" w:rsidRDefault="000966CE" w:rsidP="000966CE">
            <w:pPr>
              <w:keepLines/>
              <w:ind w:left="142" w:firstLine="180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10CC8">
              <w:rPr>
                <w:rFonts w:asciiTheme="minorHAnsi" w:hAnsiTheme="minorHAnsi"/>
                <w:sz w:val="22"/>
                <w:szCs w:val="22"/>
                <w:lang w:val="uk-UA"/>
              </w:rPr>
              <w:t>ячмінь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4A7A9AA0" w14:textId="79A35E82" w:rsidR="000966CE" w:rsidRPr="001A6728" w:rsidRDefault="000966CE" w:rsidP="000966CE">
            <w:pPr>
              <w:keepLines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1A6728">
              <w:rPr>
                <w:rFonts w:asciiTheme="minorHAnsi" w:hAnsiTheme="minorHAnsi"/>
                <w:sz w:val="22"/>
                <w:szCs w:val="22"/>
                <w:lang w:val="uk-UA"/>
              </w:rPr>
              <w:t>31613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5C8ADBFE" w14:textId="0B6D97C4" w:rsidR="000966CE" w:rsidRPr="001A6728" w:rsidRDefault="000966CE" w:rsidP="000966CE">
            <w:pPr>
              <w:keepLines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1A6728">
              <w:rPr>
                <w:rFonts w:asciiTheme="minorHAnsi" w:hAnsiTheme="minorHAnsi"/>
                <w:sz w:val="22"/>
                <w:szCs w:val="22"/>
                <w:lang w:val="uk-UA"/>
              </w:rPr>
              <w:t>101,1</w:t>
            </w:r>
          </w:p>
        </w:tc>
      </w:tr>
      <w:tr w:rsidR="000966CE" w:rsidRPr="003D58C3" w14:paraId="5D89752A" w14:textId="77777777" w:rsidTr="003D58C3"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7F2AA" w14:textId="02A08CAE" w:rsidR="000966CE" w:rsidRPr="00810CC8" w:rsidRDefault="000966CE" w:rsidP="000966CE">
            <w:pPr>
              <w:keepLines/>
              <w:ind w:left="142" w:firstLine="180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10CC8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кукурудза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17C52D0A" w14:textId="0663FB78" w:rsidR="000966CE" w:rsidRPr="001A6728" w:rsidRDefault="000966CE" w:rsidP="000966CE">
            <w:pPr>
              <w:keepLines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1A6728">
              <w:rPr>
                <w:rFonts w:asciiTheme="minorHAnsi" w:hAnsiTheme="minorHAnsi"/>
                <w:sz w:val="22"/>
                <w:szCs w:val="22"/>
                <w:lang w:val="uk-UA"/>
              </w:rPr>
              <w:t>76619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025DA4D7" w14:textId="44B2E616" w:rsidR="000966CE" w:rsidRPr="001A6728" w:rsidRDefault="000966CE" w:rsidP="000966CE">
            <w:pPr>
              <w:keepLines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1A6728">
              <w:rPr>
                <w:rFonts w:asciiTheme="minorHAnsi" w:hAnsiTheme="minorHAnsi"/>
                <w:sz w:val="22"/>
                <w:szCs w:val="22"/>
                <w:lang w:val="uk-UA"/>
              </w:rPr>
              <w:t>97,5</w:t>
            </w:r>
          </w:p>
        </w:tc>
      </w:tr>
      <w:tr w:rsidR="000966CE" w:rsidRPr="003D58C3" w14:paraId="5B241F1D" w14:textId="77777777" w:rsidTr="003D58C3"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C5EB2" w14:textId="4D124341" w:rsidR="000966CE" w:rsidRPr="00810CC8" w:rsidRDefault="000966CE" w:rsidP="000966CE">
            <w:pPr>
              <w:keepLines/>
              <w:ind w:firstLine="180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10CC8">
              <w:rPr>
                <w:rFonts w:asciiTheme="minorHAnsi" w:hAnsiTheme="minorHAnsi"/>
                <w:sz w:val="22"/>
                <w:szCs w:val="22"/>
                <w:lang w:val="uk-UA"/>
              </w:rPr>
              <w:t>Культури технічні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43B9D02B" w14:textId="1E31BC60" w:rsidR="000966CE" w:rsidRPr="001A6728" w:rsidRDefault="000966CE" w:rsidP="000966CE">
            <w:pPr>
              <w:keepLines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1A6728">
              <w:rPr>
                <w:rFonts w:asciiTheme="minorHAnsi" w:hAnsiTheme="minorHAnsi"/>
                <w:sz w:val="22"/>
                <w:szCs w:val="22"/>
                <w:lang w:val="uk-UA"/>
              </w:rPr>
              <w:t>242863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4A73E4FA" w14:textId="7514754E" w:rsidR="000966CE" w:rsidRPr="001A6728" w:rsidRDefault="000966CE" w:rsidP="000966CE">
            <w:pPr>
              <w:keepLines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1A6728">
              <w:rPr>
                <w:rFonts w:asciiTheme="minorHAnsi" w:hAnsiTheme="minorHAnsi"/>
                <w:sz w:val="22"/>
                <w:szCs w:val="22"/>
                <w:lang w:val="uk-UA"/>
              </w:rPr>
              <w:t>105,5</w:t>
            </w:r>
          </w:p>
        </w:tc>
      </w:tr>
      <w:tr w:rsidR="000966CE" w:rsidRPr="003D58C3" w14:paraId="3BE5E0F8" w14:textId="77777777" w:rsidTr="003D58C3"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A70C4" w14:textId="073A4218" w:rsidR="000966CE" w:rsidRPr="00810CC8" w:rsidRDefault="000966CE" w:rsidP="000966CE">
            <w:pPr>
              <w:keepLines/>
              <w:ind w:left="142" w:firstLine="180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10CC8">
              <w:rPr>
                <w:rFonts w:asciiTheme="minorHAnsi" w:hAnsiTheme="minorHAnsi"/>
                <w:sz w:val="22"/>
                <w:szCs w:val="22"/>
                <w:lang w:val="uk-UA"/>
              </w:rPr>
              <w:t>соя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7434DD20" w14:textId="2CE527A6" w:rsidR="000966CE" w:rsidRPr="001A6728" w:rsidRDefault="000966CE" w:rsidP="000966CE">
            <w:pPr>
              <w:keepLines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1A6728">
              <w:rPr>
                <w:rFonts w:asciiTheme="minorHAnsi" w:hAnsiTheme="minorHAnsi"/>
                <w:sz w:val="22"/>
                <w:szCs w:val="22"/>
                <w:lang w:val="uk-UA"/>
              </w:rPr>
              <w:t>157839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2B14113B" w14:textId="6E2EDDF3" w:rsidR="000966CE" w:rsidRPr="001A6728" w:rsidRDefault="000966CE" w:rsidP="000966CE">
            <w:pPr>
              <w:keepLines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1A6728">
              <w:rPr>
                <w:rFonts w:asciiTheme="minorHAnsi" w:hAnsiTheme="minorHAnsi"/>
                <w:sz w:val="22"/>
                <w:szCs w:val="22"/>
                <w:lang w:val="uk-UA"/>
              </w:rPr>
              <w:t>131,7</w:t>
            </w:r>
          </w:p>
        </w:tc>
      </w:tr>
      <w:tr w:rsidR="000966CE" w:rsidRPr="003D58C3" w14:paraId="6DCE1900" w14:textId="77777777" w:rsidTr="003D58C3"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47071" w14:textId="715706AB" w:rsidR="000966CE" w:rsidRPr="00810CC8" w:rsidRDefault="000966CE" w:rsidP="000966CE">
            <w:pPr>
              <w:keepLines/>
              <w:ind w:left="142" w:firstLine="180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10CC8">
              <w:rPr>
                <w:rFonts w:asciiTheme="minorHAnsi" w:hAnsiTheme="minorHAnsi"/>
                <w:sz w:val="22"/>
                <w:szCs w:val="22"/>
                <w:lang w:val="uk-UA"/>
              </w:rPr>
              <w:t>ріпак озимий та кольза (ріпак ярий)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488AA3E6" w14:textId="17059A88" w:rsidR="000966CE" w:rsidRPr="001A6728" w:rsidRDefault="000966CE" w:rsidP="000966CE">
            <w:pPr>
              <w:keepLines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1A6728">
              <w:rPr>
                <w:rFonts w:asciiTheme="minorHAnsi" w:hAnsiTheme="minorHAnsi"/>
                <w:sz w:val="22"/>
                <w:szCs w:val="22"/>
                <w:lang w:val="uk-UA"/>
              </w:rPr>
              <w:t>51687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09BE8A58" w14:textId="4D061292" w:rsidR="000966CE" w:rsidRPr="001A6728" w:rsidRDefault="000966CE" w:rsidP="000966CE">
            <w:pPr>
              <w:keepLines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1A6728">
              <w:rPr>
                <w:rFonts w:asciiTheme="minorHAnsi" w:hAnsiTheme="minorHAnsi"/>
                <w:sz w:val="22"/>
                <w:szCs w:val="22"/>
                <w:lang w:val="uk-UA"/>
              </w:rPr>
              <w:t>92,4</w:t>
            </w:r>
          </w:p>
        </w:tc>
      </w:tr>
      <w:tr w:rsidR="000966CE" w:rsidRPr="003D58C3" w14:paraId="71399BF7" w14:textId="77777777" w:rsidTr="003D58C3"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1F656" w14:textId="7CBA4056" w:rsidR="000966CE" w:rsidRPr="00810CC8" w:rsidRDefault="000966CE" w:rsidP="000966CE">
            <w:pPr>
              <w:keepLines/>
              <w:ind w:left="142" w:firstLine="180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10CC8">
              <w:rPr>
                <w:rFonts w:asciiTheme="minorHAnsi" w:hAnsiTheme="minorHAnsi"/>
                <w:sz w:val="22"/>
                <w:szCs w:val="22"/>
                <w:lang w:val="uk-UA"/>
              </w:rPr>
              <w:t>соняшник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5E73F2EB" w14:textId="7D034998" w:rsidR="000966CE" w:rsidRPr="001A6728" w:rsidRDefault="000966CE" w:rsidP="000966CE">
            <w:pPr>
              <w:keepLines/>
              <w:ind w:right="-15"/>
              <w:jc w:val="right"/>
              <w:rPr>
                <w:rFonts w:asciiTheme="minorHAnsi" w:hAnsiTheme="minorHAnsi"/>
                <w:i/>
                <w:color w:val="365F91" w:themeColor="accent1" w:themeShade="BF"/>
                <w:sz w:val="22"/>
                <w:szCs w:val="22"/>
                <w:lang w:val="uk-UA"/>
              </w:rPr>
            </w:pPr>
            <w:r w:rsidRPr="001A6728">
              <w:rPr>
                <w:rFonts w:asciiTheme="minorHAnsi" w:hAnsiTheme="minorHAnsi"/>
                <w:sz w:val="22"/>
                <w:szCs w:val="22"/>
                <w:lang w:val="uk-UA"/>
              </w:rPr>
              <w:t>16776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213B0B9F" w14:textId="022B5544" w:rsidR="000966CE" w:rsidRPr="001A6728" w:rsidRDefault="000966CE" w:rsidP="000966CE">
            <w:pPr>
              <w:keepLines/>
              <w:ind w:right="-15"/>
              <w:jc w:val="right"/>
              <w:rPr>
                <w:rFonts w:asciiTheme="minorHAnsi" w:hAnsiTheme="minorHAnsi"/>
                <w:i/>
                <w:color w:val="365F91" w:themeColor="accent1" w:themeShade="BF"/>
                <w:sz w:val="22"/>
                <w:szCs w:val="22"/>
                <w:lang w:val="uk-UA"/>
              </w:rPr>
            </w:pPr>
            <w:r w:rsidRPr="001A6728">
              <w:rPr>
                <w:rFonts w:asciiTheme="minorHAnsi" w:hAnsiTheme="minorHAnsi"/>
                <w:sz w:val="22"/>
                <w:szCs w:val="22"/>
                <w:lang w:val="uk-UA"/>
              </w:rPr>
              <w:t>42,8</w:t>
            </w:r>
          </w:p>
        </w:tc>
      </w:tr>
      <w:tr w:rsidR="000966CE" w:rsidRPr="003D58C3" w14:paraId="2A29565C" w14:textId="77777777" w:rsidTr="003D58C3"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0BAC7" w14:textId="5E724E2F" w:rsidR="000966CE" w:rsidRPr="00810CC8" w:rsidRDefault="000966CE" w:rsidP="000966CE">
            <w:pPr>
              <w:keepLines/>
              <w:ind w:left="142" w:firstLine="180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10CC8">
              <w:rPr>
                <w:rFonts w:asciiTheme="minorHAnsi" w:hAnsiTheme="minorHAnsi"/>
                <w:sz w:val="22"/>
                <w:szCs w:val="22"/>
                <w:lang w:val="uk-UA"/>
              </w:rPr>
              <w:t>буряк цукровий фабричний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02EA5211" w14:textId="5372CDB8" w:rsidR="000966CE" w:rsidRPr="001A6728" w:rsidRDefault="000966CE" w:rsidP="000966CE">
            <w:pPr>
              <w:keepLines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1A6728">
              <w:rPr>
                <w:rFonts w:asciiTheme="minorHAnsi" w:hAnsiTheme="minorHAnsi"/>
                <w:sz w:val="22"/>
                <w:szCs w:val="22"/>
                <w:lang w:val="uk-UA"/>
              </w:rPr>
              <w:t>16056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725B0DB2" w14:textId="764AF8A4" w:rsidR="000966CE" w:rsidRPr="001A6728" w:rsidRDefault="000966CE" w:rsidP="000966CE">
            <w:pPr>
              <w:keepLines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1A6728">
              <w:rPr>
                <w:rFonts w:asciiTheme="minorHAnsi" w:hAnsiTheme="minorHAnsi"/>
                <w:sz w:val="22"/>
                <w:szCs w:val="22"/>
                <w:lang w:val="uk-UA"/>
              </w:rPr>
              <w:t>109,1</w:t>
            </w:r>
          </w:p>
        </w:tc>
      </w:tr>
      <w:tr w:rsidR="000966CE" w:rsidRPr="00192A83" w14:paraId="4A9F2402" w14:textId="77777777" w:rsidTr="003D58C3"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9439F" w14:textId="77777777" w:rsidR="000966CE" w:rsidRPr="00810CC8" w:rsidRDefault="000966CE" w:rsidP="000966CE">
            <w:pPr>
              <w:keepLines/>
              <w:ind w:firstLine="180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10CC8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Коренеплоди та бульбоплоди, </w:t>
            </w:r>
          </w:p>
          <w:p w14:paraId="0EE2D92C" w14:textId="7F79304E" w:rsidR="000966CE" w:rsidRPr="00810CC8" w:rsidRDefault="000966CE" w:rsidP="000966CE">
            <w:pPr>
              <w:keepLines/>
              <w:ind w:firstLine="180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10CC8">
              <w:rPr>
                <w:rFonts w:asciiTheme="minorHAnsi" w:hAnsiTheme="minorHAnsi"/>
                <w:sz w:val="22"/>
                <w:szCs w:val="22"/>
                <w:lang w:val="uk-UA"/>
              </w:rPr>
              <w:t>культури овочеві та баштанні продовольчі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35319288" w14:textId="77777777" w:rsidR="000966CE" w:rsidRPr="001A6728" w:rsidRDefault="000966CE" w:rsidP="000966CE">
            <w:pPr>
              <w:keepLines/>
              <w:tabs>
                <w:tab w:val="left" w:pos="1678"/>
              </w:tabs>
              <w:ind w:firstLine="180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  <w:p w14:paraId="2FB226FB" w14:textId="49CF350F" w:rsidR="000966CE" w:rsidRPr="001A6728" w:rsidRDefault="000966CE" w:rsidP="000966CE">
            <w:pPr>
              <w:keepLines/>
              <w:ind w:firstLine="18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A6728">
              <w:rPr>
                <w:rFonts w:asciiTheme="minorHAnsi" w:hAnsiTheme="minorHAnsi"/>
                <w:sz w:val="22"/>
                <w:szCs w:val="22"/>
                <w:lang w:val="uk-UA"/>
              </w:rPr>
              <w:t>141793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2D336F7F" w14:textId="77777777" w:rsidR="000966CE" w:rsidRPr="001A6728" w:rsidRDefault="000966CE" w:rsidP="000966CE">
            <w:pPr>
              <w:keepLines/>
              <w:ind w:firstLine="180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  <w:p w14:paraId="608E3549" w14:textId="29187D73" w:rsidR="000966CE" w:rsidRPr="001A6728" w:rsidRDefault="000966CE" w:rsidP="00DD657C">
            <w:pPr>
              <w:keepLines/>
              <w:ind w:firstLine="18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A6728">
              <w:rPr>
                <w:rFonts w:asciiTheme="minorHAnsi" w:hAnsiTheme="minorHAnsi"/>
                <w:sz w:val="22"/>
                <w:szCs w:val="22"/>
                <w:lang w:val="uk-UA"/>
              </w:rPr>
              <w:t>99,</w:t>
            </w:r>
            <w:r w:rsidR="00DD657C">
              <w:rPr>
                <w:rFonts w:asciiTheme="minorHAnsi" w:hAnsiTheme="minorHAnsi"/>
                <w:sz w:val="22"/>
                <w:szCs w:val="22"/>
                <w:lang w:val="uk-UA"/>
              </w:rPr>
              <w:t>2</w:t>
            </w:r>
          </w:p>
        </w:tc>
      </w:tr>
      <w:tr w:rsidR="000966CE" w:rsidRPr="003D58C3" w14:paraId="47F36135" w14:textId="77777777" w:rsidTr="003D58C3"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54F8B" w14:textId="0B0BDA63" w:rsidR="000966CE" w:rsidRPr="00810CC8" w:rsidRDefault="000966CE" w:rsidP="000966CE">
            <w:pPr>
              <w:keepLines/>
              <w:ind w:firstLine="32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10CC8">
              <w:rPr>
                <w:rFonts w:asciiTheme="minorHAnsi" w:hAnsiTheme="minorHAnsi"/>
                <w:sz w:val="22"/>
                <w:szCs w:val="22"/>
                <w:lang w:val="uk-UA"/>
              </w:rPr>
              <w:t>картопля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56397A23" w14:textId="73DC2208" w:rsidR="000966CE" w:rsidRPr="001A6728" w:rsidRDefault="000966CE" w:rsidP="000966CE">
            <w:pPr>
              <w:keepLines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1A6728">
              <w:rPr>
                <w:rFonts w:asciiTheme="minorHAnsi" w:hAnsiTheme="minorHAnsi"/>
                <w:sz w:val="22"/>
                <w:szCs w:val="22"/>
                <w:lang w:val="uk-UA"/>
              </w:rPr>
              <w:t>98666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760F671B" w14:textId="5F12786D" w:rsidR="000966CE" w:rsidRPr="001A6728" w:rsidRDefault="000966CE" w:rsidP="000966CE">
            <w:pPr>
              <w:keepLines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1A6728">
              <w:rPr>
                <w:rFonts w:asciiTheme="minorHAnsi" w:hAnsiTheme="minorHAnsi"/>
                <w:sz w:val="22"/>
                <w:szCs w:val="22"/>
                <w:lang w:val="uk-UA"/>
              </w:rPr>
              <w:t>99,3</w:t>
            </w:r>
          </w:p>
        </w:tc>
      </w:tr>
      <w:tr w:rsidR="000966CE" w:rsidRPr="003D58C3" w14:paraId="7405DCC4" w14:textId="77777777" w:rsidTr="000966CE"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50565" w14:textId="1B55FF81" w:rsidR="000966CE" w:rsidRPr="00810CC8" w:rsidRDefault="000966CE" w:rsidP="000966CE">
            <w:pPr>
              <w:keepLines/>
              <w:ind w:firstLine="32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10CC8">
              <w:rPr>
                <w:rFonts w:asciiTheme="minorHAnsi" w:hAnsiTheme="minorHAnsi"/>
                <w:sz w:val="22"/>
                <w:szCs w:val="22"/>
                <w:lang w:val="uk-UA"/>
              </w:rPr>
              <w:t>культури овочеві відкритого ґрунту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130CD70D" w14:textId="62A2E09C" w:rsidR="000966CE" w:rsidRPr="001A6728" w:rsidRDefault="000966CE" w:rsidP="000966CE">
            <w:pPr>
              <w:keepLines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1A6728">
              <w:rPr>
                <w:rFonts w:asciiTheme="minorHAnsi" w:hAnsiTheme="minorHAnsi"/>
                <w:sz w:val="22"/>
                <w:szCs w:val="22"/>
                <w:lang w:val="uk-UA"/>
              </w:rPr>
              <w:t>43099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6EA2BBA7" w14:textId="1D8FB9E9" w:rsidR="000966CE" w:rsidRPr="001A6728" w:rsidRDefault="000966CE" w:rsidP="000966CE">
            <w:pPr>
              <w:keepLines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1A6728">
              <w:rPr>
                <w:rFonts w:asciiTheme="minorHAnsi" w:hAnsiTheme="minorHAnsi"/>
                <w:sz w:val="22"/>
                <w:szCs w:val="22"/>
                <w:lang w:val="uk-UA"/>
              </w:rPr>
              <w:t>99,2</w:t>
            </w:r>
          </w:p>
        </w:tc>
      </w:tr>
      <w:tr w:rsidR="000966CE" w:rsidRPr="003D58C3" w14:paraId="144B5809" w14:textId="77777777" w:rsidTr="000966CE"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F34903" w14:textId="462629EF" w:rsidR="000966CE" w:rsidRPr="00810CC8" w:rsidRDefault="000966CE" w:rsidP="000966CE">
            <w:pPr>
              <w:keepLines/>
              <w:ind w:firstLine="180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10CC8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Культури кормові    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4AAAA" w14:textId="204A8F6D" w:rsidR="000966CE" w:rsidRPr="001A6728" w:rsidRDefault="000966CE" w:rsidP="00AF05FA">
            <w:pPr>
              <w:keepLines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1A6728">
              <w:rPr>
                <w:rFonts w:asciiTheme="minorHAnsi" w:hAnsiTheme="minorHAnsi"/>
                <w:sz w:val="22"/>
                <w:szCs w:val="22"/>
                <w:lang w:val="uk-UA"/>
              </w:rPr>
              <w:t>5935</w:t>
            </w:r>
            <w:r w:rsidR="00AF05FA">
              <w:rPr>
                <w:rFonts w:asciiTheme="minorHAnsi" w:hAnsiTheme="minorHAnsi"/>
                <w:sz w:val="22"/>
                <w:szCs w:val="22"/>
                <w:lang w:val="uk-UA"/>
              </w:rPr>
              <w:t>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42CE7" w14:textId="64A3E4EA" w:rsidR="000966CE" w:rsidRPr="001A6728" w:rsidRDefault="000966CE" w:rsidP="000966CE">
            <w:pPr>
              <w:keepLines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1A6728">
              <w:rPr>
                <w:rFonts w:asciiTheme="minorHAnsi" w:hAnsiTheme="minorHAnsi"/>
                <w:sz w:val="22"/>
                <w:szCs w:val="22"/>
                <w:lang w:val="uk-UA"/>
              </w:rPr>
              <w:t>95,8</w:t>
            </w:r>
          </w:p>
        </w:tc>
      </w:tr>
      <w:bookmarkEnd w:id="0"/>
    </w:tbl>
    <w:p w14:paraId="30A8D0D5" w14:textId="77777777" w:rsidR="00BD1D77" w:rsidRDefault="00BD1D77" w:rsidP="00BC7CFB">
      <w:pPr>
        <w:rPr>
          <w:color w:val="000000"/>
          <w:sz w:val="18"/>
          <w:szCs w:val="18"/>
        </w:rPr>
      </w:pPr>
    </w:p>
    <w:p w14:paraId="57605A29" w14:textId="77777777" w:rsidR="00BD1D77" w:rsidRPr="000966CE" w:rsidRDefault="00BD1D77" w:rsidP="00A87761">
      <w:pPr>
        <w:jc w:val="both"/>
        <w:rPr>
          <w:rFonts w:asciiTheme="minorHAnsi" w:hAnsiTheme="minorHAnsi"/>
          <w:color w:val="000000"/>
          <w:sz w:val="18"/>
          <w:szCs w:val="18"/>
        </w:rPr>
      </w:pPr>
    </w:p>
    <w:p w14:paraId="7E013FF9" w14:textId="5CE9B0A7" w:rsidR="00BC7CFB" w:rsidRPr="000966CE" w:rsidRDefault="000D4F73" w:rsidP="00A87761">
      <w:pPr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  <w:vertAlign w:val="superscript"/>
          <w:lang w:val="uk-UA"/>
        </w:rPr>
        <w:t xml:space="preserve">1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Інформація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наведена з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урахуванням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оцінки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,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здійсненої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згідно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з пунктом 3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розділу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VІ та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розділу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Х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Методологічних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положень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державного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статистичного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спостереження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 "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Площі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,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валові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збори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та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урожайність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сільськогосподарських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культур" (наказ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Держстату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від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01.06.2023 № 204) та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розділу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ІV Методики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розрахунку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показників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державного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статистичного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спостереження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"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Площі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,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валові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збори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та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урожайність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сільськогосподарських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культур"  (наказ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Держстату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від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30.11.2021 № 296,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зі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змінами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).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Дані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можуть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бути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уточнені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>.</w:t>
      </w:r>
    </w:p>
    <w:sectPr w:rsidR="00BC7CFB" w:rsidRPr="000966CE" w:rsidSect="00F60624">
      <w:headerReference w:type="first" r:id="rId10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FCB38" w14:textId="77777777" w:rsidR="006402B7" w:rsidRDefault="006402B7" w:rsidP="00F0256F">
      <w:r>
        <w:separator/>
      </w:r>
    </w:p>
  </w:endnote>
  <w:endnote w:type="continuationSeparator" w:id="0">
    <w:p w14:paraId="2DCC3AF1" w14:textId="77777777" w:rsidR="006402B7" w:rsidRDefault="006402B7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332CF" w14:textId="77777777" w:rsidR="006402B7" w:rsidRDefault="006402B7" w:rsidP="00F0256F">
      <w:r>
        <w:separator/>
      </w:r>
    </w:p>
  </w:footnote>
  <w:footnote w:type="continuationSeparator" w:id="0">
    <w:p w14:paraId="780E351F" w14:textId="77777777" w:rsidR="006402B7" w:rsidRDefault="006402B7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672D0" w14:textId="77777777"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14:paraId="339F7326" w14:textId="77777777"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34E5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66CE"/>
    <w:rsid w:val="000977D5"/>
    <w:rsid w:val="000A1977"/>
    <w:rsid w:val="000A1C21"/>
    <w:rsid w:val="000A2A05"/>
    <w:rsid w:val="000B49DF"/>
    <w:rsid w:val="000C5553"/>
    <w:rsid w:val="000C7673"/>
    <w:rsid w:val="000D015F"/>
    <w:rsid w:val="000D4F73"/>
    <w:rsid w:val="000F19C0"/>
    <w:rsid w:val="000F34F4"/>
    <w:rsid w:val="0010240E"/>
    <w:rsid w:val="00102B4F"/>
    <w:rsid w:val="0010569D"/>
    <w:rsid w:val="00107D5D"/>
    <w:rsid w:val="00113B0A"/>
    <w:rsid w:val="00121A9B"/>
    <w:rsid w:val="0012390D"/>
    <w:rsid w:val="0012475E"/>
    <w:rsid w:val="00124FB1"/>
    <w:rsid w:val="001334B8"/>
    <w:rsid w:val="00143AF8"/>
    <w:rsid w:val="00143BBA"/>
    <w:rsid w:val="00145898"/>
    <w:rsid w:val="00150ACB"/>
    <w:rsid w:val="00160693"/>
    <w:rsid w:val="0019135F"/>
    <w:rsid w:val="00192A83"/>
    <w:rsid w:val="001A3C13"/>
    <w:rsid w:val="001A4618"/>
    <w:rsid w:val="001A6728"/>
    <w:rsid w:val="001A7B24"/>
    <w:rsid w:val="001B0EB7"/>
    <w:rsid w:val="001C483B"/>
    <w:rsid w:val="001C6A18"/>
    <w:rsid w:val="001D00E3"/>
    <w:rsid w:val="001E1AE7"/>
    <w:rsid w:val="001E7100"/>
    <w:rsid w:val="001F16BC"/>
    <w:rsid w:val="00200C3B"/>
    <w:rsid w:val="0020216B"/>
    <w:rsid w:val="00203268"/>
    <w:rsid w:val="0021160A"/>
    <w:rsid w:val="00235188"/>
    <w:rsid w:val="00250E4A"/>
    <w:rsid w:val="002574EC"/>
    <w:rsid w:val="00263089"/>
    <w:rsid w:val="00267645"/>
    <w:rsid w:val="0027279E"/>
    <w:rsid w:val="00273782"/>
    <w:rsid w:val="002778CA"/>
    <w:rsid w:val="00285597"/>
    <w:rsid w:val="00286283"/>
    <w:rsid w:val="002868BA"/>
    <w:rsid w:val="002945B4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2F7DB6"/>
    <w:rsid w:val="0031057E"/>
    <w:rsid w:val="00310EB9"/>
    <w:rsid w:val="00316507"/>
    <w:rsid w:val="003200C9"/>
    <w:rsid w:val="00325057"/>
    <w:rsid w:val="0032549D"/>
    <w:rsid w:val="0034321F"/>
    <w:rsid w:val="00347DE3"/>
    <w:rsid w:val="0035095B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5436"/>
    <w:rsid w:val="003D58C3"/>
    <w:rsid w:val="003D7418"/>
    <w:rsid w:val="003E778C"/>
    <w:rsid w:val="003F6F2C"/>
    <w:rsid w:val="0040383A"/>
    <w:rsid w:val="004050DE"/>
    <w:rsid w:val="00410CD7"/>
    <w:rsid w:val="00414721"/>
    <w:rsid w:val="00427C58"/>
    <w:rsid w:val="00430B9D"/>
    <w:rsid w:val="004319AC"/>
    <w:rsid w:val="00432EDB"/>
    <w:rsid w:val="0043668E"/>
    <w:rsid w:val="004376E7"/>
    <w:rsid w:val="004711B0"/>
    <w:rsid w:val="00490B8A"/>
    <w:rsid w:val="00493FEB"/>
    <w:rsid w:val="0049701B"/>
    <w:rsid w:val="004A46D9"/>
    <w:rsid w:val="004B1191"/>
    <w:rsid w:val="004B6AEA"/>
    <w:rsid w:val="004F0078"/>
    <w:rsid w:val="005022EE"/>
    <w:rsid w:val="00515B32"/>
    <w:rsid w:val="005170FC"/>
    <w:rsid w:val="00526CFA"/>
    <w:rsid w:val="00534312"/>
    <w:rsid w:val="005371CB"/>
    <w:rsid w:val="00537F0C"/>
    <w:rsid w:val="00543E72"/>
    <w:rsid w:val="00563855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2566"/>
    <w:rsid w:val="005D53AF"/>
    <w:rsid w:val="005D5982"/>
    <w:rsid w:val="005E0485"/>
    <w:rsid w:val="005E1D87"/>
    <w:rsid w:val="006103BE"/>
    <w:rsid w:val="00621013"/>
    <w:rsid w:val="0062442E"/>
    <w:rsid w:val="00636B11"/>
    <w:rsid w:val="006402B7"/>
    <w:rsid w:val="00641EEA"/>
    <w:rsid w:val="0065120B"/>
    <w:rsid w:val="0066204A"/>
    <w:rsid w:val="00685459"/>
    <w:rsid w:val="00686D3F"/>
    <w:rsid w:val="006A096F"/>
    <w:rsid w:val="006A0FB8"/>
    <w:rsid w:val="006B15C6"/>
    <w:rsid w:val="006B635E"/>
    <w:rsid w:val="006C27FC"/>
    <w:rsid w:val="006C6049"/>
    <w:rsid w:val="006D05E4"/>
    <w:rsid w:val="006D410E"/>
    <w:rsid w:val="006D67BB"/>
    <w:rsid w:val="006E3A49"/>
    <w:rsid w:val="006E6AAB"/>
    <w:rsid w:val="006F1390"/>
    <w:rsid w:val="006F7C4B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56609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B1945"/>
    <w:rsid w:val="007C09D0"/>
    <w:rsid w:val="007C181C"/>
    <w:rsid w:val="007C3A76"/>
    <w:rsid w:val="007C5E4B"/>
    <w:rsid w:val="007D5069"/>
    <w:rsid w:val="007D7CFF"/>
    <w:rsid w:val="007E752D"/>
    <w:rsid w:val="007F000F"/>
    <w:rsid w:val="007F6E0D"/>
    <w:rsid w:val="0080123E"/>
    <w:rsid w:val="00802078"/>
    <w:rsid w:val="00806047"/>
    <w:rsid w:val="00810574"/>
    <w:rsid w:val="00810CC8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62A8"/>
    <w:rsid w:val="00875E8F"/>
    <w:rsid w:val="00885B62"/>
    <w:rsid w:val="00895BE9"/>
    <w:rsid w:val="008A51EC"/>
    <w:rsid w:val="008B1CDD"/>
    <w:rsid w:val="008C1BAE"/>
    <w:rsid w:val="008C257A"/>
    <w:rsid w:val="008C35F1"/>
    <w:rsid w:val="00904670"/>
    <w:rsid w:val="0090534C"/>
    <w:rsid w:val="00907C74"/>
    <w:rsid w:val="00907D5A"/>
    <w:rsid w:val="00912CEF"/>
    <w:rsid w:val="00913B0C"/>
    <w:rsid w:val="009202EB"/>
    <w:rsid w:val="009331B0"/>
    <w:rsid w:val="00940FDE"/>
    <w:rsid w:val="0094236A"/>
    <w:rsid w:val="00943AB2"/>
    <w:rsid w:val="00943F05"/>
    <w:rsid w:val="0095539B"/>
    <w:rsid w:val="00955916"/>
    <w:rsid w:val="009611A5"/>
    <w:rsid w:val="00964FC4"/>
    <w:rsid w:val="00971D9E"/>
    <w:rsid w:val="00971F0F"/>
    <w:rsid w:val="00974F9A"/>
    <w:rsid w:val="00975714"/>
    <w:rsid w:val="00983D4B"/>
    <w:rsid w:val="00987928"/>
    <w:rsid w:val="009E7265"/>
    <w:rsid w:val="009F0329"/>
    <w:rsid w:val="009F055D"/>
    <w:rsid w:val="009F0D88"/>
    <w:rsid w:val="009F4342"/>
    <w:rsid w:val="009F5B7E"/>
    <w:rsid w:val="00A00BEB"/>
    <w:rsid w:val="00A034DF"/>
    <w:rsid w:val="00A36D97"/>
    <w:rsid w:val="00A40E5B"/>
    <w:rsid w:val="00A41B68"/>
    <w:rsid w:val="00A47595"/>
    <w:rsid w:val="00A53616"/>
    <w:rsid w:val="00A61B35"/>
    <w:rsid w:val="00A66AC7"/>
    <w:rsid w:val="00A747CD"/>
    <w:rsid w:val="00A83AA0"/>
    <w:rsid w:val="00A85B40"/>
    <w:rsid w:val="00A87761"/>
    <w:rsid w:val="00A90E51"/>
    <w:rsid w:val="00A93AE2"/>
    <w:rsid w:val="00AB057C"/>
    <w:rsid w:val="00AB76C9"/>
    <w:rsid w:val="00AD0DEB"/>
    <w:rsid w:val="00AD4BE3"/>
    <w:rsid w:val="00AD5AC1"/>
    <w:rsid w:val="00AD7462"/>
    <w:rsid w:val="00AE584C"/>
    <w:rsid w:val="00AF05FA"/>
    <w:rsid w:val="00AF71EB"/>
    <w:rsid w:val="00B2681C"/>
    <w:rsid w:val="00B31665"/>
    <w:rsid w:val="00B31AA3"/>
    <w:rsid w:val="00B51765"/>
    <w:rsid w:val="00B638F0"/>
    <w:rsid w:val="00B66219"/>
    <w:rsid w:val="00B83762"/>
    <w:rsid w:val="00B85D8D"/>
    <w:rsid w:val="00B875A9"/>
    <w:rsid w:val="00B93D3C"/>
    <w:rsid w:val="00B95CDD"/>
    <w:rsid w:val="00BA13A7"/>
    <w:rsid w:val="00BA6804"/>
    <w:rsid w:val="00BA7667"/>
    <w:rsid w:val="00BB2A7F"/>
    <w:rsid w:val="00BB7317"/>
    <w:rsid w:val="00BB7AC8"/>
    <w:rsid w:val="00BC5E35"/>
    <w:rsid w:val="00BC7CFB"/>
    <w:rsid w:val="00BD1D77"/>
    <w:rsid w:val="00BD318C"/>
    <w:rsid w:val="00BD454C"/>
    <w:rsid w:val="00BE3B99"/>
    <w:rsid w:val="00BE54E2"/>
    <w:rsid w:val="00BE6E37"/>
    <w:rsid w:val="00C079B0"/>
    <w:rsid w:val="00C143B9"/>
    <w:rsid w:val="00C16FE9"/>
    <w:rsid w:val="00C355F8"/>
    <w:rsid w:val="00C37BE5"/>
    <w:rsid w:val="00C4488D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07B5"/>
    <w:rsid w:val="00CC1F5A"/>
    <w:rsid w:val="00CC20C2"/>
    <w:rsid w:val="00CC2F55"/>
    <w:rsid w:val="00CC71DE"/>
    <w:rsid w:val="00CE1F08"/>
    <w:rsid w:val="00CF05BC"/>
    <w:rsid w:val="00CF1D66"/>
    <w:rsid w:val="00D00CD2"/>
    <w:rsid w:val="00D30042"/>
    <w:rsid w:val="00D314DC"/>
    <w:rsid w:val="00D34607"/>
    <w:rsid w:val="00D40E25"/>
    <w:rsid w:val="00D42249"/>
    <w:rsid w:val="00D57DC8"/>
    <w:rsid w:val="00D602D2"/>
    <w:rsid w:val="00D602D9"/>
    <w:rsid w:val="00D610F7"/>
    <w:rsid w:val="00D62E28"/>
    <w:rsid w:val="00D63FB0"/>
    <w:rsid w:val="00D73938"/>
    <w:rsid w:val="00D77C5B"/>
    <w:rsid w:val="00D81EF2"/>
    <w:rsid w:val="00D92CEB"/>
    <w:rsid w:val="00D95C98"/>
    <w:rsid w:val="00DB50D9"/>
    <w:rsid w:val="00DD657C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4539C"/>
    <w:rsid w:val="00E543D6"/>
    <w:rsid w:val="00E5506E"/>
    <w:rsid w:val="00E555BA"/>
    <w:rsid w:val="00E555D7"/>
    <w:rsid w:val="00E57080"/>
    <w:rsid w:val="00E60C68"/>
    <w:rsid w:val="00E623D9"/>
    <w:rsid w:val="00E64D01"/>
    <w:rsid w:val="00E951B5"/>
    <w:rsid w:val="00EA1D19"/>
    <w:rsid w:val="00EA204A"/>
    <w:rsid w:val="00EA695E"/>
    <w:rsid w:val="00ED1B4A"/>
    <w:rsid w:val="00EF001C"/>
    <w:rsid w:val="00F0256F"/>
    <w:rsid w:val="00F0312B"/>
    <w:rsid w:val="00F0430F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47280"/>
    <w:rsid w:val="00F504F1"/>
    <w:rsid w:val="00F60624"/>
    <w:rsid w:val="00F62824"/>
    <w:rsid w:val="00F6289C"/>
    <w:rsid w:val="00F63642"/>
    <w:rsid w:val="00F6439E"/>
    <w:rsid w:val="00F66A45"/>
    <w:rsid w:val="00F70532"/>
    <w:rsid w:val="00F715E8"/>
    <w:rsid w:val="00F768E0"/>
    <w:rsid w:val="00F87662"/>
    <w:rsid w:val="00FA613A"/>
    <w:rsid w:val="00FB56CF"/>
    <w:rsid w:val="00FC4498"/>
    <w:rsid w:val="00FC5F2E"/>
    <w:rsid w:val="00FD088C"/>
    <w:rsid w:val="00FD17E1"/>
    <w:rsid w:val="00FD2499"/>
    <w:rsid w:val="00FD3B3E"/>
    <w:rsid w:val="00FE0610"/>
    <w:rsid w:val="00FF5C77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1AC33C"/>
  <w15:docId w15:val="{868E601E-3273-409B-B0C2-19D6866B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uiPriority w:val="99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uiPriority w:val="99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7B7A588A2C4F4FB29894FFF313E660" ma:contentTypeVersion="5" ma:contentTypeDescription="Создание документа." ma:contentTypeScope="" ma:versionID="6240917049ad46c5b8160509986b03e5">
  <xsd:schema xmlns:xsd="http://www.w3.org/2001/XMLSchema" xmlns:xs="http://www.w3.org/2001/XMLSchema" xmlns:p="http://schemas.microsoft.com/office/2006/metadata/properties" xmlns:ns2="63581625-5405-4f4c-b8da-aeb7be2e81a0" xmlns:ns3="94080eec-b6b4-424a-9077-b67525ac751e" targetNamespace="http://schemas.microsoft.com/office/2006/metadata/properties" ma:root="true" ma:fieldsID="8d02f7d24f0e8a9f5c09c53ce60effce" ns2:_="" ns3:_="">
    <xsd:import namespace="63581625-5405-4f4c-b8da-aeb7be2e81a0"/>
    <xsd:import namespace="94080eec-b6b4-424a-9077-b67525ac7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81625-5405-4f4c-b8da-aeb7be2e8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80eec-b6b4-424a-9077-b67525ac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8808A-6D0B-466C-9750-137461216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81625-5405-4f4c-b8da-aeb7be2e81a0"/>
    <ds:schemaRef ds:uri="94080eec-b6b4-424a-9077-b67525ac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158B9-52AD-4FA1-8EC3-F95C3F8107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8B747D-61F6-43C5-8D5F-A793BD982B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EFD5E-B45C-42FF-8B68-1FA53CC3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Мар’яна Бондаренко</cp:lastModifiedBy>
  <cp:revision>42</cp:revision>
  <cp:lastPrinted>2024-08-05T07:15:00Z</cp:lastPrinted>
  <dcterms:created xsi:type="dcterms:W3CDTF">2020-12-03T09:59:00Z</dcterms:created>
  <dcterms:modified xsi:type="dcterms:W3CDTF">2024-08-07T06:57:00Z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0x010100D17B7A588A2C4F4FB29894FFF313E660</vt:lpwstr>
  </property>
</Properties>
</file>