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E4" w:rsidRPr="00954AD5" w:rsidRDefault="00C33F2C" w:rsidP="006B5B4C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  <w:lang w:val="uk-UA"/>
        </w:rPr>
      </w:pPr>
      <w:r w:rsidRPr="00C33F2C">
        <w:rPr>
          <w:rFonts w:ascii="Calibri" w:hAnsi="Calibri"/>
          <w:b/>
          <w:bCs/>
        </w:rPr>
        <w:t>Застосування мінеральних добрив під урожай сільськогосподарських культур</w:t>
      </w:r>
      <w:r w:rsidRPr="00971179">
        <w:rPr>
          <w:rFonts w:ascii="Calibri" w:hAnsi="Calibri"/>
          <w:b/>
          <w:bCs/>
        </w:rPr>
        <w:t xml:space="preserve"> </w:t>
      </w:r>
      <w:r w:rsidR="006B5B4C" w:rsidRPr="00971179">
        <w:rPr>
          <w:rFonts w:ascii="Calibri" w:hAnsi="Calibri"/>
          <w:b/>
          <w:bCs/>
        </w:rPr>
        <w:t>20</w:t>
      </w:r>
      <w:r w:rsidR="00773C36">
        <w:rPr>
          <w:rFonts w:ascii="Calibri" w:hAnsi="Calibri"/>
          <w:b/>
          <w:bCs/>
        </w:rPr>
        <w:t>2</w:t>
      </w:r>
      <w:r w:rsidR="00BA6116">
        <w:rPr>
          <w:rFonts w:ascii="Calibri" w:hAnsi="Calibri"/>
          <w:b/>
          <w:bCs/>
          <w:lang w:val="uk-UA"/>
        </w:rPr>
        <w:t>4</w:t>
      </w:r>
      <w:r w:rsidR="006B5B4C" w:rsidRPr="00245AF7">
        <w:rPr>
          <w:rFonts w:ascii="Calibri" w:hAnsi="Calibri"/>
          <w:b/>
          <w:bCs/>
        </w:rPr>
        <w:t xml:space="preserve"> </w:t>
      </w:r>
      <w:r w:rsidR="006B5B4C">
        <w:rPr>
          <w:rFonts w:ascii="Calibri" w:hAnsi="Calibri"/>
          <w:b/>
          <w:bCs/>
        </w:rPr>
        <w:t>року</w:t>
      </w:r>
      <w:r w:rsidR="006B5B4C" w:rsidRPr="00245AF7">
        <w:rPr>
          <w:rFonts w:ascii="Calibri" w:hAnsi="Calibri"/>
          <w:b/>
          <w:bCs/>
          <w:vertAlign w:val="superscript"/>
        </w:rPr>
        <w:t>1</w:t>
      </w:r>
      <w:r w:rsidR="006B5B4C">
        <w:rPr>
          <w:rFonts w:ascii="Calibri" w:hAnsi="Calibri"/>
          <w:b/>
          <w:bCs/>
          <w:vertAlign w:val="superscript"/>
          <w:lang w:val="uk-UA"/>
        </w:rPr>
        <w:t xml:space="preserve">, </w:t>
      </w:r>
      <w:r w:rsidR="006B5B4C" w:rsidRPr="00E37AAA">
        <w:rPr>
          <w:rFonts w:ascii="Calibri" w:hAnsi="Calibri"/>
          <w:b/>
          <w:bCs/>
          <w:vertAlign w:val="superscript"/>
          <w:lang w:val="uk-UA"/>
        </w:rPr>
        <w:t>2</w:t>
      </w:r>
      <w:r w:rsidR="00954AD5" w:rsidRPr="00954AD5">
        <w:rPr>
          <w:rFonts w:ascii="Calibri" w:hAnsi="Calibri"/>
          <w:b/>
          <w:bCs/>
        </w:rPr>
        <w:t xml:space="preserve"> </w:t>
      </w:r>
      <w:r w:rsidR="00954AD5">
        <w:rPr>
          <w:rFonts w:ascii="Calibri" w:hAnsi="Calibri"/>
          <w:b/>
          <w:bCs/>
          <w:lang w:val="uk-UA"/>
        </w:rPr>
        <w:t>у Львівській області</w:t>
      </w:r>
    </w:p>
    <w:p w:rsidR="005358E4" w:rsidRPr="006B5B4C" w:rsidRDefault="005358E4" w:rsidP="005358E4">
      <w:pPr>
        <w:pStyle w:val="normal0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tbl>
      <w:tblPr>
        <w:tblStyle w:val="aa"/>
        <w:tblW w:w="15316" w:type="dxa"/>
        <w:tblLayout w:type="fixed"/>
        <w:tblLook w:val="04A0" w:firstRow="1" w:lastRow="0" w:firstColumn="1" w:lastColumn="0" w:noHBand="0" w:noVBand="1"/>
      </w:tblPr>
      <w:tblGrid>
        <w:gridCol w:w="4335"/>
        <w:gridCol w:w="1112"/>
        <w:gridCol w:w="1113"/>
        <w:gridCol w:w="1197"/>
        <w:gridCol w:w="7"/>
        <w:gridCol w:w="1190"/>
        <w:gridCol w:w="1176"/>
        <w:gridCol w:w="1231"/>
        <w:gridCol w:w="1148"/>
        <w:gridCol w:w="1403"/>
        <w:gridCol w:w="1404"/>
      </w:tblGrid>
      <w:tr w:rsidR="00206F37" w:rsidRPr="00206F37" w:rsidTr="00100EE1">
        <w:trPr>
          <w:trHeight w:val="421"/>
        </w:trPr>
        <w:tc>
          <w:tcPr>
            <w:tcW w:w="4335" w:type="dxa"/>
            <w:vMerge w:val="restart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A67006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 xml:space="preserve">мінеральними </w:t>
            </w:r>
          </w:p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добривами</w:t>
            </w:r>
          </w:p>
        </w:tc>
        <w:tc>
          <w:tcPr>
            <w:tcW w:w="5949" w:type="dxa"/>
            <w:gridSpan w:val="6"/>
            <w:vAlign w:val="center"/>
          </w:tcPr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мінеральних добрив, т</w:t>
            </w:r>
          </w:p>
        </w:tc>
        <w:tc>
          <w:tcPr>
            <w:tcW w:w="2807" w:type="dxa"/>
            <w:gridSpan w:val="2"/>
            <w:vAlign w:val="center"/>
          </w:tcPr>
          <w:p w:rsidR="00100EE1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Обсяг унесених мінеральних добрив </w:t>
            </w:r>
            <w:r w:rsidR="00DD246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(у діючій речовині) </w:t>
            </w:r>
          </w:p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у розрахунку на 1 га, кг</w:t>
            </w:r>
          </w:p>
        </w:tc>
      </w:tr>
      <w:tr w:rsidR="00206F37" w:rsidRPr="00206F37" w:rsidTr="00013DFD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1113" w:type="dxa"/>
            <w:vMerge w:val="restart"/>
            <w:vAlign w:val="center"/>
          </w:tcPr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BA762A">
              <w:rPr>
                <w:rFonts w:asciiTheme="minorHAnsi" w:hAnsiTheme="minorHAnsi"/>
                <w:sz w:val="22"/>
                <w:szCs w:val="22"/>
              </w:rPr>
              <w:br/>
              <w:t>уточненої</w:t>
            </w:r>
          </w:p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BA762A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206F37" w:rsidRPr="00C23D2F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3D2F">
              <w:rPr>
                <w:rFonts w:asciiTheme="minorHAnsi" w:hAnsiTheme="minorHAnsi"/>
                <w:sz w:val="22"/>
                <w:szCs w:val="22"/>
              </w:rPr>
              <w:t>у фізичній</w:t>
            </w:r>
          </w:p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23D2F">
              <w:rPr>
                <w:rFonts w:asciiTheme="minorHAnsi" w:hAnsiTheme="minorHAnsi"/>
                <w:sz w:val="22"/>
                <w:szCs w:val="22"/>
              </w:rPr>
              <w:t>масі</w:t>
            </w:r>
          </w:p>
        </w:tc>
        <w:tc>
          <w:tcPr>
            <w:tcW w:w="4745" w:type="dxa"/>
            <w:gridSpan w:val="4"/>
            <w:vAlign w:val="center"/>
          </w:tcPr>
          <w:p w:rsidR="00206F37" w:rsidRPr="00BA762A" w:rsidRDefault="00206F37" w:rsidP="00C42A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</w:t>
            </w:r>
            <w:r w:rsidR="00C42A89" w:rsidRPr="00BA762A">
              <w:rPr>
                <w:rFonts w:asciiTheme="minorHAnsi" w:hAnsiTheme="minorHAnsi"/>
                <w:sz w:val="22"/>
                <w:szCs w:val="22"/>
                <w:lang w:val="uk-UA"/>
              </w:rPr>
              <w:t>діючій речовині</w:t>
            </w:r>
          </w:p>
        </w:tc>
        <w:tc>
          <w:tcPr>
            <w:tcW w:w="1403" w:type="dxa"/>
            <w:vMerge w:val="restart"/>
            <w:vAlign w:val="center"/>
          </w:tcPr>
          <w:p w:rsidR="00617815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 xml:space="preserve">уточненої </w:t>
            </w:r>
          </w:p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BA762A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404" w:type="dxa"/>
            <w:vMerge w:val="restart"/>
            <w:vAlign w:val="center"/>
          </w:tcPr>
          <w:p w:rsidR="00100EE1" w:rsidRPr="00BA762A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BA762A">
              <w:rPr>
                <w:rFonts w:asciiTheme="minorHAnsi" w:hAnsiTheme="minorHAnsi"/>
                <w:sz w:val="22"/>
                <w:szCs w:val="22"/>
              </w:rPr>
              <w:br/>
              <w:t>добривами</w:t>
            </w:r>
          </w:p>
        </w:tc>
      </w:tr>
      <w:tr w:rsidR="00206F37" w:rsidRPr="00206F37" w:rsidTr="00013DFD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2" w:type="dxa"/>
            <w:vMerge/>
            <w:vAlign w:val="center"/>
          </w:tcPr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3" w:type="dxa"/>
            <w:vMerge/>
            <w:vAlign w:val="center"/>
          </w:tcPr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vMerge/>
          </w:tcPr>
          <w:p w:rsidR="00206F37" w:rsidRPr="00BA762A" w:rsidRDefault="00206F37" w:rsidP="00CF4E7D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90" w:type="dxa"/>
            <w:vMerge w:val="restart"/>
            <w:vAlign w:val="center"/>
          </w:tcPr>
          <w:p w:rsidR="00206F37" w:rsidRPr="00BA762A" w:rsidRDefault="00206F37" w:rsidP="00CF4E7D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3555" w:type="dxa"/>
            <w:gridSpan w:val="3"/>
            <w:vAlign w:val="center"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403" w:type="dxa"/>
            <w:vMerge/>
          </w:tcPr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04" w:type="dxa"/>
            <w:vMerge/>
          </w:tcPr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06F37" w:rsidRPr="00206F37" w:rsidTr="00013DFD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2" w:type="dxa"/>
            <w:vMerge/>
            <w:vAlign w:val="center"/>
          </w:tcPr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3" w:type="dxa"/>
            <w:vMerge/>
            <w:vAlign w:val="center"/>
          </w:tcPr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vMerge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90" w:type="dxa"/>
            <w:vMerge/>
            <w:vAlign w:val="center"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>азот (N)</w:t>
            </w:r>
          </w:p>
        </w:tc>
        <w:tc>
          <w:tcPr>
            <w:tcW w:w="1231" w:type="dxa"/>
            <w:vAlign w:val="center"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>фосфор (Р)</w:t>
            </w:r>
          </w:p>
        </w:tc>
        <w:tc>
          <w:tcPr>
            <w:tcW w:w="1148" w:type="dxa"/>
            <w:vAlign w:val="center"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>калій (К)</w:t>
            </w:r>
          </w:p>
        </w:tc>
        <w:tc>
          <w:tcPr>
            <w:tcW w:w="1403" w:type="dxa"/>
            <w:vMerge/>
            <w:vAlign w:val="center"/>
          </w:tcPr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1A9B" w:rsidRPr="00206F37" w:rsidTr="006C6ECC">
        <w:tc>
          <w:tcPr>
            <w:tcW w:w="4335" w:type="dxa"/>
            <w:vAlign w:val="bottom"/>
          </w:tcPr>
          <w:p w:rsidR="00EC1A9B" w:rsidRPr="00206F37" w:rsidRDefault="00EC1A9B" w:rsidP="00EC1A9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206F3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EE7B97" w:rsidRDefault="00EC1A9B" w:rsidP="00EC1A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324341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EE7B97" w:rsidRDefault="00EC1A9B" w:rsidP="00EC1A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93,8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C9650F" w:rsidRDefault="006872F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9650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122055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C9650F" w:rsidRDefault="006872F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9650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49124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C9650F" w:rsidRDefault="006872F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9650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32818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C9650F" w:rsidRDefault="006872F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9650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7847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C9650F" w:rsidRDefault="006872F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9650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8459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5C60E0" w:rsidRDefault="00EC1A9B" w:rsidP="00EC1A9B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142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5C60E0" w:rsidRDefault="00EC1A9B" w:rsidP="00EC1A9B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151</w:t>
            </w:r>
          </w:p>
        </w:tc>
      </w:tr>
      <w:tr w:rsidR="00577206" w:rsidRPr="00206F37" w:rsidTr="00DB7E92">
        <w:tc>
          <w:tcPr>
            <w:tcW w:w="4335" w:type="dxa"/>
            <w:vAlign w:val="bottom"/>
          </w:tcPr>
          <w:p w:rsidR="00577206" w:rsidRPr="00206F37" w:rsidRDefault="00577206" w:rsidP="00577206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EE7B97" w:rsidRDefault="00577206" w:rsidP="005772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32326</w:t>
            </w: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EE7B97" w:rsidRDefault="00577206" w:rsidP="005772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93,9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121496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48939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32684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7827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8428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5C60E0" w:rsidRDefault="00577206" w:rsidP="00577206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5C60E0" w:rsidRDefault="00577206" w:rsidP="00577206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151</w:t>
            </w:r>
          </w:p>
        </w:tc>
      </w:tr>
      <w:tr w:rsidR="00EC1A9B" w:rsidRPr="00206F37" w:rsidTr="00CC0EE8">
        <w:tc>
          <w:tcPr>
            <w:tcW w:w="4335" w:type="dxa"/>
            <w:vAlign w:val="bottom"/>
          </w:tcPr>
          <w:p w:rsidR="00EC1A9B" w:rsidRPr="00206F37" w:rsidRDefault="00EC1A9B" w:rsidP="00EC1A9B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EE7B97" w:rsidRDefault="00EC1A9B" w:rsidP="00EC1A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sz w:val="22"/>
                <w:szCs w:val="22"/>
                <w:lang w:val="uk-UA"/>
              </w:rPr>
              <w:t>140020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767E84" w:rsidRDefault="00EC1A9B" w:rsidP="00EC1A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95,5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62442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23442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17516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3372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7D6E47" w:rsidRDefault="00571F6D" w:rsidP="0025209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255</w:t>
            </w:r>
            <w:r w:rsidR="00252095">
              <w:rPr>
                <w:rFonts w:asciiTheme="minorHAnsi" w:hAnsi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5C60E0" w:rsidRDefault="00EC1A9B" w:rsidP="00EC1A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A9B" w:rsidRPr="005C60E0" w:rsidRDefault="00EC1A9B" w:rsidP="00EC1A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167</w:t>
            </w:r>
          </w:p>
        </w:tc>
      </w:tr>
      <w:tr w:rsidR="009E42F1" w:rsidRPr="00206F37" w:rsidTr="00013DFD">
        <w:tc>
          <w:tcPr>
            <w:tcW w:w="4335" w:type="dxa"/>
            <w:vAlign w:val="bottom"/>
          </w:tcPr>
          <w:p w:rsidR="009E42F1" w:rsidRPr="00206F37" w:rsidRDefault="009E42F1" w:rsidP="009E42F1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2" w:type="dxa"/>
            <w:vAlign w:val="bottom"/>
          </w:tcPr>
          <w:p w:rsidR="009E42F1" w:rsidRPr="00767E84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13" w:type="dxa"/>
            <w:vAlign w:val="bottom"/>
          </w:tcPr>
          <w:p w:rsidR="009E42F1" w:rsidRPr="00767E84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97" w:type="dxa"/>
            <w:vAlign w:val="bottom"/>
          </w:tcPr>
          <w:p w:rsidR="009E42F1" w:rsidRPr="009466E3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97" w:type="dxa"/>
            <w:gridSpan w:val="2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3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4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3F4A1E" w:rsidRPr="00206F37" w:rsidTr="00551B95">
        <w:tc>
          <w:tcPr>
            <w:tcW w:w="4335" w:type="dxa"/>
            <w:vAlign w:val="bottom"/>
          </w:tcPr>
          <w:p w:rsidR="003F4A1E" w:rsidRPr="00206F37" w:rsidRDefault="003F4A1E" w:rsidP="003F4A1E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EE7B97" w:rsidRDefault="003F4A1E" w:rsidP="003F4A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sz w:val="22"/>
                <w:szCs w:val="22"/>
                <w:lang w:val="uk-UA"/>
              </w:rPr>
              <w:t>63795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67E84" w:rsidRDefault="003F4A1E" w:rsidP="003F4A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96,3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33353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12216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9944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1146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1126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5C60E0" w:rsidRDefault="003F4A1E" w:rsidP="003F4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184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5C60E0" w:rsidRDefault="003F4A1E" w:rsidP="003F4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191</w:t>
            </w:r>
          </w:p>
        </w:tc>
      </w:tr>
      <w:tr w:rsidR="003F4A1E" w:rsidRPr="00206F37" w:rsidTr="008E6B49">
        <w:tc>
          <w:tcPr>
            <w:tcW w:w="4335" w:type="dxa"/>
            <w:vAlign w:val="bottom"/>
          </w:tcPr>
          <w:p w:rsidR="003F4A1E" w:rsidRPr="00206F37" w:rsidRDefault="003F4A1E" w:rsidP="003F4A1E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EE7B97" w:rsidRDefault="003F4A1E" w:rsidP="003F4A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sz w:val="22"/>
                <w:szCs w:val="22"/>
                <w:lang w:val="uk-UA"/>
              </w:rPr>
              <w:t>59655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67E84" w:rsidRDefault="003F4A1E" w:rsidP="003F4A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95,9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23322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9121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6099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1995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5C60E0" w:rsidRDefault="003F4A1E" w:rsidP="003F4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5C60E0" w:rsidRDefault="003F4A1E" w:rsidP="003F4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153</w:t>
            </w:r>
          </w:p>
        </w:tc>
      </w:tr>
      <w:tr w:rsidR="00577206" w:rsidRPr="00206F37" w:rsidTr="00585D48">
        <w:tc>
          <w:tcPr>
            <w:tcW w:w="4335" w:type="dxa"/>
            <w:vAlign w:val="bottom"/>
          </w:tcPr>
          <w:p w:rsidR="00577206" w:rsidRPr="00206F37" w:rsidRDefault="00577206" w:rsidP="00577206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67E84" w:rsidRDefault="00577206" w:rsidP="005772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176706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67E84" w:rsidRDefault="00577206" w:rsidP="005772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92,9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55353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23983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14459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4209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5315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5C60E0" w:rsidRDefault="00577206" w:rsidP="0057720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126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5C60E0" w:rsidRDefault="00577206" w:rsidP="0057720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136</w:t>
            </w:r>
          </w:p>
        </w:tc>
      </w:tr>
      <w:tr w:rsidR="009E42F1" w:rsidRPr="00206F37" w:rsidTr="00013DFD">
        <w:tc>
          <w:tcPr>
            <w:tcW w:w="4335" w:type="dxa"/>
            <w:vAlign w:val="bottom"/>
          </w:tcPr>
          <w:p w:rsidR="009E42F1" w:rsidRPr="00206F37" w:rsidRDefault="009E42F1" w:rsidP="009E42F1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2" w:type="dxa"/>
            <w:vAlign w:val="bottom"/>
          </w:tcPr>
          <w:p w:rsidR="009E42F1" w:rsidRPr="00767E84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13" w:type="dxa"/>
            <w:vAlign w:val="bottom"/>
          </w:tcPr>
          <w:p w:rsidR="009E42F1" w:rsidRPr="00767E84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97" w:type="dxa"/>
            <w:vAlign w:val="bottom"/>
          </w:tcPr>
          <w:p w:rsidR="009E42F1" w:rsidRPr="009466E3" w:rsidRDefault="009E42F1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97" w:type="dxa"/>
            <w:gridSpan w:val="2"/>
            <w:vAlign w:val="bottom"/>
          </w:tcPr>
          <w:p w:rsidR="009E42F1" w:rsidRPr="005C60E0" w:rsidRDefault="009E42F1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9E42F1" w:rsidRPr="005C60E0" w:rsidRDefault="009E42F1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9E42F1" w:rsidRPr="005C60E0" w:rsidRDefault="009E42F1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9E42F1" w:rsidRPr="005C60E0" w:rsidRDefault="009E42F1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3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4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3F4A1E" w:rsidRPr="00206F37" w:rsidTr="002B5D7B">
        <w:tc>
          <w:tcPr>
            <w:tcW w:w="4335" w:type="dxa"/>
            <w:vAlign w:val="bottom"/>
          </w:tcPr>
          <w:p w:rsidR="003F4A1E" w:rsidRPr="00206F37" w:rsidRDefault="003F4A1E" w:rsidP="003F4A1E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EE7B97" w:rsidRDefault="003F4A1E" w:rsidP="003F4A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sz w:val="22"/>
                <w:szCs w:val="22"/>
                <w:lang w:val="uk-UA"/>
              </w:rPr>
              <w:t>104448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67E84" w:rsidRDefault="003F4A1E" w:rsidP="003F4A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90,2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16378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7600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4373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1720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1507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5C60E0" w:rsidRDefault="003F4A1E" w:rsidP="003F4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A1E" w:rsidRPr="005C60E0" w:rsidRDefault="003F4A1E" w:rsidP="003F4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</w:tr>
      <w:tr w:rsidR="00967B1E" w:rsidRPr="00206F37" w:rsidTr="009D3F45">
        <w:tc>
          <w:tcPr>
            <w:tcW w:w="4335" w:type="dxa"/>
            <w:vAlign w:val="bottom"/>
          </w:tcPr>
          <w:p w:rsidR="00967B1E" w:rsidRPr="00206F37" w:rsidRDefault="00967B1E" w:rsidP="00967B1E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ріпак </w:t>
            </w:r>
            <w:r>
              <w:rPr>
                <w:rFonts w:asciiTheme="minorHAnsi" w:hAnsiTheme="minorHAnsi"/>
                <w:sz w:val="22"/>
                <w:szCs w:val="22"/>
              </w:rPr>
              <w:t>озимий та</w:t>
            </w:r>
            <w:r w:rsidRPr="00206F37">
              <w:rPr>
                <w:rFonts w:asciiTheme="minorHAnsi" w:hAnsiTheme="minorHAnsi"/>
                <w:sz w:val="22"/>
                <w:szCs w:val="22"/>
              </w:rPr>
              <w:t xml:space="preserve"> кольза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(ріпак ярий)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EE7B97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sz w:val="22"/>
                <w:szCs w:val="22"/>
                <w:lang w:val="uk-UA"/>
              </w:rPr>
              <w:t>43407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67E84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98,2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28499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11338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8169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1526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1643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261</w:t>
            </w:r>
          </w:p>
        </w:tc>
      </w:tr>
      <w:tr w:rsidR="00967B1E" w:rsidRPr="00206F37" w:rsidTr="00A33A13">
        <w:tc>
          <w:tcPr>
            <w:tcW w:w="4335" w:type="dxa"/>
            <w:vAlign w:val="bottom"/>
          </w:tcPr>
          <w:p w:rsidR="00967B1E" w:rsidRPr="00206F37" w:rsidRDefault="00967B1E" w:rsidP="00967B1E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EE7B97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sz w:val="22"/>
                <w:szCs w:val="22"/>
                <w:lang w:val="uk-UA"/>
              </w:rPr>
              <w:t>14844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67E84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98,7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3852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1732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25209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</w:t>
            </w:r>
            <w:r w:rsidR="00252095">
              <w:rPr>
                <w:rFonts w:asciiTheme="minorHAnsi" w:hAnsiTheme="minorHAnsi"/>
                <w:sz w:val="22"/>
                <w:szCs w:val="22"/>
                <w:lang w:val="uk-UA"/>
              </w:rPr>
              <w:t>59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378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117</w:t>
            </w:r>
          </w:p>
        </w:tc>
      </w:tr>
      <w:tr w:rsidR="00967B1E" w:rsidRPr="00206F37" w:rsidTr="005434DC">
        <w:tc>
          <w:tcPr>
            <w:tcW w:w="4335" w:type="dxa"/>
            <w:vAlign w:val="bottom"/>
          </w:tcPr>
          <w:p w:rsidR="00967B1E" w:rsidRPr="00206F37" w:rsidRDefault="00967B1E" w:rsidP="00967B1E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буряк цукровий (фабричний, маточний та на насіння)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EE7B97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sz w:val="22"/>
                <w:szCs w:val="22"/>
                <w:lang w:val="uk-UA"/>
              </w:rPr>
              <w:t>13971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67E84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95,1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6618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3310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855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585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237</w:t>
            </w:r>
          </w:p>
        </w:tc>
      </w:tr>
      <w:tr w:rsidR="00967B1E" w:rsidRPr="00206F37" w:rsidTr="00076300">
        <w:tc>
          <w:tcPr>
            <w:tcW w:w="4335" w:type="dxa"/>
            <w:vAlign w:val="bottom"/>
          </w:tcPr>
          <w:p w:rsidR="00967B1E" w:rsidRPr="00206F37" w:rsidRDefault="00967B1E" w:rsidP="00967B1E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Коренеплоди та бульбоплоди, культури овочеві та баштанні продовольчі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67E84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4774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67E84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98,9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3360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1372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590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226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556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284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287</w:t>
            </w:r>
          </w:p>
        </w:tc>
      </w:tr>
      <w:tr w:rsidR="009E42F1" w:rsidRPr="00206F37" w:rsidTr="00013DFD">
        <w:tc>
          <w:tcPr>
            <w:tcW w:w="4335" w:type="dxa"/>
            <w:vAlign w:val="bottom"/>
          </w:tcPr>
          <w:p w:rsidR="009E42F1" w:rsidRPr="00206F37" w:rsidRDefault="009E42F1" w:rsidP="009E42F1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2" w:type="dxa"/>
            <w:vAlign w:val="bottom"/>
          </w:tcPr>
          <w:p w:rsidR="009E42F1" w:rsidRPr="00767E84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13" w:type="dxa"/>
            <w:vAlign w:val="bottom"/>
          </w:tcPr>
          <w:p w:rsidR="009E42F1" w:rsidRPr="00767E84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97" w:type="dxa"/>
            <w:vAlign w:val="bottom"/>
          </w:tcPr>
          <w:p w:rsidR="009E42F1" w:rsidRPr="009466E3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97" w:type="dxa"/>
            <w:gridSpan w:val="2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3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4" w:type="dxa"/>
            <w:vAlign w:val="bottom"/>
          </w:tcPr>
          <w:p w:rsidR="009E42F1" w:rsidRPr="005C60E0" w:rsidRDefault="009E42F1" w:rsidP="009E42F1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967B1E" w:rsidRPr="00206F37" w:rsidTr="007738B7">
        <w:tc>
          <w:tcPr>
            <w:tcW w:w="4335" w:type="dxa"/>
            <w:vAlign w:val="bottom"/>
          </w:tcPr>
          <w:p w:rsidR="00967B1E" w:rsidRDefault="00967B1E" w:rsidP="00967B1E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коренеплоди та бульби їстівні з </w:t>
            </w:r>
          </w:p>
          <w:p w:rsidR="00967B1E" w:rsidRPr="00206F37" w:rsidRDefault="00967B1E" w:rsidP="00967B1E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високим  вмістом крохмалю та інуліну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EE7B97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sz w:val="22"/>
                <w:szCs w:val="22"/>
                <w:lang w:val="uk-UA"/>
              </w:rPr>
              <w:t>2989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67E84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99,6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2340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936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345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160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431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312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313</w:t>
            </w:r>
          </w:p>
        </w:tc>
      </w:tr>
      <w:tr w:rsidR="00967B1E" w:rsidRPr="00206F37" w:rsidTr="007C040D">
        <w:tc>
          <w:tcPr>
            <w:tcW w:w="4335" w:type="dxa"/>
            <w:vAlign w:val="bottom"/>
          </w:tcPr>
          <w:p w:rsidR="00967B1E" w:rsidRPr="00206F37" w:rsidRDefault="00967B1E" w:rsidP="00967B1E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 (включаючи маточні та на насіння)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EE7B97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sz w:val="22"/>
                <w:szCs w:val="22"/>
                <w:lang w:val="uk-UA"/>
              </w:rPr>
              <w:t>1778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67E84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97,9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749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351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65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25209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</w:t>
            </w:r>
            <w:r w:rsidR="00252095">
              <w:rPr>
                <w:rFonts w:asciiTheme="minorHAnsi" w:hAnsiTheme="minorHAnsi"/>
                <w:sz w:val="22"/>
                <w:szCs w:val="22"/>
                <w:lang w:val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197</w:t>
            </w:r>
          </w:p>
        </w:tc>
      </w:tr>
      <w:tr w:rsidR="00967B1E" w:rsidRPr="00206F37" w:rsidTr="008E223C">
        <w:tc>
          <w:tcPr>
            <w:tcW w:w="4335" w:type="dxa"/>
            <w:vAlign w:val="bottom"/>
          </w:tcPr>
          <w:p w:rsidR="00967B1E" w:rsidRPr="00206F37" w:rsidRDefault="00967B1E" w:rsidP="00967B1E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967B1E" w:rsidRPr="00206F37" w:rsidRDefault="00967B1E" w:rsidP="00967B1E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67E84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1762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67E84" w:rsidRDefault="00967B1E" w:rsidP="00967B1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68,5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sz w:val="22"/>
                <w:szCs w:val="22"/>
                <w:lang w:val="uk-UA"/>
              </w:rPr>
              <w:t>342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143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252095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B1E" w:rsidRPr="005C60E0" w:rsidRDefault="00967B1E" w:rsidP="00967B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81</w:t>
            </w:r>
          </w:p>
        </w:tc>
      </w:tr>
      <w:tr w:rsidR="00577206" w:rsidRPr="00206F37" w:rsidTr="007F7D49">
        <w:tc>
          <w:tcPr>
            <w:tcW w:w="4335" w:type="dxa"/>
            <w:vAlign w:val="bottom"/>
          </w:tcPr>
          <w:p w:rsidR="00577206" w:rsidRPr="00206F37" w:rsidRDefault="00577206" w:rsidP="00577206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EE7B97" w:rsidRDefault="00577206" w:rsidP="005772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1079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EE7B97" w:rsidRDefault="00577206" w:rsidP="00577206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E7B97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71,0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7D6E47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7D6E47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503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164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117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571F6D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7D6E47" w:rsidRDefault="00252095" w:rsidP="007D6E47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29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5C60E0" w:rsidRDefault="00577206" w:rsidP="00577206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108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7206" w:rsidRPr="005C60E0" w:rsidRDefault="00577206" w:rsidP="00577206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152</w:t>
            </w:r>
          </w:p>
        </w:tc>
      </w:tr>
    </w:tbl>
    <w:p w:rsidR="00AD214F" w:rsidRDefault="002F497D" w:rsidP="002F497D">
      <w:pPr>
        <w:spacing w:before="180"/>
        <w:ind w:right="-344"/>
        <w:rPr>
          <w:sz w:val="16"/>
        </w:rPr>
      </w:pPr>
      <w:r w:rsidRPr="002F497D">
        <w:rPr>
          <w:rFonts w:asciiTheme="minorHAnsi" w:hAnsiTheme="minorHAnsi"/>
          <w:sz w:val="20"/>
          <w:szCs w:val="20"/>
          <w:vertAlign w:val="superscript"/>
        </w:rPr>
        <w:t>1</w:t>
      </w:r>
      <w:r w:rsidR="00AD214F" w:rsidRPr="002F497D">
        <w:rPr>
          <w:rFonts w:asciiTheme="minorHAnsi" w:hAnsiTheme="minorHAnsi"/>
          <w:sz w:val="20"/>
          <w:szCs w:val="20"/>
        </w:rPr>
        <w:t> </w:t>
      </w:r>
      <w:bookmarkStart w:id="0" w:name="_Hlk57724135"/>
      <w:r w:rsidR="00AD214F" w:rsidRPr="002F497D">
        <w:rPr>
          <w:rFonts w:asciiTheme="minorHAnsi" w:hAnsiTheme="minorHAnsi"/>
          <w:sz w:val="20"/>
          <w:szCs w:val="20"/>
        </w:rPr>
        <w:t xml:space="preserve">По підприємствах, </w:t>
      </w:r>
      <w:bookmarkEnd w:id="0"/>
      <w:r w:rsidR="00AD214F" w:rsidRPr="002F497D">
        <w:rPr>
          <w:rFonts w:asciiTheme="minorHAnsi" w:hAnsiTheme="minorHAnsi"/>
          <w:sz w:val="20"/>
          <w:szCs w:val="20"/>
        </w:rPr>
        <w:t>що відповідають критеріям, визначеним статистичною методологією.</w:t>
      </w:r>
    </w:p>
    <w:p w:rsidR="006B5B4C" w:rsidRPr="009F3B84" w:rsidRDefault="006B5B4C" w:rsidP="00F13D4E">
      <w:pPr>
        <w:tabs>
          <w:tab w:val="left" w:pos="8364"/>
        </w:tabs>
        <w:spacing w:before="40" w:line="216" w:lineRule="auto"/>
        <w:ind w:right="-3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vertAlign w:val="superscript"/>
        </w:rPr>
        <w:t xml:space="preserve">2 </w:t>
      </w:r>
      <w:r w:rsidR="00F57922" w:rsidRPr="00F57922">
        <w:rPr>
          <w:rFonts w:asciiTheme="minorHAnsi" w:hAnsiTheme="minorHAnsi"/>
          <w:sz w:val="20"/>
          <w:szCs w:val="20"/>
        </w:rPr>
        <w:t xml:space="preserve"> Інформація сформована на основі фактично поданих підприємствами звіті</w:t>
      </w:r>
      <w:r w:rsidR="00F57922">
        <w:rPr>
          <w:rFonts w:asciiTheme="minorHAnsi" w:hAnsiTheme="minorHAnsi"/>
          <w:sz w:val="20"/>
          <w:szCs w:val="20"/>
        </w:rPr>
        <w:t xml:space="preserve">в. Дані можуть бути уточнені. </w:t>
      </w:r>
    </w:p>
    <w:p w:rsidR="005358E4" w:rsidRPr="00206F37" w:rsidRDefault="005358E4" w:rsidP="006B5B4C">
      <w:pPr>
        <w:spacing w:before="180"/>
        <w:rPr>
          <w:rFonts w:asciiTheme="minorHAnsi" w:hAnsiTheme="minorHAnsi"/>
          <w:sz w:val="20"/>
          <w:szCs w:val="20"/>
        </w:rPr>
      </w:pPr>
      <w:bookmarkStart w:id="1" w:name="_GoBack"/>
      <w:bookmarkEnd w:id="1"/>
    </w:p>
    <w:sectPr w:rsidR="005358E4" w:rsidRPr="00206F37" w:rsidSect="006B5B4C">
      <w:headerReference w:type="even" r:id="rId10"/>
      <w:headerReference w:type="default" r:id="rId11"/>
      <w:pgSz w:w="16838" w:h="11906" w:orient="landscape"/>
      <w:pgMar w:top="567" w:right="1134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33" w:rsidRDefault="00DD0A33">
      <w:r>
        <w:separator/>
      </w:r>
    </w:p>
  </w:endnote>
  <w:endnote w:type="continuationSeparator" w:id="0">
    <w:p w:rsidR="00DD0A33" w:rsidRDefault="00DD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33" w:rsidRDefault="00DD0A33">
      <w:r>
        <w:separator/>
      </w:r>
    </w:p>
  </w:footnote>
  <w:footnote w:type="continuationSeparator" w:id="0">
    <w:p w:rsidR="00DD0A33" w:rsidRDefault="00DD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EE7B97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49F4"/>
    <w:rsid w:val="00006729"/>
    <w:rsid w:val="00012B7D"/>
    <w:rsid w:val="00013DFD"/>
    <w:rsid w:val="00016D65"/>
    <w:rsid w:val="00016DA4"/>
    <w:rsid w:val="00020AE3"/>
    <w:rsid w:val="0002765F"/>
    <w:rsid w:val="000369C7"/>
    <w:rsid w:val="00042E98"/>
    <w:rsid w:val="000606ED"/>
    <w:rsid w:val="00061B63"/>
    <w:rsid w:val="00063302"/>
    <w:rsid w:val="00065E8A"/>
    <w:rsid w:val="00066C01"/>
    <w:rsid w:val="00067246"/>
    <w:rsid w:val="000717C4"/>
    <w:rsid w:val="00072301"/>
    <w:rsid w:val="000734E7"/>
    <w:rsid w:val="00074BA3"/>
    <w:rsid w:val="00075CFD"/>
    <w:rsid w:val="0008094F"/>
    <w:rsid w:val="00086F7A"/>
    <w:rsid w:val="0009572D"/>
    <w:rsid w:val="00095C81"/>
    <w:rsid w:val="000A0172"/>
    <w:rsid w:val="000A0BF3"/>
    <w:rsid w:val="000A0DC2"/>
    <w:rsid w:val="000A2FA6"/>
    <w:rsid w:val="000A460E"/>
    <w:rsid w:val="000A4C42"/>
    <w:rsid w:val="000B066F"/>
    <w:rsid w:val="000C588A"/>
    <w:rsid w:val="000C6449"/>
    <w:rsid w:val="000D2A4F"/>
    <w:rsid w:val="000D423C"/>
    <w:rsid w:val="000E71B9"/>
    <w:rsid w:val="000F1D1D"/>
    <w:rsid w:val="000F20F6"/>
    <w:rsid w:val="000F3439"/>
    <w:rsid w:val="000F3C13"/>
    <w:rsid w:val="000F44AF"/>
    <w:rsid w:val="00100EE1"/>
    <w:rsid w:val="001024F6"/>
    <w:rsid w:val="00110C08"/>
    <w:rsid w:val="001135AB"/>
    <w:rsid w:val="001143D9"/>
    <w:rsid w:val="001144B7"/>
    <w:rsid w:val="00124D0C"/>
    <w:rsid w:val="00126819"/>
    <w:rsid w:val="00127489"/>
    <w:rsid w:val="001343FC"/>
    <w:rsid w:val="00136C0F"/>
    <w:rsid w:val="0014236C"/>
    <w:rsid w:val="0015103F"/>
    <w:rsid w:val="001516D2"/>
    <w:rsid w:val="001527B1"/>
    <w:rsid w:val="001660C6"/>
    <w:rsid w:val="001668B1"/>
    <w:rsid w:val="00171284"/>
    <w:rsid w:val="00173BE3"/>
    <w:rsid w:val="001765F8"/>
    <w:rsid w:val="001806EF"/>
    <w:rsid w:val="00187807"/>
    <w:rsid w:val="001972FF"/>
    <w:rsid w:val="001A0CC2"/>
    <w:rsid w:val="001A11C7"/>
    <w:rsid w:val="001A605D"/>
    <w:rsid w:val="001A6654"/>
    <w:rsid w:val="001B281C"/>
    <w:rsid w:val="001B2845"/>
    <w:rsid w:val="001B5318"/>
    <w:rsid w:val="001C09EC"/>
    <w:rsid w:val="001C0F9B"/>
    <w:rsid w:val="001C14FF"/>
    <w:rsid w:val="001D11DF"/>
    <w:rsid w:val="001D24C4"/>
    <w:rsid w:val="001F2382"/>
    <w:rsid w:val="001F4E58"/>
    <w:rsid w:val="001F545A"/>
    <w:rsid w:val="002006C2"/>
    <w:rsid w:val="00201654"/>
    <w:rsid w:val="00204723"/>
    <w:rsid w:val="00206617"/>
    <w:rsid w:val="00206F37"/>
    <w:rsid w:val="0021251C"/>
    <w:rsid w:val="0021253A"/>
    <w:rsid w:val="0021416C"/>
    <w:rsid w:val="002202CA"/>
    <w:rsid w:val="002321C0"/>
    <w:rsid w:val="00233759"/>
    <w:rsid w:val="00242B26"/>
    <w:rsid w:val="00243EE9"/>
    <w:rsid w:val="00246A92"/>
    <w:rsid w:val="00250A9E"/>
    <w:rsid w:val="00252095"/>
    <w:rsid w:val="002536F5"/>
    <w:rsid w:val="0026336E"/>
    <w:rsid w:val="00267609"/>
    <w:rsid w:val="00267EC4"/>
    <w:rsid w:val="002730BF"/>
    <w:rsid w:val="0027364C"/>
    <w:rsid w:val="002763EC"/>
    <w:rsid w:val="00294ECA"/>
    <w:rsid w:val="002A0413"/>
    <w:rsid w:val="002A4138"/>
    <w:rsid w:val="002A54C5"/>
    <w:rsid w:val="002A71DE"/>
    <w:rsid w:val="002C0395"/>
    <w:rsid w:val="002C5B8B"/>
    <w:rsid w:val="002C606D"/>
    <w:rsid w:val="002C64D9"/>
    <w:rsid w:val="002D54A7"/>
    <w:rsid w:val="002D7B8E"/>
    <w:rsid w:val="002F246D"/>
    <w:rsid w:val="002F497D"/>
    <w:rsid w:val="0030206E"/>
    <w:rsid w:val="00310B27"/>
    <w:rsid w:val="003111DA"/>
    <w:rsid w:val="00314656"/>
    <w:rsid w:val="00316BE0"/>
    <w:rsid w:val="00316D06"/>
    <w:rsid w:val="00326366"/>
    <w:rsid w:val="003345C6"/>
    <w:rsid w:val="00346432"/>
    <w:rsid w:val="0034746F"/>
    <w:rsid w:val="00350907"/>
    <w:rsid w:val="003553FB"/>
    <w:rsid w:val="003601C2"/>
    <w:rsid w:val="00361F14"/>
    <w:rsid w:val="0036435E"/>
    <w:rsid w:val="00370857"/>
    <w:rsid w:val="003726DC"/>
    <w:rsid w:val="0037546C"/>
    <w:rsid w:val="00376494"/>
    <w:rsid w:val="00376C6C"/>
    <w:rsid w:val="00377258"/>
    <w:rsid w:val="00382339"/>
    <w:rsid w:val="003914B3"/>
    <w:rsid w:val="003A11ED"/>
    <w:rsid w:val="003A2EFC"/>
    <w:rsid w:val="003A3E5F"/>
    <w:rsid w:val="003A5630"/>
    <w:rsid w:val="003B1E5D"/>
    <w:rsid w:val="003B3627"/>
    <w:rsid w:val="003B3DF4"/>
    <w:rsid w:val="003C0BDB"/>
    <w:rsid w:val="003C42EF"/>
    <w:rsid w:val="003D17FC"/>
    <w:rsid w:val="003D52BF"/>
    <w:rsid w:val="003D7391"/>
    <w:rsid w:val="003E03BB"/>
    <w:rsid w:val="003E2414"/>
    <w:rsid w:val="003E36A2"/>
    <w:rsid w:val="003F4A1E"/>
    <w:rsid w:val="003F6B1A"/>
    <w:rsid w:val="00406282"/>
    <w:rsid w:val="00420D5E"/>
    <w:rsid w:val="004258C4"/>
    <w:rsid w:val="004303AB"/>
    <w:rsid w:val="004306FA"/>
    <w:rsid w:val="00433FAA"/>
    <w:rsid w:val="00436CA3"/>
    <w:rsid w:val="004432F7"/>
    <w:rsid w:val="00445FC2"/>
    <w:rsid w:val="004551F9"/>
    <w:rsid w:val="004624B1"/>
    <w:rsid w:val="0046564E"/>
    <w:rsid w:val="004670E8"/>
    <w:rsid w:val="004757E6"/>
    <w:rsid w:val="00475DFE"/>
    <w:rsid w:val="004775F6"/>
    <w:rsid w:val="00483119"/>
    <w:rsid w:val="0049259E"/>
    <w:rsid w:val="004951D9"/>
    <w:rsid w:val="004A1D05"/>
    <w:rsid w:val="004A258D"/>
    <w:rsid w:val="004A5683"/>
    <w:rsid w:val="004B5F46"/>
    <w:rsid w:val="004B63EC"/>
    <w:rsid w:val="004B6899"/>
    <w:rsid w:val="004B6C33"/>
    <w:rsid w:val="004C3352"/>
    <w:rsid w:val="004C73B7"/>
    <w:rsid w:val="004D41F8"/>
    <w:rsid w:val="004D66AE"/>
    <w:rsid w:val="004E0AD8"/>
    <w:rsid w:val="004E3BB9"/>
    <w:rsid w:val="004E3DA7"/>
    <w:rsid w:val="004E5501"/>
    <w:rsid w:val="004E770A"/>
    <w:rsid w:val="004F0626"/>
    <w:rsid w:val="005124CB"/>
    <w:rsid w:val="00514D26"/>
    <w:rsid w:val="00517E87"/>
    <w:rsid w:val="0052077F"/>
    <w:rsid w:val="00521E0A"/>
    <w:rsid w:val="00523B6F"/>
    <w:rsid w:val="00525848"/>
    <w:rsid w:val="00533ECE"/>
    <w:rsid w:val="005358E4"/>
    <w:rsid w:val="00543027"/>
    <w:rsid w:val="0054325F"/>
    <w:rsid w:val="00545476"/>
    <w:rsid w:val="0054648B"/>
    <w:rsid w:val="00546D88"/>
    <w:rsid w:val="0055373F"/>
    <w:rsid w:val="00553B06"/>
    <w:rsid w:val="005547EB"/>
    <w:rsid w:val="005565ED"/>
    <w:rsid w:val="00557DD9"/>
    <w:rsid w:val="00571F6D"/>
    <w:rsid w:val="00574BEB"/>
    <w:rsid w:val="00577206"/>
    <w:rsid w:val="00584D64"/>
    <w:rsid w:val="0059775C"/>
    <w:rsid w:val="005979B9"/>
    <w:rsid w:val="00597F6E"/>
    <w:rsid w:val="005A3E21"/>
    <w:rsid w:val="005A6FEC"/>
    <w:rsid w:val="005B34FB"/>
    <w:rsid w:val="005B53AC"/>
    <w:rsid w:val="005B6DDF"/>
    <w:rsid w:val="005C31BD"/>
    <w:rsid w:val="005C3F1C"/>
    <w:rsid w:val="005C4C43"/>
    <w:rsid w:val="005C60E0"/>
    <w:rsid w:val="005D148D"/>
    <w:rsid w:val="005D21EE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5F575A"/>
    <w:rsid w:val="006042A4"/>
    <w:rsid w:val="00617815"/>
    <w:rsid w:val="00624115"/>
    <w:rsid w:val="00624140"/>
    <w:rsid w:val="00625712"/>
    <w:rsid w:val="00632EB8"/>
    <w:rsid w:val="006335E9"/>
    <w:rsid w:val="00641E41"/>
    <w:rsid w:val="00645836"/>
    <w:rsid w:val="006462E5"/>
    <w:rsid w:val="00647045"/>
    <w:rsid w:val="006478D4"/>
    <w:rsid w:val="00660982"/>
    <w:rsid w:val="00665BEE"/>
    <w:rsid w:val="00670031"/>
    <w:rsid w:val="00675994"/>
    <w:rsid w:val="0067614C"/>
    <w:rsid w:val="00676356"/>
    <w:rsid w:val="006809BA"/>
    <w:rsid w:val="00681157"/>
    <w:rsid w:val="006811D5"/>
    <w:rsid w:val="00682461"/>
    <w:rsid w:val="0068620D"/>
    <w:rsid w:val="00686971"/>
    <w:rsid w:val="00686D86"/>
    <w:rsid w:val="006872F7"/>
    <w:rsid w:val="0068744D"/>
    <w:rsid w:val="006927A4"/>
    <w:rsid w:val="0069420F"/>
    <w:rsid w:val="006965FC"/>
    <w:rsid w:val="006A17A8"/>
    <w:rsid w:val="006A4E9B"/>
    <w:rsid w:val="006A696A"/>
    <w:rsid w:val="006B4476"/>
    <w:rsid w:val="006B5B4C"/>
    <w:rsid w:val="006B621F"/>
    <w:rsid w:val="006C232F"/>
    <w:rsid w:val="006D3DF6"/>
    <w:rsid w:val="006D40A4"/>
    <w:rsid w:val="006D6437"/>
    <w:rsid w:val="006D79C3"/>
    <w:rsid w:val="006E2C55"/>
    <w:rsid w:val="006E6C25"/>
    <w:rsid w:val="006F307A"/>
    <w:rsid w:val="00703279"/>
    <w:rsid w:val="007062BA"/>
    <w:rsid w:val="00727B5D"/>
    <w:rsid w:val="007445C6"/>
    <w:rsid w:val="00746161"/>
    <w:rsid w:val="007569AD"/>
    <w:rsid w:val="00761415"/>
    <w:rsid w:val="00763908"/>
    <w:rsid w:val="00767E84"/>
    <w:rsid w:val="00767EC6"/>
    <w:rsid w:val="0077100F"/>
    <w:rsid w:val="00771E3F"/>
    <w:rsid w:val="00773C36"/>
    <w:rsid w:val="007811A7"/>
    <w:rsid w:val="007825BE"/>
    <w:rsid w:val="00790EAC"/>
    <w:rsid w:val="00793EDE"/>
    <w:rsid w:val="007972E5"/>
    <w:rsid w:val="007B1D63"/>
    <w:rsid w:val="007B52A0"/>
    <w:rsid w:val="007B54CF"/>
    <w:rsid w:val="007D5833"/>
    <w:rsid w:val="007D6E47"/>
    <w:rsid w:val="007E1D97"/>
    <w:rsid w:val="007E4BA4"/>
    <w:rsid w:val="007E702C"/>
    <w:rsid w:val="007E7A4D"/>
    <w:rsid w:val="007F2F95"/>
    <w:rsid w:val="007F41A4"/>
    <w:rsid w:val="007F4370"/>
    <w:rsid w:val="008061D4"/>
    <w:rsid w:val="00813055"/>
    <w:rsid w:val="0081461E"/>
    <w:rsid w:val="00820578"/>
    <w:rsid w:val="00821EFC"/>
    <w:rsid w:val="0082503E"/>
    <w:rsid w:val="00830D5C"/>
    <w:rsid w:val="008349DC"/>
    <w:rsid w:val="0083663D"/>
    <w:rsid w:val="00837428"/>
    <w:rsid w:val="00844099"/>
    <w:rsid w:val="00847E9D"/>
    <w:rsid w:val="0085268A"/>
    <w:rsid w:val="00852C0C"/>
    <w:rsid w:val="00852EA0"/>
    <w:rsid w:val="00872980"/>
    <w:rsid w:val="00872BD5"/>
    <w:rsid w:val="00874EFF"/>
    <w:rsid w:val="00882B6C"/>
    <w:rsid w:val="00884EE0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8F752D"/>
    <w:rsid w:val="008F7E4F"/>
    <w:rsid w:val="00902959"/>
    <w:rsid w:val="00910F65"/>
    <w:rsid w:val="00912BBC"/>
    <w:rsid w:val="00913D6D"/>
    <w:rsid w:val="0091522A"/>
    <w:rsid w:val="0091600F"/>
    <w:rsid w:val="00925BCA"/>
    <w:rsid w:val="00931D3D"/>
    <w:rsid w:val="009329A0"/>
    <w:rsid w:val="00934ADE"/>
    <w:rsid w:val="0093777B"/>
    <w:rsid w:val="009378A6"/>
    <w:rsid w:val="00940A42"/>
    <w:rsid w:val="00942F14"/>
    <w:rsid w:val="0094321B"/>
    <w:rsid w:val="009466E3"/>
    <w:rsid w:val="00954AD5"/>
    <w:rsid w:val="00955301"/>
    <w:rsid w:val="00955F16"/>
    <w:rsid w:val="00962864"/>
    <w:rsid w:val="00964936"/>
    <w:rsid w:val="00967B1E"/>
    <w:rsid w:val="00970D96"/>
    <w:rsid w:val="00971179"/>
    <w:rsid w:val="009774E6"/>
    <w:rsid w:val="00983A5E"/>
    <w:rsid w:val="00995961"/>
    <w:rsid w:val="00995E36"/>
    <w:rsid w:val="009979E7"/>
    <w:rsid w:val="009A3474"/>
    <w:rsid w:val="009B32C1"/>
    <w:rsid w:val="009C3125"/>
    <w:rsid w:val="009C6A6C"/>
    <w:rsid w:val="009D46A5"/>
    <w:rsid w:val="009D7978"/>
    <w:rsid w:val="009E0294"/>
    <w:rsid w:val="009E42F1"/>
    <w:rsid w:val="009E66A5"/>
    <w:rsid w:val="009F5103"/>
    <w:rsid w:val="00A042B6"/>
    <w:rsid w:val="00A0671F"/>
    <w:rsid w:val="00A11E8F"/>
    <w:rsid w:val="00A22173"/>
    <w:rsid w:val="00A240E4"/>
    <w:rsid w:val="00A242D3"/>
    <w:rsid w:val="00A2484A"/>
    <w:rsid w:val="00A26366"/>
    <w:rsid w:val="00A272F9"/>
    <w:rsid w:val="00A275E7"/>
    <w:rsid w:val="00A366D4"/>
    <w:rsid w:val="00A36E85"/>
    <w:rsid w:val="00A41CAB"/>
    <w:rsid w:val="00A437BC"/>
    <w:rsid w:val="00A43B55"/>
    <w:rsid w:val="00A52B69"/>
    <w:rsid w:val="00A531DA"/>
    <w:rsid w:val="00A54FB4"/>
    <w:rsid w:val="00A61DCA"/>
    <w:rsid w:val="00A6426F"/>
    <w:rsid w:val="00A642D2"/>
    <w:rsid w:val="00A64F09"/>
    <w:rsid w:val="00A66BBA"/>
    <w:rsid w:val="00A67006"/>
    <w:rsid w:val="00A67027"/>
    <w:rsid w:val="00A67DEA"/>
    <w:rsid w:val="00A7187A"/>
    <w:rsid w:val="00A87B38"/>
    <w:rsid w:val="00A9460D"/>
    <w:rsid w:val="00AA1CC7"/>
    <w:rsid w:val="00AB0EAA"/>
    <w:rsid w:val="00AB2910"/>
    <w:rsid w:val="00AB4D97"/>
    <w:rsid w:val="00AB5373"/>
    <w:rsid w:val="00AC7C29"/>
    <w:rsid w:val="00AD214F"/>
    <w:rsid w:val="00AD590C"/>
    <w:rsid w:val="00AD62B1"/>
    <w:rsid w:val="00AE0BE6"/>
    <w:rsid w:val="00AF02C4"/>
    <w:rsid w:val="00AF3B98"/>
    <w:rsid w:val="00AF4DCC"/>
    <w:rsid w:val="00B01178"/>
    <w:rsid w:val="00B02163"/>
    <w:rsid w:val="00B0238F"/>
    <w:rsid w:val="00B03020"/>
    <w:rsid w:val="00B03F31"/>
    <w:rsid w:val="00B2219E"/>
    <w:rsid w:val="00B228A9"/>
    <w:rsid w:val="00B23842"/>
    <w:rsid w:val="00B241A8"/>
    <w:rsid w:val="00B43123"/>
    <w:rsid w:val="00B516B4"/>
    <w:rsid w:val="00B51745"/>
    <w:rsid w:val="00B54BB0"/>
    <w:rsid w:val="00B55E86"/>
    <w:rsid w:val="00B61FB7"/>
    <w:rsid w:val="00B633F6"/>
    <w:rsid w:val="00B63692"/>
    <w:rsid w:val="00B63ECF"/>
    <w:rsid w:val="00B67D73"/>
    <w:rsid w:val="00B77345"/>
    <w:rsid w:val="00B82987"/>
    <w:rsid w:val="00B92BA9"/>
    <w:rsid w:val="00B946EB"/>
    <w:rsid w:val="00B95BD4"/>
    <w:rsid w:val="00BA2B2C"/>
    <w:rsid w:val="00BA38C2"/>
    <w:rsid w:val="00BA4071"/>
    <w:rsid w:val="00BA40F7"/>
    <w:rsid w:val="00BA6116"/>
    <w:rsid w:val="00BA762A"/>
    <w:rsid w:val="00BB2525"/>
    <w:rsid w:val="00BB3175"/>
    <w:rsid w:val="00BB7D70"/>
    <w:rsid w:val="00BC0691"/>
    <w:rsid w:val="00BC146F"/>
    <w:rsid w:val="00BC179D"/>
    <w:rsid w:val="00BC4512"/>
    <w:rsid w:val="00BC577C"/>
    <w:rsid w:val="00BD10D5"/>
    <w:rsid w:val="00BD523A"/>
    <w:rsid w:val="00BD6784"/>
    <w:rsid w:val="00BE3055"/>
    <w:rsid w:val="00BE4885"/>
    <w:rsid w:val="00BE67FC"/>
    <w:rsid w:val="00BF3768"/>
    <w:rsid w:val="00BF6426"/>
    <w:rsid w:val="00BF7886"/>
    <w:rsid w:val="00C00108"/>
    <w:rsid w:val="00C047C9"/>
    <w:rsid w:val="00C075C4"/>
    <w:rsid w:val="00C12630"/>
    <w:rsid w:val="00C154BD"/>
    <w:rsid w:val="00C212C2"/>
    <w:rsid w:val="00C21F1A"/>
    <w:rsid w:val="00C23D2F"/>
    <w:rsid w:val="00C25149"/>
    <w:rsid w:val="00C27069"/>
    <w:rsid w:val="00C30672"/>
    <w:rsid w:val="00C33F2C"/>
    <w:rsid w:val="00C35718"/>
    <w:rsid w:val="00C3723C"/>
    <w:rsid w:val="00C42A89"/>
    <w:rsid w:val="00C47A8C"/>
    <w:rsid w:val="00C51768"/>
    <w:rsid w:val="00C51F35"/>
    <w:rsid w:val="00C52823"/>
    <w:rsid w:val="00C60D38"/>
    <w:rsid w:val="00C659C8"/>
    <w:rsid w:val="00C750CE"/>
    <w:rsid w:val="00C753C5"/>
    <w:rsid w:val="00C77236"/>
    <w:rsid w:val="00C8266D"/>
    <w:rsid w:val="00C90990"/>
    <w:rsid w:val="00C95DD1"/>
    <w:rsid w:val="00C9650F"/>
    <w:rsid w:val="00CA120E"/>
    <w:rsid w:val="00CB01ED"/>
    <w:rsid w:val="00CB0378"/>
    <w:rsid w:val="00CC2249"/>
    <w:rsid w:val="00CC2C14"/>
    <w:rsid w:val="00CC3903"/>
    <w:rsid w:val="00CC3ADF"/>
    <w:rsid w:val="00CD6202"/>
    <w:rsid w:val="00CD6298"/>
    <w:rsid w:val="00CE5A38"/>
    <w:rsid w:val="00CF0E21"/>
    <w:rsid w:val="00D05DC7"/>
    <w:rsid w:val="00D10BC9"/>
    <w:rsid w:val="00D21D4D"/>
    <w:rsid w:val="00D228B6"/>
    <w:rsid w:val="00D25C6C"/>
    <w:rsid w:val="00D263EA"/>
    <w:rsid w:val="00D32A9D"/>
    <w:rsid w:val="00D574F3"/>
    <w:rsid w:val="00D6016F"/>
    <w:rsid w:val="00D70A77"/>
    <w:rsid w:val="00D73920"/>
    <w:rsid w:val="00D8196F"/>
    <w:rsid w:val="00D93B3C"/>
    <w:rsid w:val="00D94F9E"/>
    <w:rsid w:val="00DA4F9F"/>
    <w:rsid w:val="00DA53EF"/>
    <w:rsid w:val="00DA5CC5"/>
    <w:rsid w:val="00DB38BE"/>
    <w:rsid w:val="00DC558A"/>
    <w:rsid w:val="00DC792F"/>
    <w:rsid w:val="00DC7A25"/>
    <w:rsid w:val="00DD0A33"/>
    <w:rsid w:val="00DD2463"/>
    <w:rsid w:val="00DD260C"/>
    <w:rsid w:val="00DD76EF"/>
    <w:rsid w:val="00DE10EE"/>
    <w:rsid w:val="00DE5005"/>
    <w:rsid w:val="00DE560C"/>
    <w:rsid w:val="00DF0E4F"/>
    <w:rsid w:val="00E00D73"/>
    <w:rsid w:val="00E1105B"/>
    <w:rsid w:val="00E11F08"/>
    <w:rsid w:val="00E154C5"/>
    <w:rsid w:val="00E34803"/>
    <w:rsid w:val="00E403C5"/>
    <w:rsid w:val="00E5524A"/>
    <w:rsid w:val="00E559E2"/>
    <w:rsid w:val="00E564C7"/>
    <w:rsid w:val="00E600CA"/>
    <w:rsid w:val="00E70465"/>
    <w:rsid w:val="00E741DF"/>
    <w:rsid w:val="00E745A6"/>
    <w:rsid w:val="00E7546B"/>
    <w:rsid w:val="00E80CFE"/>
    <w:rsid w:val="00E82B9A"/>
    <w:rsid w:val="00E8445C"/>
    <w:rsid w:val="00E912A3"/>
    <w:rsid w:val="00E93281"/>
    <w:rsid w:val="00E936A6"/>
    <w:rsid w:val="00EA58EE"/>
    <w:rsid w:val="00EA6753"/>
    <w:rsid w:val="00EA7D53"/>
    <w:rsid w:val="00EB0CFD"/>
    <w:rsid w:val="00EB7894"/>
    <w:rsid w:val="00EC1A9B"/>
    <w:rsid w:val="00ED7406"/>
    <w:rsid w:val="00EE1168"/>
    <w:rsid w:val="00EE35E0"/>
    <w:rsid w:val="00EE36D5"/>
    <w:rsid w:val="00EE377D"/>
    <w:rsid w:val="00EE4ACD"/>
    <w:rsid w:val="00EE7B97"/>
    <w:rsid w:val="00EF15BD"/>
    <w:rsid w:val="00EF2981"/>
    <w:rsid w:val="00EF7DB5"/>
    <w:rsid w:val="00F00F28"/>
    <w:rsid w:val="00F037C5"/>
    <w:rsid w:val="00F07F61"/>
    <w:rsid w:val="00F13276"/>
    <w:rsid w:val="00F13C9E"/>
    <w:rsid w:val="00F13D4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452D5"/>
    <w:rsid w:val="00F532BE"/>
    <w:rsid w:val="00F54BD6"/>
    <w:rsid w:val="00F57922"/>
    <w:rsid w:val="00F57BD5"/>
    <w:rsid w:val="00F60C87"/>
    <w:rsid w:val="00F60F30"/>
    <w:rsid w:val="00F614B8"/>
    <w:rsid w:val="00F61787"/>
    <w:rsid w:val="00F62F86"/>
    <w:rsid w:val="00F63618"/>
    <w:rsid w:val="00F665BE"/>
    <w:rsid w:val="00F675B0"/>
    <w:rsid w:val="00F731CE"/>
    <w:rsid w:val="00F7686E"/>
    <w:rsid w:val="00F81A32"/>
    <w:rsid w:val="00F96059"/>
    <w:rsid w:val="00FA41AF"/>
    <w:rsid w:val="00FB1880"/>
    <w:rsid w:val="00FB645B"/>
    <w:rsid w:val="00FB7A74"/>
    <w:rsid w:val="00FC1DDB"/>
    <w:rsid w:val="00FC2139"/>
    <w:rsid w:val="00FC3C95"/>
    <w:rsid w:val="00FD05B4"/>
    <w:rsid w:val="00FD71E2"/>
    <w:rsid w:val="00FD7415"/>
    <w:rsid w:val="00FE4604"/>
    <w:rsid w:val="00FF0609"/>
    <w:rsid w:val="00FF58E5"/>
    <w:rsid w:val="00FF5B12"/>
    <w:rsid w:val="00FF5CAE"/>
    <w:rsid w:val="00FF5E6D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2E9D8-6464-42B7-A99C-5C387DD9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4360BB-DA08-4220-8B34-E52304F0A9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110</cp:revision>
  <cp:lastPrinted>2011-01-18T14:36:00Z</cp:lastPrinted>
  <dcterms:created xsi:type="dcterms:W3CDTF">2021-05-14T08:23:00Z</dcterms:created>
  <dcterms:modified xsi:type="dcterms:W3CDTF">2025-05-22T06:28:00Z</dcterms:modified>
</cp:coreProperties>
</file>