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84" w:rsidRPr="003615CE" w:rsidRDefault="005C191A" w:rsidP="00E50884">
      <w:pPr>
        <w:pStyle w:val="a3"/>
        <w:rPr>
          <w:rFonts w:ascii="Calibri" w:hAnsi="Calibri"/>
        </w:rPr>
      </w:pPr>
      <w:r>
        <w:rPr>
          <w:rFonts w:ascii="Calibri" w:hAnsi="Calibri"/>
        </w:rPr>
        <w:t>Тваринництво</w:t>
      </w:r>
      <w:r w:rsidR="003615CE">
        <w:rPr>
          <w:rFonts w:ascii="Calibri" w:hAnsi="Calibri"/>
          <w:lang w:val="en-US"/>
        </w:rPr>
        <w:t xml:space="preserve"> </w:t>
      </w:r>
      <w:r w:rsidR="003615CE">
        <w:rPr>
          <w:rFonts w:ascii="Calibri" w:hAnsi="Calibri"/>
        </w:rPr>
        <w:t>Львівської області</w:t>
      </w:r>
    </w:p>
    <w:p w:rsidR="0025119C" w:rsidRPr="00D5196C" w:rsidRDefault="0025119C" w:rsidP="0025119C">
      <w:pPr>
        <w:pStyle w:val="a7"/>
        <w:spacing w:before="0" w:beforeAutospacing="0" w:after="0" w:afterAutospacing="0"/>
        <w:rPr>
          <w:sz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8"/>
        <w:gridCol w:w="1467"/>
        <w:gridCol w:w="1603"/>
        <w:gridCol w:w="1566"/>
        <w:gridCol w:w="1566"/>
        <w:gridCol w:w="1674"/>
      </w:tblGrid>
      <w:tr w:rsidR="0025119C" w:rsidRPr="000A19F9" w:rsidTr="00D12FD3">
        <w:tc>
          <w:tcPr>
            <w:tcW w:w="785" w:type="pct"/>
            <w:vMerge w:val="restart"/>
          </w:tcPr>
          <w:p w:rsidR="0025119C" w:rsidRPr="000A19F9" w:rsidRDefault="0025119C" w:rsidP="000D32E9">
            <w:pPr>
              <w:spacing w:line="192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215" w:type="pct"/>
            <w:gridSpan w:val="5"/>
            <w:vAlign w:val="center"/>
          </w:tcPr>
          <w:p w:rsidR="0025119C" w:rsidRPr="000A19F9" w:rsidRDefault="005F2E60" w:rsidP="000D32E9">
            <w:pPr>
              <w:spacing w:before="40" w:after="40"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Style w:val="spelle"/>
                <w:rFonts w:ascii="Calibri" w:hAnsi="Calibri"/>
                <w:sz w:val="22"/>
                <w:szCs w:val="22"/>
              </w:rPr>
              <w:t>Кількість сільськогосподарських тварин</w:t>
            </w:r>
            <w:r w:rsidR="0025119C" w:rsidRPr="000A19F9">
              <w:rPr>
                <w:rFonts w:ascii="Calibri" w:hAnsi="Calibri"/>
                <w:sz w:val="22"/>
                <w:szCs w:val="22"/>
              </w:rPr>
              <w:t xml:space="preserve"> на 1 січня, тис. голів</w:t>
            </w:r>
          </w:p>
        </w:tc>
      </w:tr>
      <w:tr w:rsidR="0025119C" w:rsidRPr="000A19F9" w:rsidTr="00D12FD3">
        <w:tc>
          <w:tcPr>
            <w:tcW w:w="0" w:type="auto"/>
            <w:vMerge/>
          </w:tcPr>
          <w:p w:rsidR="0025119C" w:rsidRPr="000A19F9" w:rsidRDefault="0025119C" w:rsidP="000D32E9">
            <w:pPr>
              <w:spacing w:line="192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43" w:type="pct"/>
            <w:gridSpan w:val="2"/>
            <w:vAlign w:val="center"/>
          </w:tcPr>
          <w:p w:rsidR="0025119C" w:rsidRPr="000A19F9" w:rsidRDefault="0025119C" w:rsidP="000D32E9">
            <w:pPr>
              <w:spacing w:before="40" w:after="40"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велика рогата худоба</w:t>
            </w:r>
          </w:p>
        </w:tc>
        <w:tc>
          <w:tcPr>
            <w:tcW w:w="838" w:type="pct"/>
            <w:vMerge w:val="restart"/>
            <w:vAlign w:val="center"/>
          </w:tcPr>
          <w:p w:rsidR="0025119C" w:rsidRPr="000A19F9" w:rsidRDefault="0025119C" w:rsidP="000D32E9">
            <w:pPr>
              <w:spacing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свині</w:t>
            </w:r>
          </w:p>
        </w:tc>
        <w:tc>
          <w:tcPr>
            <w:tcW w:w="838" w:type="pct"/>
            <w:vMerge w:val="restart"/>
            <w:vAlign w:val="center"/>
          </w:tcPr>
          <w:p w:rsidR="0025119C" w:rsidRPr="000A19F9" w:rsidRDefault="0025119C" w:rsidP="000D32E9">
            <w:pPr>
              <w:spacing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вівці та кози</w:t>
            </w:r>
          </w:p>
        </w:tc>
        <w:tc>
          <w:tcPr>
            <w:tcW w:w="896" w:type="pct"/>
            <w:vMerge w:val="restart"/>
            <w:vAlign w:val="center"/>
          </w:tcPr>
          <w:p w:rsidR="0025119C" w:rsidRPr="000A19F9" w:rsidRDefault="00D12FD3" w:rsidP="000D32E9">
            <w:pPr>
              <w:spacing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п</w:t>
            </w:r>
            <w:r w:rsidR="0025119C" w:rsidRPr="000A19F9">
              <w:rPr>
                <w:rFonts w:ascii="Calibri" w:hAnsi="Calibri"/>
                <w:sz w:val="22"/>
                <w:szCs w:val="22"/>
              </w:rPr>
              <w:t>тиця</w:t>
            </w:r>
            <w:r w:rsidRPr="000A19F9">
              <w:rPr>
                <w:rFonts w:ascii="Calibri" w:hAnsi="Calibri"/>
                <w:sz w:val="22"/>
                <w:szCs w:val="22"/>
              </w:rPr>
              <w:t xml:space="preserve"> свійська</w:t>
            </w:r>
          </w:p>
        </w:tc>
      </w:tr>
      <w:tr w:rsidR="0025119C" w:rsidRPr="000A19F9" w:rsidTr="00D12FD3">
        <w:tc>
          <w:tcPr>
            <w:tcW w:w="0" w:type="auto"/>
            <w:vMerge/>
          </w:tcPr>
          <w:p w:rsidR="0025119C" w:rsidRPr="000A19F9" w:rsidRDefault="0025119C" w:rsidP="000D32E9">
            <w:pPr>
              <w:spacing w:line="192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="0025119C" w:rsidRPr="000A19F9" w:rsidRDefault="0025119C" w:rsidP="000D32E9">
            <w:pPr>
              <w:spacing w:before="40" w:after="40"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усього</w:t>
            </w:r>
          </w:p>
        </w:tc>
        <w:tc>
          <w:tcPr>
            <w:tcW w:w="858" w:type="pct"/>
            <w:vAlign w:val="center"/>
          </w:tcPr>
          <w:p w:rsidR="0025119C" w:rsidRPr="000A19F9" w:rsidRDefault="005C191A" w:rsidP="000D32E9">
            <w:pPr>
              <w:spacing w:before="40" w:after="40"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 тому числі</w:t>
            </w:r>
            <w:r w:rsidR="0025119C" w:rsidRPr="000A19F9">
              <w:rPr>
                <w:rFonts w:ascii="Calibri" w:hAnsi="Calibri"/>
                <w:sz w:val="22"/>
                <w:szCs w:val="22"/>
              </w:rPr>
              <w:t xml:space="preserve"> корови</w:t>
            </w:r>
          </w:p>
        </w:tc>
        <w:tc>
          <w:tcPr>
            <w:tcW w:w="0" w:type="auto"/>
            <w:vMerge/>
          </w:tcPr>
          <w:p w:rsidR="0025119C" w:rsidRPr="000A19F9" w:rsidRDefault="0025119C" w:rsidP="000D32E9">
            <w:pPr>
              <w:spacing w:line="192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5119C" w:rsidRPr="000A19F9" w:rsidRDefault="0025119C" w:rsidP="000D32E9">
            <w:pPr>
              <w:spacing w:line="192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5119C" w:rsidRPr="000A19F9" w:rsidRDefault="0025119C" w:rsidP="000D32E9">
            <w:pPr>
              <w:spacing w:line="192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5119C" w:rsidRPr="000A19F9" w:rsidTr="00D12FD3">
        <w:trPr>
          <w:trHeight w:val="195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1995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846,6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396,1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313,2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47,4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6815,8</w:t>
            </w:r>
          </w:p>
        </w:tc>
      </w:tr>
      <w:tr w:rsidR="0025119C" w:rsidRPr="000A19F9" w:rsidTr="00D12FD3">
        <w:trPr>
          <w:trHeight w:val="180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80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1996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771,1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390,6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303,4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42,3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6223,6</w:t>
            </w:r>
          </w:p>
        </w:tc>
      </w:tr>
      <w:tr w:rsidR="0025119C" w:rsidRPr="000A19F9" w:rsidTr="00D12FD3">
        <w:trPr>
          <w:trHeight w:val="195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1997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697,4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374,1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266,3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36,2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6333,6</w:t>
            </w:r>
          </w:p>
        </w:tc>
      </w:tr>
      <w:tr w:rsidR="0025119C" w:rsidRPr="000A19F9" w:rsidTr="00D12FD3">
        <w:trPr>
          <w:trHeight w:val="180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80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1998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622,4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356,2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258,4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32,9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6335,9</w:t>
            </w:r>
          </w:p>
        </w:tc>
      </w:tr>
      <w:tr w:rsidR="0025119C" w:rsidRPr="000A19F9" w:rsidTr="00D12FD3">
        <w:trPr>
          <w:trHeight w:val="180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80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1999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574,5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343,7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254,6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32,5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6419,0</w:t>
            </w:r>
          </w:p>
        </w:tc>
      </w:tr>
      <w:tr w:rsidR="0025119C" w:rsidRPr="000A19F9" w:rsidTr="00D12FD3">
        <w:trPr>
          <w:trHeight w:val="195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2000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570,8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340,7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269,6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31,4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6510,1</w:t>
            </w:r>
          </w:p>
        </w:tc>
      </w:tr>
      <w:tr w:rsidR="0025119C" w:rsidRPr="000A19F9" w:rsidTr="00D12FD3">
        <w:trPr>
          <w:trHeight w:val="195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2001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565,7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336,9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260,8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33,5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6266,8</w:t>
            </w:r>
          </w:p>
        </w:tc>
      </w:tr>
      <w:tr w:rsidR="0025119C" w:rsidRPr="000A19F9" w:rsidTr="00D12FD3">
        <w:trPr>
          <w:trHeight w:val="195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2002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566,9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337,9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270,5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34,3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6608,2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2003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536,0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321,2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284,4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33,6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6910,9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2004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456,9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288,5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263,1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29,3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6520,0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2005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395,0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261,0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234,0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26,7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6617,5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2006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362,7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235,4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230,2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23,5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7186,9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2007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353,3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215,1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254,7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21,7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7185,9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2008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317,5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192,1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253,4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21,0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7265,2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2009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299,8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177,7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258,7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21,0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7987,1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2010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283,7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171,7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305,8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22,5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8148,0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2011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251,9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161,7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296,3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22,6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7961,5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2012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237,6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155,9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287,3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25,3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8474,8</w:t>
            </w:r>
          </w:p>
        </w:tc>
      </w:tr>
      <w:tr w:rsidR="00D31EC6" w:rsidRPr="000A19F9" w:rsidTr="00D12FD3">
        <w:trPr>
          <w:trHeight w:val="15"/>
        </w:trPr>
        <w:tc>
          <w:tcPr>
            <w:tcW w:w="0" w:type="auto"/>
          </w:tcPr>
          <w:p w:rsidR="00D31EC6" w:rsidRPr="000A19F9" w:rsidRDefault="00D31EC6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2013</w:t>
            </w:r>
          </w:p>
        </w:tc>
        <w:tc>
          <w:tcPr>
            <w:tcW w:w="785" w:type="pct"/>
          </w:tcPr>
          <w:p w:rsidR="00D31EC6" w:rsidRPr="000A19F9" w:rsidRDefault="002F32CE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250,5</w:t>
            </w:r>
          </w:p>
        </w:tc>
        <w:tc>
          <w:tcPr>
            <w:tcW w:w="858" w:type="pct"/>
          </w:tcPr>
          <w:p w:rsidR="00D31EC6" w:rsidRPr="000A19F9" w:rsidRDefault="002F32CE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152,4</w:t>
            </w:r>
          </w:p>
        </w:tc>
        <w:tc>
          <w:tcPr>
            <w:tcW w:w="838" w:type="pct"/>
          </w:tcPr>
          <w:p w:rsidR="00D31EC6" w:rsidRPr="000A19F9" w:rsidRDefault="002F32CE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306,3</w:t>
            </w:r>
          </w:p>
        </w:tc>
        <w:tc>
          <w:tcPr>
            <w:tcW w:w="838" w:type="pct"/>
          </w:tcPr>
          <w:p w:rsidR="00D31EC6" w:rsidRPr="000A19F9" w:rsidRDefault="002F32CE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28,6</w:t>
            </w:r>
          </w:p>
        </w:tc>
        <w:tc>
          <w:tcPr>
            <w:tcW w:w="896" w:type="pct"/>
          </w:tcPr>
          <w:p w:rsidR="00D31EC6" w:rsidRPr="000A19F9" w:rsidRDefault="002F32CE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8826,1</w:t>
            </w:r>
          </w:p>
        </w:tc>
      </w:tr>
      <w:tr w:rsidR="00515A92" w:rsidRPr="000A19F9" w:rsidTr="00D12FD3">
        <w:trPr>
          <w:trHeight w:val="15"/>
        </w:trPr>
        <w:tc>
          <w:tcPr>
            <w:tcW w:w="0" w:type="auto"/>
          </w:tcPr>
          <w:p w:rsidR="00515A92" w:rsidRPr="000A19F9" w:rsidRDefault="00515A92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2014</w:t>
            </w:r>
          </w:p>
        </w:tc>
        <w:tc>
          <w:tcPr>
            <w:tcW w:w="785" w:type="pct"/>
          </w:tcPr>
          <w:p w:rsidR="00515A92" w:rsidRPr="000A19F9" w:rsidRDefault="00E30E1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240,4</w:t>
            </w:r>
          </w:p>
        </w:tc>
        <w:tc>
          <w:tcPr>
            <w:tcW w:w="858" w:type="pct"/>
          </w:tcPr>
          <w:p w:rsidR="00515A92" w:rsidRPr="000A19F9" w:rsidRDefault="00E30E1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146,6</w:t>
            </w:r>
          </w:p>
        </w:tc>
        <w:tc>
          <w:tcPr>
            <w:tcW w:w="838" w:type="pct"/>
          </w:tcPr>
          <w:p w:rsidR="00515A92" w:rsidRPr="000A19F9" w:rsidRDefault="00E30E1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334,7</w:t>
            </w:r>
          </w:p>
        </w:tc>
        <w:tc>
          <w:tcPr>
            <w:tcW w:w="838" w:type="pct"/>
          </w:tcPr>
          <w:p w:rsidR="00515A92" w:rsidRPr="000A19F9" w:rsidRDefault="00E30E1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31,8</w:t>
            </w:r>
          </w:p>
        </w:tc>
        <w:tc>
          <w:tcPr>
            <w:tcW w:w="896" w:type="pct"/>
          </w:tcPr>
          <w:p w:rsidR="00515A92" w:rsidRPr="000A19F9" w:rsidRDefault="00E30E1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9063,</w:t>
            </w:r>
            <w:r w:rsidR="003E678F" w:rsidRPr="000A19F9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0D32E9" w:rsidRPr="000A19F9" w:rsidTr="00D12FD3">
        <w:trPr>
          <w:trHeight w:val="15"/>
        </w:trPr>
        <w:tc>
          <w:tcPr>
            <w:tcW w:w="0" w:type="auto"/>
          </w:tcPr>
          <w:p w:rsidR="000D32E9" w:rsidRPr="000A19F9" w:rsidRDefault="000D32E9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2015</w:t>
            </w:r>
          </w:p>
        </w:tc>
        <w:tc>
          <w:tcPr>
            <w:tcW w:w="785" w:type="pct"/>
          </w:tcPr>
          <w:p w:rsidR="000D32E9" w:rsidRPr="000A19F9" w:rsidRDefault="00955CA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210</w:t>
            </w:r>
            <w:r w:rsidRPr="000A19F9">
              <w:rPr>
                <w:rFonts w:ascii="Calibri" w:hAnsi="Calibri"/>
                <w:sz w:val="22"/>
                <w:szCs w:val="22"/>
              </w:rPr>
              <w:t>,3</w:t>
            </w:r>
          </w:p>
        </w:tc>
        <w:tc>
          <w:tcPr>
            <w:tcW w:w="858" w:type="pct"/>
          </w:tcPr>
          <w:p w:rsidR="000D32E9" w:rsidRPr="000A19F9" w:rsidRDefault="00955CA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136,7</w:t>
            </w:r>
          </w:p>
        </w:tc>
        <w:tc>
          <w:tcPr>
            <w:tcW w:w="838" w:type="pct"/>
          </w:tcPr>
          <w:p w:rsidR="000D32E9" w:rsidRPr="000A19F9" w:rsidRDefault="00955CA4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340,</w:t>
            </w:r>
            <w:r w:rsidR="003210B1" w:rsidRPr="000A19F9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838" w:type="pct"/>
          </w:tcPr>
          <w:p w:rsidR="000D32E9" w:rsidRPr="000A19F9" w:rsidRDefault="00955CA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31,3</w:t>
            </w:r>
          </w:p>
        </w:tc>
        <w:tc>
          <w:tcPr>
            <w:tcW w:w="896" w:type="pct"/>
          </w:tcPr>
          <w:p w:rsidR="000D32E9" w:rsidRPr="000A19F9" w:rsidRDefault="00955CA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8682,8</w:t>
            </w:r>
          </w:p>
        </w:tc>
      </w:tr>
      <w:tr w:rsidR="00336962" w:rsidRPr="000A19F9" w:rsidTr="00D12FD3">
        <w:trPr>
          <w:trHeight w:val="15"/>
        </w:trPr>
        <w:tc>
          <w:tcPr>
            <w:tcW w:w="0" w:type="auto"/>
          </w:tcPr>
          <w:p w:rsidR="00336962" w:rsidRPr="000A19F9" w:rsidRDefault="00336962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2016</w:t>
            </w:r>
          </w:p>
        </w:tc>
        <w:tc>
          <w:tcPr>
            <w:tcW w:w="785" w:type="pct"/>
          </w:tcPr>
          <w:p w:rsidR="00336962" w:rsidRPr="000A19F9" w:rsidRDefault="00922E0D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203,4</w:t>
            </w:r>
          </w:p>
        </w:tc>
        <w:tc>
          <w:tcPr>
            <w:tcW w:w="858" w:type="pct"/>
          </w:tcPr>
          <w:p w:rsidR="00336962" w:rsidRPr="000A19F9" w:rsidRDefault="00922E0D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129,7</w:t>
            </w:r>
          </w:p>
        </w:tc>
        <w:tc>
          <w:tcPr>
            <w:tcW w:w="838" w:type="pct"/>
          </w:tcPr>
          <w:p w:rsidR="00336962" w:rsidRPr="000A19F9" w:rsidRDefault="00922E0D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348,6</w:t>
            </w:r>
          </w:p>
        </w:tc>
        <w:tc>
          <w:tcPr>
            <w:tcW w:w="838" w:type="pct"/>
          </w:tcPr>
          <w:p w:rsidR="00336962" w:rsidRPr="000A19F9" w:rsidRDefault="00922E0D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30,5</w:t>
            </w:r>
          </w:p>
        </w:tc>
        <w:tc>
          <w:tcPr>
            <w:tcW w:w="896" w:type="pct"/>
          </w:tcPr>
          <w:p w:rsidR="00336962" w:rsidRPr="000A19F9" w:rsidRDefault="00922E0D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8241,2</w:t>
            </w:r>
          </w:p>
        </w:tc>
      </w:tr>
      <w:tr w:rsidR="005F2E60" w:rsidRPr="000A19F9" w:rsidTr="00D12FD3">
        <w:trPr>
          <w:trHeight w:val="15"/>
        </w:trPr>
        <w:tc>
          <w:tcPr>
            <w:tcW w:w="0" w:type="auto"/>
          </w:tcPr>
          <w:p w:rsidR="005F2E60" w:rsidRPr="000A19F9" w:rsidRDefault="005F2E60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2017</w:t>
            </w:r>
          </w:p>
        </w:tc>
        <w:tc>
          <w:tcPr>
            <w:tcW w:w="785" w:type="pct"/>
          </w:tcPr>
          <w:p w:rsidR="005F2E60" w:rsidRPr="000A19F9" w:rsidRDefault="008F4A48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195,3</w:t>
            </w:r>
          </w:p>
        </w:tc>
        <w:tc>
          <w:tcPr>
            <w:tcW w:w="858" w:type="pct"/>
          </w:tcPr>
          <w:p w:rsidR="005F2E60" w:rsidRPr="000A19F9" w:rsidRDefault="008F4A48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121,3</w:t>
            </w:r>
          </w:p>
        </w:tc>
        <w:tc>
          <w:tcPr>
            <w:tcW w:w="838" w:type="pct"/>
          </w:tcPr>
          <w:p w:rsidR="005F2E60" w:rsidRPr="000A19F9" w:rsidRDefault="00494CAB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356,7</w:t>
            </w:r>
          </w:p>
        </w:tc>
        <w:tc>
          <w:tcPr>
            <w:tcW w:w="838" w:type="pct"/>
          </w:tcPr>
          <w:p w:rsidR="005F2E60" w:rsidRPr="000A19F9" w:rsidRDefault="00494CAB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30,7</w:t>
            </w:r>
          </w:p>
        </w:tc>
        <w:tc>
          <w:tcPr>
            <w:tcW w:w="896" w:type="pct"/>
          </w:tcPr>
          <w:p w:rsidR="005F2E60" w:rsidRPr="000A19F9" w:rsidRDefault="00494CAB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7529,4</w:t>
            </w:r>
          </w:p>
        </w:tc>
      </w:tr>
      <w:tr w:rsidR="00D12FD3" w:rsidRPr="000A19F9" w:rsidTr="00D12FD3">
        <w:trPr>
          <w:trHeight w:val="15"/>
        </w:trPr>
        <w:tc>
          <w:tcPr>
            <w:tcW w:w="0" w:type="auto"/>
          </w:tcPr>
          <w:p w:rsidR="00D12FD3" w:rsidRPr="000A19F9" w:rsidRDefault="00D12FD3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2018</w:t>
            </w:r>
          </w:p>
        </w:tc>
        <w:tc>
          <w:tcPr>
            <w:tcW w:w="785" w:type="pct"/>
          </w:tcPr>
          <w:p w:rsidR="00D12FD3" w:rsidRPr="000A19F9" w:rsidRDefault="008E6135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184,0</w:t>
            </w:r>
          </w:p>
        </w:tc>
        <w:tc>
          <w:tcPr>
            <w:tcW w:w="858" w:type="pct"/>
          </w:tcPr>
          <w:p w:rsidR="00D12FD3" w:rsidRPr="000A19F9" w:rsidRDefault="008E6135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112,6</w:t>
            </w:r>
          </w:p>
        </w:tc>
        <w:tc>
          <w:tcPr>
            <w:tcW w:w="838" w:type="pct"/>
          </w:tcPr>
          <w:p w:rsidR="00D12FD3" w:rsidRPr="000A19F9" w:rsidRDefault="008E6135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373,2</w:t>
            </w:r>
          </w:p>
        </w:tc>
        <w:tc>
          <w:tcPr>
            <w:tcW w:w="838" w:type="pct"/>
          </w:tcPr>
          <w:p w:rsidR="00D12FD3" w:rsidRPr="000A19F9" w:rsidRDefault="008E6135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32,4</w:t>
            </w:r>
          </w:p>
        </w:tc>
        <w:tc>
          <w:tcPr>
            <w:tcW w:w="896" w:type="pct"/>
          </w:tcPr>
          <w:p w:rsidR="00D12FD3" w:rsidRPr="000A19F9" w:rsidRDefault="008E6135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8532,8</w:t>
            </w:r>
          </w:p>
        </w:tc>
      </w:tr>
      <w:tr w:rsidR="00A90F37" w:rsidRPr="000A19F9" w:rsidTr="00D12FD3">
        <w:trPr>
          <w:trHeight w:val="15"/>
        </w:trPr>
        <w:tc>
          <w:tcPr>
            <w:tcW w:w="0" w:type="auto"/>
          </w:tcPr>
          <w:p w:rsidR="00A90F37" w:rsidRPr="00A90F37" w:rsidRDefault="00A90F37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2019</w:t>
            </w:r>
          </w:p>
        </w:tc>
        <w:tc>
          <w:tcPr>
            <w:tcW w:w="785" w:type="pct"/>
          </w:tcPr>
          <w:p w:rsidR="00A90F37" w:rsidRPr="00A90F37" w:rsidRDefault="00A90F37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170,9</w:t>
            </w:r>
          </w:p>
        </w:tc>
        <w:tc>
          <w:tcPr>
            <w:tcW w:w="858" w:type="pct"/>
          </w:tcPr>
          <w:p w:rsidR="00A90F37" w:rsidRPr="000A19F9" w:rsidRDefault="00A90F37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103,6</w:t>
            </w:r>
          </w:p>
        </w:tc>
        <w:tc>
          <w:tcPr>
            <w:tcW w:w="838" w:type="pct"/>
          </w:tcPr>
          <w:p w:rsidR="00A90F37" w:rsidRPr="000A19F9" w:rsidRDefault="00A90F37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417,3</w:t>
            </w:r>
          </w:p>
        </w:tc>
        <w:tc>
          <w:tcPr>
            <w:tcW w:w="838" w:type="pct"/>
          </w:tcPr>
          <w:p w:rsidR="00A90F37" w:rsidRPr="000A19F9" w:rsidRDefault="00A90F37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31,6</w:t>
            </w:r>
          </w:p>
        </w:tc>
        <w:tc>
          <w:tcPr>
            <w:tcW w:w="896" w:type="pct"/>
          </w:tcPr>
          <w:p w:rsidR="00A90F37" w:rsidRPr="000A19F9" w:rsidRDefault="00A90F37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9114,4</w:t>
            </w:r>
          </w:p>
        </w:tc>
      </w:tr>
      <w:tr w:rsidR="00C10E0B" w:rsidRPr="000A19F9" w:rsidTr="00D12FD3">
        <w:trPr>
          <w:trHeight w:val="15"/>
        </w:trPr>
        <w:tc>
          <w:tcPr>
            <w:tcW w:w="0" w:type="auto"/>
          </w:tcPr>
          <w:p w:rsidR="00C10E0B" w:rsidRPr="00C10E0B" w:rsidRDefault="00C10E0B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2020</w:t>
            </w:r>
          </w:p>
        </w:tc>
        <w:tc>
          <w:tcPr>
            <w:tcW w:w="785" w:type="pct"/>
          </w:tcPr>
          <w:p w:rsidR="00C10E0B" w:rsidRPr="00B83173" w:rsidRDefault="00B83173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157,3</w:t>
            </w:r>
          </w:p>
        </w:tc>
        <w:tc>
          <w:tcPr>
            <w:tcW w:w="858" w:type="pct"/>
          </w:tcPr>
          <w:p w:rsidR="00C10E0B" w:rsidRDefault="00B83173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94,3</w:t>
            </w:r>
          </w:p>
        </w:tc>
        <w:tc>
          <w:tcPr>
            <w:tcW w:w="838" w:type="pct"/>
          </w:tcPr>
          <w:p w:rsidR="00C10E0B" w:rsidRDefault="00B83173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332,4</w:t>
            </w:r>
          </w:p>
        </w:tc>
        <w:tc>
          <w:tcPr>
            <w:tcW w:w="838" w:type="pct"/>
          </w:tcPr>
          <w:p w:rsidR="00C10E0B" w:rsidRDefault="00565F5F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31,5</w:t>
            </w:r>
          </w:p>
        </w:tc>
        <w:tc>
          <w:tcPr>
            <w:tcW w:w="896" w:type="pct"/>
          </w:tcPr>
          <w:p w:rsidR="00C10E0B" w:rsidRDefault="00565F5F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9914,9</w:t>
            </w:r>
          </w:p>
        </w:tc>
      </w:tr>
      <w:tr w:rsidR="00897047" w:rsidRPr="000A19F9" w:rsidTr="00D12FD3">
        <w:trPr>
          <w:trHeight w:val="15"/>
        </w:trPr>
        <w:tc>
          <w:tcPr>
            <w:tcW w:w="0" w:type="auto"/>
          </w:tcPr>
          <w:p w:rsidR="00897047" w:rsidRPr="00897047" w:rsidRDefault="00897047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2021</w:t>
            </w:r>
          </w:p>
        </w:tc>
        <w:tc>
          <w:tcPr>
            <w:tcW w:w="785" w:type="pct"/>
          </w:tcPr>
          <w:p w:rsidR="00897047" w:rsidRDefault="00220A8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144,3</w:t>
            </w:r>
          </w:p>
        </w:tc>
        <w:tc>
          <w:tcPr>
            <w:tcW w:w="858" w:type="pct"/>
          </w:tcPr>
          <w:p w:rsidR="00897047" w:rsidRDefault="00220A8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84,8</w:t>
            </w:r>
          </w:p>
        </w:tc>
        <w:tc>
          <w:tcPr>
            <w:tcW w:w="838" w:type="pct"/>
          </w:tcPr>
          <w:p w:rsidR="00897047" w:rsidRDefault="00220A8A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362,7</w:t>
            </w:r>
          </w:p>
        </w:tc>
        <w:tc>
          <w:tcPr>
            <w:tcW w:w="838" w:type="pct"/>
          </w:tcPr>
          <w:p w:rsidR="00897047" w:rsidRDefault="00220A8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31,8</w:t>
            </w:r>
          </w:p>
        </w:tc>
        <w:tc>
          <w:tcPr>
            <w:tcW w:w="896" w:type="pct"/>
          </w:tcPr>
          <w:p w:rsidR="00897047" w:rsidRDefault="00220A8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10305,8</w:t>
            </w:r>
          </w:p>
        </w:tc>
      </w:tr>
      <w:tr w:rsidR="00794657" w:rsidRPr="000A19F9" w:rsidTr="00D12FD3">
        <w:trPr>
          <w:trHeight w:val="15"/>
        </w:trPr>
        <w:tc>
          <w:tcPr>
            <w:tcW w:w="0" w:type="auto"/>
          </w:tcPr>
          <w:p w:rsidR="00794657" w:rsidRDefault="00794657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2022</w:t>
            </w:r>
          </w:p>
        </w:tc>
        <w:tc>
          <w:tcPr>
            <w:tcW w:w="785" w:type="pct"/>
          </w:tcPr>
          <w:p w:rsidR="00794657" w:rsidRPr="00F80F84" w:rsidRDefault="00F80F8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126</w:t>
            </w:r>
            <w:r>
              <w:rPr>
                <w:rFonts w:ascii="Calibri" w:hAnsi="Calibri"/>
                <w:sz w:val="22"/>
                <w:szCs w:val="22"/>
              </w:rPr>
              <w:t>,7</w:t>
            </w:r>
          </w:p>
        </w:tc>
        <w:tc>
          <w:tcPr>
            <w:tcW w:w="858" w:type="pct"/>
          </w:tcPr>
          <w:p w:rsidR="00794657" w:rsidRDefault="00F80F8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75,9</w:t>
            </w:r>
          </w:p>
        </w:tc>
        <w:tc>
          <w:tcPr>
            <w:tcW w:w="838" w:type="pct"/>
          </w:tcPr>
          <w:p w:rsidR="00794657" w:rsidRDefault="00F80F84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435,3</w:t>
            </w:r>
          </w:p>
        </w:tc>
        <w:tc>
          <w:tcPr>
            <w:tcW w:w="838" w:type="pct"/>
          </w:tcPr>
          <w:p w:rsidR="00794657" w:rsidRDefault="00F80F8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29,8</w:t>
            </w:r>
          </w:p>
        </w:tc>
        <w:tc>
          <w:tcPr>
            <w:tcW w:w="896" w:type="pct"/>
          </w:tcPr>
          <w:p w:rsidR="00794657" w:rsidRDefault="00F80F8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11576,9</w:t>
            </w:r>
          </w:p>
        </w:tc>
      </w:tr>
      <w:tr w:rsidR="005C191A" w:rsidRPr="000A19F9" w:rsidTr="00D12FD3">
        <w:trPr>
          <w:trHeight w:val="15"/>
        </w:trPr>
        <w:tc>
          <w:tcPr>
            <w:tcW w:w="0" w:type="auto"/>
          </w:tcPr>
          <w:p w:rsidR="005C191A" w:rsidRPr="0096758E" w:rsidRDefault="005C191A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2023</w:t>
            </w:r>
            <w:r w:rsidR="0096758E">
              <w:rPr>
                <w:rFonts w:ascii="Calibri" w:hAnsi="Calibri"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85" w:type="pct"/>
          </w:tcPr>
          <w:p w:rsidR="005C191A" w:rsidRPr="0035011A" w:rsidRDefault="00BD484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35011A">
              <w:rPr>
                <w:rFonts w:ascii="Calibri" w:hAnsi="Calibri"/>
                <w:sz w:val="22"/>
                <w:szCs w:val="22"/>
                <w:lang w:val="en-US"/>
              </w:rPr>
              <w:t>99,0</w:t>
            </w:r>
          </w:p>
        </w:tc>
        <w:tc>
          <w:tcPr>
            <w:tcW w:w="858" w:type="pct"/>
          </w:tcPr>
          <w:p w:rsidR="005C191A" w:rsidRPr="0035011A" w:rsidRDefault="00BD484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35011A">
              <w:rPr>
                <w:rFonts w:ascii="Calibri" w:hAnsi="Calibri"/>
                <w:sz w:val="22"/>
                <w:szCs w:val="22"/>
                <w:lang w:val="en-US"/>
              </w:rPr>
              <w:t>64,4</w:t>
            </w:r>
          </w:p>
        </w:tc>
        <w:tc>
          <w:tcPr>
            <w:tcW w:w="838" w:type="pct"/>
          </w:tcPr>
          <w:p w:rsidR="005C191A" w:rsidRPr="0035011A" w:rsidRDefault="00BD4844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35011A">
              <w:rPr>
                <w:rFonts w:ascii="Calibri" w:hAnsi="Calibri"/>
                <w:sz w:val="22"/>
                <w:szCs w:val="22"/>
                <w:lang w:val="en-US"/>
              </w:rPr>
              <w:t>464,4</w:t>
            </w:r>
          </w:p>
        </w:tc>
        <w:tc>
          <w:tcPr>
            <w:tcW w:w="838" w:type="pct"/>
          </w:tcPr>
          <w:p w:rsidR="005C191A" w:rsidRPr="00055303" w:rsidRDefault="00BD4844" w:rsidP="00055303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55303">
              <w:rPr>
                <w:rFonts w:ascii="Calibri" w:hAnsi="Calibri"/>
                <w:sz w:val="22"/>
                <w:szCs w:val="22"/>
                <w:lang w:val="en-US"/>
              </w:rPr>
              <w:t>27,</w:t>
            </w:r>
            <w:r w:rsidR="00055303" w:rsidRPr="0005530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96" w:type="pct"/>
          </w:tcPr>
          <w:p w:rsidR="005C191A" w:rsidRPr="0035011A" w:rsidRDefault="00BD484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35011A">
              <w:rPr>
                <w:rFonts w:ascii="Calibri" w:hAnsi="Calibri"/>
                <w:sz w:val="22"/>
                <w:szCs w:val="22"/>
                <w:lang w:val="en-US"/>
              </w:rPr>
              <w:t>11065,7</w:t>
            </w:r>
          </w:p>
        </w:tc>
      </w:tr>
      <w:tr w:rsidR="001B482F" w:rsidRPr="000A19F9" w:rsidTr="00D12FD3">
        <w:trPr>
          <w:trHeight w:val="15"/>
        </w:trPr>
        <w:tc>
          <w:tcPr>
            <w:tcW w:w="0" w:type="auto"/>
          </w:tcPr>
          <w:p w:rsidR="001B482F" w:rsidRDefault="001B482F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2024</w:t>
            </w:r>
            <w:r>
              <w:rPr>
                <w:rFonts w:ascii="Calibri" w:hAnsi="Calibri"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85" w:type="pct"/>
          </w:tcPr>
          <w:p w:rsidR="001B482F" w:rsidRPr="008F6ACC" w:rsidRDefault="008F6AC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83,4</w:t>
            </w:r>
          </w:p>
        </w:tc>
        <w:tc>
          <w:tcPr>
            <w:tcW w:w="858" w:type="pct"/>
          </w:tcPr>
          <w:p w:rsidR="001B482F" w:rsidRPr="008F6ACC" w:rsidRDefault="008F6AC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58,1</w:t>
            </w:r>
          </w:p>
        </w:tc>
        <w:tc>
          <w:tcPr>
            <w:tcW w:w="838" w:type="pct"/>
          </w:tcPr>
          <w:p w:rsidR="001B482F" w:rsidRPr="008F6ACC" w:rsidRDefault="008F6ACC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424,5</w:t>
            </w:r>
          </w:p>
        </w:tc>
        <w:tc>
          <w:tcPr>
            <w:tcW w:w="838" w:type="pct"/>
          </w:tcPr>
          <w:p w:rsidR="001B482F" w:rsidRPr="008F6ACC" w:rsidRDefault="008F6AC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25,5</w:t>
            </w:r>
          </w:p>
        </w:tc>
        <w:tc>
          <w:tcPr>
            <w:tcW w:w="896" w:type="pct"/>
          </w:tcPr>
          <w:p w:rsidR="001B482F" w:rsidRPr="00901B2B" w:rsidRDefault="00901B2B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11014,5</w:t>
            </w:r>
          </w:p>
        </w:tc>
      </w:tr>
      <w:tr w:rsidR="003615CE" w:rsidRPr="000A19F9" w:rsidTr="00D12FD3">
        <w:trPr>
          <w:trHeight w:val="15"/>
        </w:trPr>
        <w:tc>
          <w:tcPr>
            <w:tcW w:w="0" w:type="auto"/>
          </w:tcPr>
          <w:p w:rsidR="003615CE" w:rsidRPr="008435CB" w:rsidRDefault="003615CE" w:rsidP="008435CB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2025</w:t>
            </w:r>
            <w:r w:rsidR="008435CB">
              <w:rPr>
                <w:rFonts w:ascii="Calibri" w:hAnsi="Calibri"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85" w:type="pct"/>
          </w:tcPr>
          <w:p w:rsidR="003615CE" w:rsidRDefault="00C0379D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73,3</w:t>
            </w:r>
          </w:p>
        </w:tc>
        <w:tc>
          <w:tcPr>
            <w:tcW w:w="858" w:type="pct"/>
          </w:tcPr>
          <w:p w:rsidR="003615CE" w:rsidRDefault="00C0379D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52,4</w:t>
            </w:r>
          </w:p>
        </w:tc>
        <w:tc>
          <w:tcPr>
            <w:tcW w:w="838" w:type="pct"/>
          </w:tcPr>
          <w:p w:rsidR="003615CE" w:rsidRDefault="00C0379D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458,7</w:t>
            </w:r>
          </w:p>
        </w:tc>
        <w:tc>
          <w:tcPr>
            <w:tcW w:w="838" w:type="pct"/>
          </w:tcPr>
          <w:p w:rsidR="003615CE" w:rsidRDefault="00C0379D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23,1</w:t>
            </w:r>
          </w:p>
        </w:tc>
        <w:tc>
          <w:tcPr>
            <w:tcW w:w="896" w:type="pct"/>
          </w:tcPr>
          <w:p w:rsidR="003615CE" w:rsidRDefault="00C0379D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12271,5</w:t>
            </w:r>
            <w:bookmarkStart w:id="0" w:name="_GoBack"/>
            <w:bookmarkEnd w:id="0"/>
          </w:p>
        </w:tc>
      </w:tr>
    </w:tbl>
    <w:p w:rsidR="0025119C" w:rsidRDefault="0025119C" w:rsidP="000D32E9">
      <w:pPr>
        <w:pStyle w:val="a7"/>
        <w:spacing w:before="0" w:beforeAutospacing="0" w:after="0" w:afterAutospacing="0"/>
        <w:rPr>
          <w:sz w:val="16"/>
          <w:szCs w:val="16"/>
          <w:lang w:val="en-US"/>
        </w:rPr>
      </w:pPr>
    </w:p>
    <w:p w:rsidR="00336962" w:rsidRPr="00F75287" w:rsidRDefault="0096758E" w:rsidP="00F75287">
      <w:pPr>
        <w:jc w:val="both"/>
        <w:rPr>
          <w:rFonts w:ascii="Calibri" w:hAnsi="Calibri"/>
          <w:color w:val="000000"/>
          <w:sz w:val="20"/>
          <w:szCs w:val="20"/>
        </w:rPr>
      </w:pPr>
      <w:r w:rsidRPr="00F75287">
        <w:rPr>
          <w:rFonts w:ascii="Calibri" w:hAnsi="Calibri"/>
          <w:color w:val="000000"/>
          <w:sz w:val="20"/>
          <w:szCs w:val="20"/>
          <w:vertAlign w:val="superscript"/>
        </w:rPr>
        <w:t>1</w:t>
      </w:r>
      <w:r w:rsidR="002058FB" w:rsidRPr="00F75287">
        <w:rPr>
          <w:rFonts w:ascii="Calibri" w:hAnsi="Calibri"/>
          <w:color w:val="000000"/>
          <w:sz w:val="20"/>
          <w:szCs w:val="20"/>
        </w:rPr>
        <w:t xml:space="preserve"> </w:t>
      </w:r>
      <w:r w:rsidR="008435CB" w:rsidRPr="008435CB">
        <w:rPr>
          <w:rFonts w:ascii="Calibri" w:hAnsi="Calibri"/>
          <w:color w:val="000000"/>
          <w:sz w:val="20"/>
          <w:szCs w:val="20"/>
        </w:rPr>
        <w:t xml:space="preserve">Інформація наведена з урахуванням оцінки, здійсненої згідно з пунктом 3 розділу V та розділу Х Методологічних положень державного статистичного спостереження  "Виробництво продукції тваринництва, кількість сільськогосподарських тварин і забезпеченість їх кормами" (наказ </w:t>
      </w:r>
      <w:proofErr w:type="spellStart"/>
      <w:r w:rsidR="008435CB" w:rsidRPr="008435CB">
        <w:rPr>
          <w:rFonts w:ascii="Calibri" w:hAnsi="Calibri"/>
          <w:color w:val="000000"/>
          <w:sz w:val="20"/>
          <w:szCs w:val="20"/>
        </w:rPr>
        <w:t>Держстату</w:t>
      </w:r>
      <w:proofErr w:type="spellEnd"/>
      <w:r w:rsidR="008435CB" w:rsidRPr="008435CB">
        <w:rPr>
          <w:rFonts w:ascii="Calibri" w:hAnsi="Calibri"/>
          <w:color w:val="000000"/>
          <w:sz w:val="20"/>
          <w:szCs w:val="20"/>
        </w:rPr>
        <w:t xml:space="preserve"> від 20.09.2024 № 229) та  розділу ІV Методики розрахунку показників державного статистичного спостереження "Виробництво продукції тваринництва, кількість сільськогосподарських тварин і забезпеченість їх кормами" (наказ </w:t>
      </w:r>
      <w:proofErr w:type="spellStart"/>
      <w:r w:rsidR="008435CB" w:rsidRPr="008435CB">
        <w:rPr>
          <w:rFonts w:ascii="Calibri" w:hAnsi="Calibri"/>
          <w:color w:val="000000"/>
          <w:sz w:val="20"/>
          <w:szCs w:val="20"/>
        </w:rPr>
        <w:t>Держстату</w:t>
      </w:r>
      <w:proofErr w:type="spellEnd"/>
      <w:r w:rsidR="008435CB" w:rsidRPr="008435CB">
        <w:rPr>
          <w:rFonts w:ascii="Calibri" w:hAnsi="Calibri"/>
          <w:color w:val="000000"/>
          <w:sz w:val="20"/>
          <w:szCs w:val="20"/>
        </w:rPr>
        <w:t xml:space="preserve"> від 30.11.2021 № 295, зі змінами). Дані можуть бути уточнені.</w:t>
      </w:r>
      <w:r w:rsidR="00144B5B" w:rsidRPr="0096758E">
        <w:rPr>
          <w:sz w:val="16"/>
          <w:szCs w:val="16"/>
        </w:rPr>
        <w:br w:type="page"/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2480"/>
        <w:gridCol w:w="1988"/>
        <w:gridCol w:w="2060"/>
        <w:gridCol w:w="1820"/>
      </w:tblGrid>
      <w:tr w:rsidR="00EA601C" w:rsidRPr="000A19F9" w:rsidTr="00220A8A">
        <w:trPr>
          <w:trHeight w:val="45"/>
        </w:trPr>
        <w:tc>
          <w:tcPr>
            <w:tcW w:w="1054" w:type="dxa"/>
            <w:vMerge w:val="restart"/>
            <w:shd w:val="clear" w:color="auto" w:fill="auto"/>
          </w:tcPr>
          <w:p w:rsidR="00EA601C" w:rsidRPr="000A19F9" w:rsidRDefault="00EA601C" w:rsidP="000D32E9">
            <w:pPr>
              <w:spacing w:line="192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348" w:type="dxa"/>
            <w:gridSpan w:val="4"/>
          </w:tcPr>
          <w:p w:rsidR="00EA601C" w:rsidRPr="000A19F9" w:rsidRDefault="00EA601C" w:rsidP="00144B5B">
            <w:pPr>
              <w:spacing w:before="40" w:after="40"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Виробництво продукції тваринництва</w:t>
            </w:r>
          </w:p>
        </w:tc>
      </w:tr>
      <w:tr w:rsidR="00713511" w:rsidRPr="000A19F9" w:rsidTr="00B93833">
        <w:trPr>
          <w:trHeight w:val="45"/>
        </w:trPr>
        <w:tc>
          <w:tcPr>
            <w:tcW w:w="1054" w:type="dxa"/>
            <w:vMerge/>
            <w:shd w:val="clear" w:color="auto" w:fill="auto"/>
          </w:tcPr>
          <w:p w:rsidR="00713511" w:rsidRPr="000A19F9" w:rsidRDefault="00713511" w:rsidP="00713511">
            <w:pPr>
              <w:spacing w:line="192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:rsidR="00713511" w:rsidRPr="00713511" w:rsidRDefault="00713511" w:rsidP="00713511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uk-UA"/>
              </w:rPr>
            </w:pPr>
            <w:r w:rsidRPr="00713511">
              <w:rPr>
                <w:rFonts w:asciiTheme="minorHAnsi" w:hAnsiTheme="minorHAnsi"/>
                <w:color w:val="000000"/>
                <w:sz w:val="22"/>
                <w:szCs w:val="22"/>
                <w:lang w:val="uk-UA"/>
              </w:rPr>
              <w:t xml:space="preserve">забійна маса </w:t>
            </w:r>
          </w:p>
          <w:p w:rsidR="00713511" w:rsidRPr="000A19F9" w:rsidRDefault="00713511" w:rsidP="00713511">
            <w:pPr>
              <w:pStyle w:val="a7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713511">
              <w:rPr>
                <w:rFonts w:asciiTheme="minorHAnsi" w:hAnsiTheme="minorHAnsi"/>
                <w:color w:val="000000"/>
                <w:sz w:val="22"/>
                <w:szCs w:val="22"/>
                <w:lang w:val="uk-UA"/>
              </w:rPr>
              <w:t>сільськогосподарських тварин, реалізованих на забій</w:t>
            </w:r>
            <w:r w:rsidR="00220A8A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Pr="007135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13511">
              <w:rPr>
                <w:rFonts w:asciiTheme="minorHAnsi" w:hAnsiTheme="minorHAnsi"/>
                <w:sz w:val="22"/>
                <w:szCs w:val="22"/>
              </w:rPr>
              <w:t>тис.т</w:t>
            </w:r>
            <w:proofErr w:type="spellEnd"/>
          </w:p>
        </w:tc>
        <w:tc>
          <w:tcPr>
            <w:tcW w:w="1988" w:type="dxa"/>
            <w:vAlign w:val="center"/>
          </w:tcPr>
          <w:p w:rsidR="00713511" w:rsidRPr="00713511" w:rsidRDefault="00713511" w:rsidP="00220A8A">
            <w:pPr>
              <w:pStyle w:val="12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</w:pP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13511" w:rsidRPr="00713511" w:rsidRDefault="00713511" w:rsidP="00713511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(валовий надій) молока, </w:t>
            </w:r>
            <w:proofErr w:type="spellStart"/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тис.т</w:t>
            </w:r>
            <w:proofErr w:type="spellEnd"/>
          </w:p>
        </w:tc>
        <w:tc>
          <w:tcPr>
            <w:tcW w:w="2060" w:type="dxa"/>
            <w:vAlign w:val="center"/>
          </w:tcPr>
          <w:p w:rsidR="0003312C" w:rsidRDefault="00713511" w:rsidP="00713511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кількість </w:t>
            </w:r>
          </w:p>
          <w:p w:rsidR="00713511" w:rsidRPr="00713511" w:rsidRDefault="00713511" w:rsidP="00713511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одержаних яєць від птиці свійської, </w:t>
            </w: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br/>
            </w:r>
            <w:proofErr w:type="spellStart"/>
            <w:r w:rsidRPr="00713511">
              <w:rPr>
                <w:rStyle w:val="spelle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млн.шт</w:t>
            </w:r>
            <w:proofErr w:type="spellEnd"/>
          </w:p>
        </w:tc>
        <w:tc>
          <w:tcPr>
            <w:tcW w:w="1820" w:type="dxa"/>
            <w:vAlign w:val="center"/>
          </w:tcPr>
          <w:p w:rsidR="00B93833" w:rsidRDefault="00713511" w:rsidP="00713511">
            <w:pPr>
              <w:pStyle w:val="12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</w:pP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</w:p>
          <w:p w:rsidR="00713511" w:rsidRPr="00713511" w:rsidRDefault="00713511" w:rsidP="00713511">
            <w:pPr>
              <w:pStyle w:val="12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</w:pP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виробництва </w:t>
            </w:r>
          </w:p>
          <w:p w:rsidR="00713511" w:rsidRPr="00713511" w:rsidRDefault="00713511" w:rsidP="00220A8A">
            <w:pPr>
              <w:ind w:left="-113" w:right="-113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(валовий настриг) </w:t>
            </w:r>
            <w:r w:rsidR="00220A8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вовни, т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1995</w:t>
            </w:r>
          </w:p>
        </w:tc>
        <w:tc>
          <w:tcPr>
            <w:tcW w:w="2480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84,9</w:t>
            </w:r>
          </w:p>
        </w:tc>
        <w:tc>
          <w:tcPr>
            <w:tcW w:w="1988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961,2</w:t>
            </w:r>
          </w:p>
        </w:tc>
        <w:tc>
          <w:tcPr>
            <w:tcW w:w="2060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446,3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47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1996</w:t>
            </w:r>
          </w:p>
        </w:tc>
        <w:tc>
          <w:tcPr>
            <w:tcW w:w="2480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76,2</w:t>
            </w:r>
          </w:p>
        </w:tc>
        <w:tc>
          <w:tcPr>
            <w:tcW w:w="1988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940,0</w:t>
            </w:r>
          </w:p>
        </w:tc>
        <w:tc>
          <w:tcPr>
            <w:tcW w:w="2060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442,4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1997</w:t>
            </w:r>
          </w:p>
        </w:tc>
        <w:tc>
          <w:tcPr>
            <w:tcW w:w="2480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73,9</w:t>
            </w:r>
          </w:p>
        </w:tc>
        <w:tc>
          <w:tcPr>
            <w:tcW w:w="1988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987,2</w:t>
            </w:r>
          </w:p>
        </w:tc>
        <w:tc>
          <w:tcPr>
            <w:tcW w:w="2060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479,2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25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1998</w:t>
            </w:r>
          </w:p>
        </w:tc>
        <w:tc>
          <w:tcPr>
            <w:tcW w:w="2480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72,0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10</w:t>
            </w: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17,9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490,6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24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1999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69,3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1025,3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491,4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24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2000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68,4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1032,0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465,9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21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2001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73,3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1051,3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485,9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2002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76,9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1061,5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513,7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2003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82,1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1000,2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515,8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2004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83,2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958,9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516,6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2005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81,8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930,4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548,2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14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2006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90,2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892,3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563,3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13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2007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98,6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813,4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542,2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2008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105,8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731,3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548,2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2009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107,5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682,5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571,5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2010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115,</w:t>
            </w: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656,2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576,</w:t>
            </w: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2011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116,5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629,6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544,0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2012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123,3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620,7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519,9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13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2013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133</w:t>
            </w:r>
            <w:r w:rsidRPr="000A19F9"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619,4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530,8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14</w:t>
            </w:r>
          </w:p>
        </w:tc>
      </w:tr>
      <w:tr w:rsidR="000D32E9" w:rsidRPr="000A19F9" w:rsidTr="00B93833">
        <w:trPr>
          <w:trHeight w:val="195"/>
        </w:trPr>
        <w:tc>
          <w:tcPr>
            <w:tcW w:w="1054" w:type="dxa"/>
          </w:tcPr>
          <w:p w:rsidR="000D32E9" w:rsidRPr="000A19F9" w:rsidRDefault="000D32E9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2014</w:t>
            </w:r>
          </w:p>
        </w:tc>
        <w:tc>
          <w:tcPr>
            <w:tcW w:w="2480" w:type="dxa"/>
          </w:tcPr>
          <w:p w:rsidR="000D32E9" w:rsidRPr="000A19F9" w:rsidRDefault="00794F9D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124</w:t>
            </w:r>
            <w:r w:rsidRPr="000A19F9">
              <w:rPr>
                <w:rFonts w:ascii="Calibri" w:hAnsi="Calibri"/>
                <w:sz w:val="22"/>
                <w:szCs w:val="22"/>
              </w:rPr>
              <w:t>,3</w:t>
            </w:r>
          </w:p>
        </w:tc>
        <w:tc>
          <w:tcPr>
            <w:tcW w:w="1988" w:type="dxa"/>
          </w:tcPr>
          <w:p w:rsidR="000D32E9" w:rsidRPr="000A19F9" w:rsidRDefault="00794F9D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601,0</w:t>
            </w:r>
          </w:p>
        </w:tc>
        <w:tc>
          <w:tcPr>
            <w:tcW w:w="2060" w:type="dxa"/>
          </w:tcPr>
          <w:p w:rsidR="000D32E9" w:rsidRPr="000A19F9" w:rsidRDefault="00794F9D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519,3</w:t>
            </w:r>
          </w:p>
        </w:tc>
        <w:tc>
          <w:tcPr>
            <w:tcW w:w="1820" w:type="dxa"/>
          </w:tcPr>
          <w:p w:rsidR="000D32E9" w:rsidRPr="000A19F9" w:rsidRDefault="00794F9D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336962" w:rsidRPr="000A19F9" w:rsidTr="00B93833">
        <w:trPr>
          <w:trHeight w:val="195"/>
        </w:trPr>
        <w:tc>
          <w:tcPr>
            <w:tcW w:w="1054" w:type="dxa"/>
          </w:tcPr>
          <w:p w:rsidR="00336962" w:rsidRPr="000A19F9" w:rsidRDefault="00336962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2015</w:t>
            </w:r>
          </w:p>
        </w:tc>
        <w:tc>
          <w:tcPr>
            <w:tcW w:w="2480" w:type="dxa"/>
          </w:tcPr>
          <w:p w:rsidR="00336962" w:rsidRPr="000A19F9" w:rsidRDefault="009403F1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119,9</w:t>
            </w:r>
          </w:p>
        </w:tc>
        <w:tc>
          <w:tcPr>
            <w:tcW w:w="1988" w:type="dxa"/>
          </w:tcPr>
          <w:p w:rsidR="00336962" w:rsidRPr="000A19F9" w:rsidRDefault="00922E0D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571,2</w:t>
            </w:r>
          </w:p>
        </w:tc>
        <w:tc>
          <w:tcPr>
            <w:tcW w:w="2060" w:type="dxa"/>
          </w:tcPr>
          <w:p w:rsidR="00336962" w:rsidRPr="000A19F9" w:rsidRDefault="00922E0D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536,6</w:t>
            </w:r>
          </w:p>
        </w:tc>
        <w:tc>
          <w:tcPr>
            <w:tcW w:w="1820" w:type="dxa"/>
          </w:tcPr>
          <w:p w:rsidR="00336962" w:rsidRPr="000A19F9" w:rsidRDefault="00922E0D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14</w:t>
            </w:r>
          </w:p>
        </w:tc>
      </w:tr>
      <w:tr w:rsidR="005F2E60" w:rsidRPr="000A19F9" w:rsidTr="00B93833">
        <w:trPr>
          <w:trHeight w:val="195"/>
        </w:trPr>
        <w:tc>
          <w:tcPr>
            <w:tcW w:w="1054" w:type="dxa"/>
          </w:tcPr>
          <w:p w:rsidR="005F2E60" w:rsidRPr="000A19F9" w:rsidRDefault="005F2E60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2016</w:t>
            </w:r>
          </w:p>
        </w:tc>
        <w:tc>
          <w:tcPr>
            <w:tcW w:w="2480" w:type="dxa"/>
          </w:tcPr>
          <w:p w:rsidR="005F2E60" w:rsidRPr="000A19F9" w:rsidRDefault="003B5D41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123,0</w:t>
            </w:r>
          </w:p>
        </w:tc>
        <w:tc>
          <w:tcPr>
            <w:tcW w:w="1988" w:type="dxa"/>
          </w:tcPr>
          <w:p w:rsidR="005F2E60" w:rsidRPr="000A19F9" w:rsidRDefault="00FC4782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543,2</w:t>
            </w:r>
          </w:p>
        </w:tc>
        <w:tc>
          <w:tcPr>
            <w:tcW w:w="2060" w:type="dxa"/>
          </w:tcPr>
          <w:p w:rsidR="005F2E60" w:rsidRPr="000A19F9" w:rsidRDefault="00FC4782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546,1</w:t>
            </w:r>
          </w:p>
        </w:tc>
        <w:tc>
          <w:tcPr>
            <w:tcW w:w="1820" w:type="dxa"/>
          </w:tcPr>
          <w:p w:rsidR="005F2E60" w:rsidRPr="000A19F9" w:rsidRDefault="00FC4782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13</w:t>
            </w:r>
          </w:p>
        </w:tc>
      </w:tr>
      <w:tr w:rsidR="00144B5B" w:rsidRPr="000A19F9" w:rsidTr="00B93833">
        <w:trPr>
          <w:trHeight w:val="195"/>
        </w:trPr>
        <w:tc>
          <w:tcPr>
            <w:tcW w:w="1054" w:type="dxa"/>
          </w:tcPr>
          <w:p w:rsidR="00144B5B" w:rsidRPr="000A19F9" w:rsidRDefault="00144B5B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2017</w:t>
            </w:r>
          </w:p>
        </w:tc>
        <w:tc>
          <w:tcPr>
            <w:tcW w:w="2480" w:type="dxa"/>
          </w:tcPr>
          <w:p w:rsidR="00144B5B" w:rsidRPr="000A19F9" w:rsidRDefault="000B0BF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126,8</w:t>
            </w:r>
          </w:p>
        </w:tc>
        <w:tc>
          <w:tcPr>
            <w:tcW w:w="1988" w:type="dxa"/>
          </w:tcPr>
          <w:p w:rsidR="00144B5B" w:rsidRPr="000A19F9" w:rsidRDefault="000B0BF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528,3</w:t>
            </w:r>
          </w:p>
        </w:tc>
        <w:tc>
          <w:tcPr>
            <w:tcW w:w="2060" w:type="dxa"/>
          </w:tcPr>
          <w:p w:rsidR="00144B5B" w:rsidRPr="000A19F9" w:rsidRDefault="000B0BF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556,1</w:t>
            </w:r>
          </w:p>
        </w:tc>
        <w:tc>
          <w:tcPr>
            <w:tcW w:w="1820" w:type="dxa"/>
          </w:tcPr>
          <w:p w:rsidR="00144B5B" w:rsidRPr="000A19F9" w:rsidRDefault="000B0BF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17</w:t>
            </w:r>
          </w:p>
        </w:tc>
      </w:tr>
      <w:tr w:rsidR="00A90F37" w:rsidRPr="000A19F9" w:rsidTr="00B93833">
        <w:trPr>
          <w:trHeight w:val="195"/>
        </w:trPr>
        <w:tc>
          <w:tcPr>
            <w:tcW w:w="1054" w:type="dxa"/>
          </w:tcPr>
          <w:p w:rsidR="00A90F37" w:rsidRPr="000A19F9" w:rsidRDefault="00A90F37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2018</w:t>
            </w:r>
          </w:p>
        </w:tc>
        <w:tc>
          <w:tcPr>
            <w:tcW w:w="2480" w:type="dxa"/>
          </w:tcPr>
          <w:p w:rsidR="00A90F37" w:rsidRPr="000A19F9" w:rsidRDefault="00BA78A4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131,3</w:t>
            </w:r>
          </w:p>
        </w:tc>
        <w:tc>
          <w:tcPr>
            <w:tcW w:w="1988" w:type="dxa"/>
          </w:tcPr>
          <w:p w:rsidR="00A90F37" w:rsidRPr="000A19F9" w:rsidRDefault="00227C46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506,7</w:t>
            </w:r>
          </w:p>
        </w:tc>
        <w:tc>
          <w:tcPr>
            <w:tcW w:w="2060" w:type="dxa"/>
          </w:tcPr>
          <w:p w:rsidR="00A90F37" w:rsidRPr="000A19F9" w:rsidRDefault="00227C46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561,5</w:t>
            </w:r>
          </w:p>
        </w:tc>
        <w:tc>
          <w:tcPr>
            <w:tcW w:w="1820" w:type="dxa"/>
          </w:tcPr>
          <w:p w:rsidR="00A90F37" w:rsidRPr="000A19F9" w:rsidRDefault="00227C46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</w:tr>
      <w:tr w:rsidR="00C10E0B" w:rsidRPr="000A19F9" w:rsidTr="00B93833">
        <w:trPr>
          <w:trHeight w:val="195"/>
        </w:trPr>
        <w:tc>
          <w:tcPr>
            <w:tcW w:w="1054" w:type="dxa"/>
          </w:tcPr>
          <w:p w:rsidR="00C10E0B" w:rsidRDefault="00C10E0B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2019</w:t>
            </w:r>
          </w:p>
        </w:tc>
        <w:tc>
          <w:tcPr>
            <w:tcW w:w="2480" w:type="dxa"/>
          </w:tcPr>
          <w:p w:rsidR="00C10E0B" w:rsidRDefault="00260549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130,0</w:t>
            </w:r>
          </w:p>
        </w:tc>
        <w:tc>
          <w:tcPr>
            <w:tcW w:w="1988" w:type="dxa"/>
          </w:tcPr>
          <w:p w:rsidR="00C10E0B" w:rsidRDefault="00260549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480,9</w:t>
            </w:r>
          </w:p>
        </w:tc>
        <w:tc>
          <w:tcPr>
            <w:tcW w:w="2060" w:type="dxa"/>
          </w:tcPr>
          <w:p w:rsidR="00C10E0B" w:rsidRDefault="00260549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581,1</w:t>
            </w:r>
          </w:p>
        </w:tc>
        <w:tc>
          <w:tcPr>
            <w:tcW w:w="1820" w:type="dxa"/>
          </w:tcPr>
          <w:p w:rsidR="00C10E0B" w:rsidRDefault="00260549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</w:tr>
      <w:tr w:rsidR="00713511" w:rsidRPr="000A19F9" w:rsidTr="00B93833">
        <w:trPr>
          <w:trHeight w:val="195"/>
        </w:trPr>
        <w:tc>
          <w:tcPr>
            <w:tcW w:w="1054" w:type="dxa"/>
          </w:tcPr>
          <w:p w:rsidR="00713511" w:rsidRPr="00713511" w:rsidRDefault="00713511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202</w:t>
            </w:r>
            <w:r w:rsidR="00794657">
              <w:rPr>
                <w:rFonts w:ascii="Calibri" w:hAnsi="Calibri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2480" w:type="dxa"/>
          </w:tcPr>
          <w:p w:rsidR="00713511" w:rsidRDefault="00F040D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129,1</w:t>
            </w:r>
          </w:p>
        </w:tc>
        <w:tc>
          <w:tcPr>
            <w:tcW w:w="1988" w:type="dxa"/>
          </w:tcPr>
          <w:p w:rsidR="00713511" w:rsidRDefault="0020428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460,1</w:t>
            </w:r>
          </w:p>
        </w:tc>
        <w:tc>
          <w:tcPr>
            <w:tcW w:w="2060" w:type="dxa"/>
          </w:tcPr>
          <w:p w:rsidR="00713511" w:rsidRDefault="0020428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579,2</w:t>
            </w:r>
          </w:p>
        </w:tc>
        <w:tc>
          <w:tcPr>
            <w:tcW w:w="1820" w:type="dxa"/>
          </w:tcPr>
          <w:p w:rsidR="00713511" w:rsidRDefault="0020428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</w:tr>
      <w:tr w:rsidR="00794657" w:rsidRPr="000A19F9" w:rsidTr="00B93833">
        <w:trPr>
          <w:trHeight w:val="195"/>
        </w:trPr>
        <w:tc>
          <w:tcPr>
            <w:tcW w:w="1054" w:type="dxa"/>
          </w:tcPr>
          <w:p w:rsidR="00794657" w:rsidRDefault="00794657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2021</w:t>
            </w:r>
          </w:p>
        </w:tc>
        <w:tc>
          <w:tcPr>
            <w:tcW w:w="2480" w:type="dxa"/>
          </w:tcPr>
          <w:p w:rsidR="00794657" w:rsidRDefault="00FE64AA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147,3</w:t>
            </w:r>
          </w:p>
        </w:tc>
        <w:tc>
          <w:tcPr>
            <w:tcW w:w="1988" w:type="dxa"/>
          </w:tcPr>
          <w:p w:rsidR="00794657" w:rsidRDefault="00583DAE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425,3</w:t>
            </w:r>
          </w:p>
        </w:tc>
        <w:tc>
          <w:tcPr>
            <w:tcW w:w="2060" w:type="dxa"/>
          </w:tcPr>
          <w:p w:rsidR="00794657" w:rsidRDefault="00583DAE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598,8</w:t>
            </w:r>
          </w:p>
        </w:tc>
        <w:tc>
          <w:tcPr>
            <w:tcW w:w="1820" w:type="dxa"/>
          </w:tcPr>
          <w:p w:rsidR="00794657" w:rsidRDefault="00583DAE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</w:tr>
      <w:tr w:rsidR="005C191A" w:rsidRPr="000A19F9" w:rsidTr="00B93833">
        <w:trPr>
          <w:trHeight w:val="195"/>
        </w:trPr>
        <w:tc>
          <w:tcPr>
            <w:tcW w:w="1054" w:type="dxa"/>
          </w:tcPr>
          <w:p w:rsidR="005C191A" w:rsidRPr="0096758E" w:rsidRDefault="005C191A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2022</w:t>
            </w:r>
            <w:r w:rsidR="0096758E">
              <w:rPr>
                <w:rFonts w:ascii="Calibri" w:hAnsi="Calibri"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80" w:type="dxa"/>
          </w:tcPr>
          <w:p w:rsidR="005C191A" w:rsidRPr="00FD2D1A" w:rsidRDefault="00FD2D1A" w:rsidP="000D32E9">
            <w:pPr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147,2</w:t>
            </w:r>
          </w:p>
        </w:tc>
        <w:tc>
          <w:tcPr>
            <w:tcW w:w="1988" w:type="dxa"/>
          </w:tcPr>
          <w:p w:rsidR="005C191A" w:rsidRPr="00FD2D1A" w:rsidRDefault="00FD2D1A" w:rsidP="000D32E9">
            <w:pPr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387,5</w:t>
            </w:r>
          </w:p>
        </w:tc>
        <w:tc>
          <w:tcPr>
            <w:tcW w:w="2060" w:type="dxa"/>
          </w:tcPr>
          <w:p w:rsidR="005C191A" w:rsidRPr="00FD2D1A" w:rsidRDefault="00FD2D1A" w:rsidP="000D32E9">
            <w:pPr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602,0</w:t>
            </w:r>
          </w:p>
        </w:tc>
        <w:tc>
          <w:tcPr>
            <w:tcW w:w="1820" w:type="dxa"/>
          </w:tcPr>
          <w:p w:rsidR="005C191A" w:rsidRPr="00FD2D1A" w:rsidRDefault="00FD2D1A" w:rsidP="000D32E9">
            <w:pPr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13</w:t>
            </w:r>
          </w:p>
        </w:tc>
      </w:tr>
      <w:tr w:rsidR="001B482F" w:rsidRPr="000A19F9" w:rsidTr="00B93833">
        <w:trPr>
          <w:trHeight w:val="195"/>
        </w:trPr>
        <w:tc>
          <w:tcPr>
            <w:tcW w:w="1054" w:type="dxa"/>
          </w:tcPr>
          <w:p w:rsidR="001B482F" w:rsidRDefault="001B482F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2023</w:t>
            </w:r>
            <w:r>
              <w:rPr>
                <w:rFonts w:ascii="Calibri" w:hAnsi="Calibri"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80" w:type="dxa"/>
          </w:tcPr>
          <w:p w:rsidR="001B482F" w:rsidRPr="005C52C2" w:rsidRDefault="005C52C2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151,8</w:t>
            </w:r>
          </w:p>
        </w:tc>
        <w:tc>
          <w:tcPr>
            <w:tcW w:w="1988" w:type="dxa"/>
          </w:tcPr>
          <w:p w:rsidR="001B482F" w:rsidRPr="005C52C2" w:rsidRDefault="005C52C2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322,9</w:t>
            </w:r>
          </w:p>
        </w:tc>
        <w:tc>
          <w:tcPr>
            <w:tcW w:w="2060" w:type="dxa"/>
          </w:tcPr>
          <w:p w:rsidR="001B482F" w:rsidRPr="005C52C2" w:rsidRDefault="005C52C2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617,5</w:t>
            </w:r>
          </w:p>
        </w:tc>
        <w:tc>
          <w:tcPr>
            <w:tcW w:w="1820" w:type="dxa"/>
          </w:tcPr>
          <w:p w:rsidR="001B482F" w:rsidRPr="00CE46D4" w:rsidRDefault="00CE46D4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</w:tr>
      <w:tr w:rsidR="003615CE" w:rsidRPr="000A19F9" w:rsidTr="00B93833">
        <w:trPr>
          <w:trHeight w:val="195"/>
        </w:trPr>
        <w:tc>
          <w:tcPr>
            <w:tcW w:w="1054" w:type="dxa"/>
          </w:tcPr>
          <w:p w:rsidR="003615CE" w:rsidRPr="00955040" w:rsidRDefault="003615CE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2024</w:t>
            </w:r>
            <w:r w:rsidR="00955040">
              <w:rPr>
                <w:rFonts w:ascii="Calibri" w:hAnsi="Calibri"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80" w:type="dxa"/>
          </w:tcPr>
          <w:p w:rsidR="003615CE" w:rsidRDefault="002E7306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170,2</w:t>
            </w:r>
          </w:p>
        </w:tc>
        <w:tc>
          <w:tcPr>
            <w:tcW w:w="1988" w:type="dxa"/>
          </w:tcPr>
          <w:p w:rsidR="003615CE" w:rsidRDefault="00955040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289,0</w:t>
            </w:r>
          </w:p>
        </w:tc>
        <w:tc>
          <w:tcPr>
            <w:tcW w:w="2060" w:type="dxa"/>
          </w:tcPr>
          <w:p w:rsidR="003615CE" w:rsidRDefault="00955040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602,2</w:t>
            </w:r>
          </w:p>
        </w:tc>
        <w:tc>
          <w:tcPr>
            <w:tcW w:w="1820" w:type="dxa"/>
          </w:tcPr>
          <w:p w:rsidR="003615CE" w:rsidRDefault="00955040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</w:tr>
    </w:tbl>
    <w:p w:rsidR="0096758E" w:rsidRDefault="0096758E" w:rsidP="00D5196C">
      <w:pPr>
        <w:pStyle w:val="a7"/>
        <w:spacing w:before="0" w:beforeAutospacing="0" w:after="0" w:afterAutospacing="0"/>
        <w:rPr>
          <w:sz w:val="20"/>
          <w:lang w:val="en-US"/>
        </w:rPr>
      </w:pPr>
    </w:p>
    <w:p w:rsidR="0025119C" w:rsidRPr="0096758E" w:rsidRDefault="00F75287" w:rsidP="00F75287">
      <w:pPr>
        <w:jc w:val="both"/>
        <w:rPr>
          <w:lang w:val="en-US"/>
        </w:rPr>
      </w:pPr>
      <w:r w:rsidRPr="00F75287">
        <w:rPr>
          <w:rFonts w:ascii="Calibri" w:hAnsi="Calibri"/>
          <w:color w:val="000000"/>
          <w:sz w:val="20"/>
          <w:szCs w:val="20"/>
          <w:vertAlign w:val="superscript"/>
        </w:rPr>
        <w:t>1</w:t>
      </w:r>
      <w:r w:rsidRPr="00F75287">
        <w:rPr>
          <w:rFonts w:ascii="Calibri" w:hAnsi="Calibri"/>
          <w:color w:val="000000"/>
          <w:sz w:val="20"/>
          <w:szCs w:val="20"/>
        </w:rPr>
        <w:t xml:space="preserve"> </w:t>
      </w:r>
      <w:r w:rsidR="00955040" w:rsidRPr="00955040">
        <w:rPr>
          <w:rFonts w:ascii="Calibri" w:hAnsi="Calibri"/>
          <w:color w:val="000000"/>
          <w:sz w:val="20"/>
          <w:szCs w:val="20"/>
        </w:rPr>
        <w:t xml:space="preserve">Інформація наведена з урахуванням оцінки, здійсненої згідно з пунктом 3 розділу V та розділу Х Методологічних положень державного статистичного спостереження  "Виробництво продукції тваринництва, кількість сільськогосподарських тварин і забезпеченість їх кормами" (наказ </w:t>
      </w:r>
      <w:proofErr w:type="spellStart"/>
      <w:r w:rsidR="00955040" w:rsidRPr="00955040">
        <w:rPr>
          <w:rFonts w:ascii="Calibri" w:hAnsi="Calibri"/>
          <w:color w:val="000000"/>
          <w:sz w:val="20"/>
          <w:szCs w:val="20"/>
        </w:rPr>
        <w:t>Держстату</w:t>
      </w:r>
      <w:proofErr w:type="spellEnd"/>
      <w:r w:rsidR="00955040" w:rsidRPr="00955040">
        <w:rPr>
          <w:rFonts w:ascii="Calibri" w:hAnsi="Calibri"/>
          <w:color w:val="000000"/>
          <w:sz w:val="20"/>
          <w:szCs w:val="20"/>
        </w:rPr>
        <w:t xml:space="preserve"> від 20.09.2024 № 229) та  розділу ІV Методики розрахунку показників державного статистичного спостереження "Виробництво продукції тваринництва, кількість сільськогосподарських тварин і забезпеченість їх кормами" (наказ </w:t>
      </w:r>
      <w:proofErr w:type="spellStart"/>
      <w:r w:rsidR="00955040" w:rsidRPr="00955040">
        <w:rPr>
          <w:rFonts w:ascii="Calibri" w:hAnsi="Calibri"/>
          <w:color w:val="000000"/>
          <w:sz w:val="20"/>
          <w:szCs w:val="20"/>
        </w:rPr>
        <w:t>Держстату</w:t>
      </w:r>
      <w:proofErr w:type="spellEnd"/>
      <w:r w:rsidR="00955040" w:rsidRPr="00955040">
        <w:rPr>
          <w:rFonts w:ascii="Calibri" w:hAnsi="Calibri"/>
          <w:color w:val="000000"/>
          <w:sz w:val="20"/>
          <w:szCs w:val="20"/>
        </w:rPr>
        <w:t xml:space="preserve"> від 30.11.2021 № 295, зі змінами). Дані можуть бути уточнені.</w:t>
      </w:r>
    </w:p>
    <w:sectPr w:rsidR="0025119C" w:rsidRPr="0096758E" w:rsidSect="00336962">
      <w:headerReference w:type="even" r:id="rId10"/>
      <w:headerReference w:type="default" r:id="rId11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16F" w:rsidRDefault="0077516F">
      <w:r>
        <w:separator/>
      </w:r>
    </w:p>
  </w:endnote>
  <w:endnote w:type="continuationSeparator" w:id="0">
    <w:p w:rsidR="0077516F" w:rsidRDefault="0077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16F" w:rsidRDefault="0077516F">
      <w:r>
        <w:separator/>
      </w:r>
    </w:p>
  </w:footnote>
  <w:footnote w:type="continuationSeparator" w:id="0">
    <w:p w:rsidR="0077516F" w:rsidRDefault="00775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8E4" w:rsidRDefault="00535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4"/>
      <w:framePr w:wrap="around" w:vAnchor="text" w:hAnchor="margin" w:xAlign="center" w:y="1"/>
      <w:rPr>
        <w:rStyle w:val="aa"/>
        <w:sz w:val="16"/>
        <w:szCs w:val="16"/>
      </w:rPr>
    </w:pPr>
    <w:r w:rsidRPr="0018444C">
      <w:rPr>
        <w:rStyle w:val="aa"/>
        <w:sz w:val="16"/>
        <w:szCs w:val="16"/>
      </w:rPr>
      <w:fldChar w:fldCharType="begin"/>
    </w:r>
    <w:r w:rsidRPr="0018444C">
      <w:rPr>
        <w:rStyle w:val="aa"/>
        <w:sz w:val="16"/>
        <w:szCs w:val="16"/>
      </w:rPr>
      <w:instrText xml:space="preserve">PAGE  </w:instrText>
    </w:r>
    <w:r w:rsidRPr="0018444C">
      <w:rPr>
        <w:rStyle w:val="aa"/>
        <w:sz w:val="16"/>
        <w:szCs w:val="16"/>
      </w:rPr>
      <w:fldChar w:fldCharType="separate"/>
    </w:r>
    <w:r w:rsidR="00C0379D">
      <w:rPr>
        <w:rStyle w:val="aa"/>
        <w:noProof/>
        <w:sz w:val="16"/>
        <w:szCs w:val="16"/>
      </w:rPr>
      <w:t>2</w:t>
    </w:r>
    <w:r w:rsidRPr="0018444C">
      <w:rPr>
        <w:rStyle w:val="aa"/>
        <w:sz w:val="16"/>
        <w:szCs w:val="16"/>
      </w:rPr>
      <w:fldChar w:fldCharType="end"/>
    </w:r>
  </w:p>
  <w:p w:rsidR="005358E4" w:rsidRDefault="00535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12B7D"/>
    <w:rsid w:val="00016D65"/>
    <w:rsid w:val="000254DA"/>
    <w:rsid w:val="0003312C"/>
    <w:rsid w:val="000369C7"/>
    <w:rsid w:val="000423B8"/>
    <w:rsid w:val="00052AA6"/>
    <w:rsid w:val="00055303"/>
    <w:rsid w:val="0006188D"/>
    <w:rsid w:val="00061B63"/>
    <w:rsid w:val="00074BA3"/>
    <w:rsid w:val="0008094F"/>
    <w:rsid w:val="00086F7A"/>
    <w:rsid w:val="000A0172"/>
    <w:rsid w:val="000A19F9"/>
    <w:rsid w:val="000A460E"/>
    <w:rsid w:val="000A74D2"/>
    <w:rsid w:val="000B066F"/>
    <w:rsid w:val="000B0BF5"/>
    <w:rsid w:val="000B6E9B"/>
    <w:rsid w:val="000C588A"/>
    <w:rsid w:val="000D2A4F"/>
    <w:rsid w:val="000D32E9"/>
    <w:rsid w:val="000E71B9"/>
    <w:rsid w:val="000F0AE6"/>
    <w:rsid w:val="000F170A"/>
    <w:rsid w:val="000F1D1D"/>
    <w:rsid w:val="000F3C13"/>
    <w:rsid w:val="00110C08"/>
    <w:rsid w:val="001125EC"/>
    <w:rsid w:val="001135AB"/>
    <w:rsid w:val="001144B7"/>
    <w:rsid w:val="00124D0C"/>
    <w:rsid w:val="001343FC"/>
    <w:rsid w:val="00136C0F"/>
    <w:rsid w:val="00144B5B"/>
    <w:rsid w:val="0015103F"/>
    <w:rsid w:val="001519EE"/>
    <w:rsid w:val="001527B1"/>
    <w:rsid w:val="001765F8"/>
    <w:rsid w:val="00196F41"/>
    <w:rsid w:val="001A0CC2"/>
    <w:rsid w:val="001B482F"/>
    <w:rsid w:val="001C09EC"/>
    <w:rsid w:val="001C14FF"/>
    <w:rsid w:val="001D11DF"/>
    <w:rsid w:val="001D24C4"/>
    <w:rsid w:val="001F2382"/>
    <w:rsid w:val="001F545A"/>
    <w:rsid w:val="002006C2"/>
    <w:rsid w:val="00204285"/>
    <w:rsid w:val="002058FB"/>
    <w:rsid w:val="00206617"/>
    <w:rsid w:val="002202CA"/>
    <w:rsid w:val="00220A8A"/>
    <w:rsid w:val="00227C46"/>
    <w:rsid w:val="002321C0"/>
    <w:rsid w:val="00242B26"/>
    <w:rsid w:val="00244C84"/>
    <w:rsid w:val="00246A92"/>
    <w:rsid w:val="0025119C"/>
    <w:rsid w:val="00252161"/>
    <w:rsid w:val="00260549"/>
    <w:rsid w:val="00267EC4"/>
    <w:rsid w:val="00275B25"/>
    <w:rsid w:val="00276C85"/>
    <w:rsid w:val="00277F56"/>
    <w:rsid w:val="002866F4"/>
    <w:rsid w:val="00294ECA"/>
    <w:rsid w:val="0029790C"/>
    <w:rsid w:val="002A0413"/>
    <w:rsid w:val="002A4138"/>
    <w:rsid w:val="002A71DE"/>
    <w:rsid w:val="002C0395"/>
    <w:rsid w:val="002C0608"/>
    <w:rsid w:val="002C64D9"/>
    <w:rsid w:val="002E7306"/>
    <w:rsid w:val="002F246D"/>
    <w:rsid w:val="002F32CE"/>
    <w:rsid w:val="0030477A"/>
    <w:rsid w:val="003059E9"/>
    <w:rsid w:val="003111DA"/>
    <w:rsid w:val="00316D06"/>
    <w:rsid w:val="003210B1"/>
    <w:rsid w:val="00326366"/>
    <w:rsid w:val="00332B6F"/>
    <w:rsid w:val="00333470"/>
    <w:rsid w:val="00336962"/>
    <w:rsid w:val="003436A1"/>
    <w:rsid w:val="0035011A"/>
    <w:rsid w:val="003615CE"/>
    <w:rsid w:val="0036435E"/>
    <w:rsid w:val="003702A2"/>
    <w:rsid w:val="00370857"/>
    <w:rsid w:val="00376C6C"/>
    <w:rsid w:val="00382339"/>
    <w:rsid w:val="003956C6"/>
    <w:rsid w:val="003A4EE9"/>
    <w:rsid w:val="003B1E5D"/>
    <w:rsid w:val="003B3DF4"/>
    <w:rsid w:val="003B4348"/>
    <w:rsid w:val="003B5D41"/>
    <w:rsid w:val="003C0BDB"/>
    <w:rsid w:val="003D17FC"/>
    <w:rsid w:val="003E03BB"/>
    <w:rsid w:val="003E36A2"/>
    <w:rsid w:val="003E4A7C"/>
    <w:rsid w:val="003E678F"/>
    <w:rsid w:val="003F6B1A"/>
    <w:rsid w:val="0041176F"/>
    <w:rsid w:val="00436CA3"/>
    <w:rsid w:val="0045118A"/>
    <w:rsid w:val="00455C79"/>
    <w:rsid w:val="0046564E"/>
    <w:rsid w:val="00475DFE"/>
    <w:rsid w:val="00483119"/>
    <w:rsid w:val="00494CAB"/>
    <w:rsid w:val="004951D9"/>
    <w:rsid w:val="004A7B86"/>
    <w:rsid w:val="004B63EC"/>
    <w:rsid w:val="004B6C33"/>
    <w:rsid w:val="004C3352"/>
    <w:rsid w:val="004D0E0C"/>
    <w:rsid w:val="004D66AE"/>
    <w:rsid w:val="004E3DA7"/>
    <w:rsid w:val="004E5501"/>
    <w:rsid w:val="004E770A"/>
    <w:rsid w:val="004F0626"/>
    <w:rsid w:val="00515A92"/>
    <w:rsid w:val="00517E87"/>
    <w:rsid w:val="0052070B"/>
    <w:rsid w:val="00523B6F"/>
    <w:rsid w:val="00525848"/>
    <w:rsid w:val="00526781"/>
    <w:rsid w:val="005279D4"/>
    <w:rsid w:val="00531F1F"/>
    <w:rsid w:val="005358E4"/>
    <w:rsid w:val="00543027"/>
    <w:rsid w:val="0054325F"/>
    <w:rsid w:val="00546D88"/>
    <w:rsid w:val="0055373F"/>
    <w:rsid w:val="00553B06"/>
    <w:rsid w:val="00565F5F"/>
    <w:rsid w:val="00573595"/>
    <w:rsid w:val="00583DAE"/>
    <w:rsid w:val="00584D64"/>
    <w:rsid w:val="005A6FEC"/>
    <w:rsid w:val="005B208B"/>
    <w:rsid w:val="005B5F1A"/>
    <w:rsid w:val="005C191A"/>
    <w:rsid w:val="005C269B"/>
    <w:rsid w:val="005C31BD"/>
    <w:rsid w:val="005C3F1C"/>
    <w:rsid w:val="005C52C2"/>
    <w:rsid w:val="005E08BC"/>
    <w:rsid w:val="005E0B11"/>
    <w:rsid w:val="005E0CED"/>
    <w:rsid w:val="005E14E3"/>
    <w:rsid w:val="005E227B"/>
    <w:rsid w:val="005E4FC2"/>
    <w:rsid w:val="005F0073"/>
    <w:rsid w:val="005F1D5B"/>
    <w:rsid w:val="005F2E60"/>
    <w:rsid w:val="006144B4"/>
    <w:rsid w:val="00624140"/>
    <w:rsid w:val="00632EB8"/>
    <w:rsid w:val="00645836"/>
    <w:rsid w:val="006466E2"/>
    <w:rsid w:val="006478D4"/>
    <w:rsid w:val="00650D96"/>
    <w:rsid w:val="00660982"/>
    <w:rsid w:val="00665BEE"/>
    <w:rsid w:val="00674082"/>
    <w:rsid w:val="006824BA"/>
    <w:rsid w:val="00686971"/>
    <w:rsid w:val="00686D86"/>
    <w:rsid w:val="006927A4"/>
    <w:rsid w:val="0069420F"/>
    <w:rsid w:val="006A4E9B"/>
    <w:rsid w:val="006B1CA5"/>
    <w:rsid w:val="006B4476"/>
    <w:rsid w:val="006C232F"/>
    <w:rsid w:val="006D3DF6"/>
    <w:rsid w:val="006D40A4"/>
    <w:rsid w:val="006E2C55"/>
    <w:rsid w:val="006E3C6F"/>
    <w:rsid w:val="006F307A"/>
    <w:rsid w:val="00703279"/>
    <w:rsid w:val="007062BA"/>
    <w:rsid w:val="00713511"/>
    <w:rsid w:val="007445C6"/>
    <w:rsid w:val="007569AD"/>
    <w:rsid w:val="00761415"/>
    <w:rsid w:val="00763908"/>
    <w:rsid w:val="00764DFB"/>
    <w:rsid w:val="0077516F"/>
    <w:rsid w:val="00794657"/>
    <w:rsid w:val="00794F9D"/>
    <w:rsid w:val="007972E5"/>
    <w:rsid w:val="007B711B"/>
    <w:rsid w:val="007C2C73"/>
    <w:rsid w:val="007D5833"/>
    <w:rsid w:val="007D675A"/>
    <w:rsid w:val="007E1D97"/>
    <w:rsid w:val="007E4BA4"/>
    <w:rsid w:val="007F2F95"/>
    <w:rsid w:val="007F4370"/>
    <w:rsid w:val="008061D4"/>
    <w:rsid w:val="00813055"/>
    <w:rsid w:val="008213C4"/>
    <w:rsid w:val="00821771"/>
    <w:rsid w:val="00827EEF"/>
    <w:rsid w:val="00830D5C"/>
    <w:rsid w:val="0083512B"/>
    <w:rsid w:val="0083663D"/>
    <w:rsid w:val="00837428"/>
    <w:rsid w:val="008435CB"/>
    <w:rsid w:val="00844099"/>
    <w:rsid w:val="00847E9D"/>
    <w:rsid w:val="0085268A"/>
    <w:rsid w:val="008626C2"/>
    <w:rsid w:val="00872980"/>
    <w:rsid w:val="00872BD5"/>
    <w:rsid w:val="00874EFF"/>
    <w:rsid w:val="00882B29"/>
    <w:rsid w:val="00882B6C"/>
    <w:rsid w:val="00886896"/>
    <w:rsid w:val="00887926"/>
    <w:rsid w:val="00890457"/>
    <w:rsid w:val="00890C52"/>
    <w:rsid w:val="00897047"/>
    <w:rsid w:val="008973FB"/>
    <w:rsid w:val="008A206F"/>
    <w:rsid w:val="008B5EAD"/>
    <w:rsid w:val="008B66F8"/>
    <w:rsid w:val="008B75E8"/>
    <w:rsid w:val="008D2FE3"/>
    <w:rsid w:val="008D69E8"/>
    <w:rsid w:val="008E6135"/>
    <w:rsid w:val="008E7384"/>
    <w:rsid w:val="008F18CB"/>
    <w:rsid w:val="008F4A48"/>
    <w:rsid w:val="008F6ACC"/>
    <w:rsid w:val="00901B2B"/>
    <w:rsid w:val="00911A5E"/>
    <w:rsid w:val="00912BBC"/>
    <w:rsid w:val="00913D6D"/>
    <w:rsid w:val="0091522A"/>
    <w:rsid w:val="0091600F"/>
    <w:rsid w:val="00922E0D"/>
    <w:rsid w:val="0093777B"/>
    <w:rsid w:val="009378A6"/>
    <w:rsid w:val="009403F1"/>
    <w:rsid w:val="00940A42"/>
    <w:rsid w:val="00953165"/>
    <w:rsid w:val="00955040"/>
    <w:rsid w:val="00955CA4"/>
    <w:rsid w:val="00962864"/>
    <w:rsid w:val="0096758E"/>
    <w:rsid w:val="00975037"/>
    <w:rsid w:val="009B2F50"/>
    <w:rsid w:val="009C6A6C"/>
    <w:rsid w:val="009E346A"/>
    <w:rsid w:val="009F5103"/>
    <w:rsid w:val="00A01437"/>
    <w:rsid w:val="00A042B6"/>
    <w:rsid w:val="00A11E8F"/>
    <w:rsid w:val="00A240E4"/>
    <w:rsid w:val="00A2484A"/>
    <w:rsid w:val="00A275E7"/>
    <w:rsid w:val="00A37C83"/>
    <w:rsid w:val="00A437BC"/>
    <w:rsid w:val="00A43B55"/>
    <w:rsid w:val="00A52F25"/>
    <w:rsid w:val="00A61DCA"/>
    <w:rsid w:val="00A642D2"/>
    <w:rsid w:val="00A67DEA"/>
    <w:rsid w:val="00A87B38"/>
    <w:rsid w:val="00A90F37"/>
    <w:rsid w:val="00A9460D"/>
    <w:rsid w:val="00A96801"/>
    <w:rsid w:val="00AA1ECF"/>
    <w:rsid w:val="00AB4D97"/>
    <w:rsid w:val="00AB5373"/>
    <w:rsid w:val="00AC371F"/>
    <w:rsid w:val="00AC7C29"/>
    <w:rsid w:val="00AF02C4"/>
    <w:rsid w:val="00AF4DCC"/>
    <w:rsid w:val="00B02163"/>
    <w:rsid w:val="00B02D80"/>
    <w:rsid w:val="00B03020"/>
    <w:rsid w:val="00B03E58"/>
    <w:rsid w:val="00B228A9"/>
    <w:rsid w:val="00B23842"/>
    <w:rsid w:val="00B241A8"/>
    <w:rsid w:val="00B3751C"/>
    <w:rsid w:val="00B46963"/>
    <w:rsid w:val="00B63CC2"/>
    <w:rsid w:val="00B77345"/>
    <w:rsid w:val="00B82987"/>
    <w:rsid w:val="00B83173"/>
    <w:rsid w:val="00B93833"/>
    <w:rsid w:val="00BA2B2C"/>
    <w:rsid w:val="00BA78A4"/>
    <w:rsid w:val="00BB2C0C"/>
    <w:rsid w:val="00BB3175"/>
    <w:rsid w:val="00BC179D"/>
    <w:rsid w:val="00BC2ED9"/>
    <w:rsid w:val="00BD4844"/>
    <w:rsid w:val="00BD531B"/>
    <w:rsid w:val="00BE4885"/>
    <w:rsid w:val="00BE67FC"/>
    <w:rsid w:val="00BF3768"/>
    <w:rsid w:val="00BF7886"/>
    <w:rsid w:val="00C00108"/>
    <w:rsid w:val="00C0379D"/>
    <w:rsid w:val="00C10E0B"/>
    <w:rsid w:val="00C12630"/>
    <w:rsid w:val="00C154BD"/>
    <w:rsid w:val="00C170CC"/>
    <w:rsid w:val="00C212C2"/>
    <w:rsid w:val="00C21F1A"/>
    <w:rsid w:val="00C25149"/>
    <w:rsid w:val="00C27069"/>
    <w:rsid w:val="00C3723C"/>
    <w:rsid w:val="00C5059B"/>
    <w:rsid w:val="00C60D38"/>
    <w:rsid w:val="00C659C8"/>
    <w:rsid w:val="00C75075"/>
    <w:rsid w:val="00C77236"/>
    <w:rsid w:val="00CA120E"/>
    <w:rsid w:val="00CB01ED"/>
    <w:rsid w:val="00CB0378"/>
    <w:rsid w:val="00CB3229"/>
    <w:rsid w:val="00CC2249"/>
    <w:rsid w:val="00CD6202"/>
    <w:rsid w:val="00CE46D4"/>
    <w:rsid w:val="00CF0E21"/>
    <w:rsid w:val="00D05DC7"/>
    <w:rsid w:val="00D10BC9"/>
    <w:rsid w:val="00D12FD3"/>
    <w:rsid w:val="00D139D1"/>
    <w:rsid w:val="00D21D4D"/>
    <w:rsid w:val="00D31EC6"/>
    <w:rsid w:val="00D32A9D"/>
    <w:rsid w:val="00D5196C"/>
    <w:rsid w:val="00D574F3"/>
    <w:rsid w:val="00D851DC"/>
    <w:rsid w:val="00D93B3C"/>
    <w:rsid w:val="00D94F9E"/>
    <w:rsid w:val="00DA6BEF"/>
    <w:rsid w:val="00DC558A"/>
    <w:rsid w:val="00DC792F"/>
    <w:rsid w:val="00DC7A25"/>
    <w:rsid w:val="00E0677B"/>
    <w:rsid w:val="00E1105B"/>
    <w:rsid w:val="00E131AE"/>
    <w:rsid w:val="00E154C5"/>
    <w:rsid w:val="00E22070"/>
    <w:rsid w:val="00E30E1A"/>
    <w:rsid w:val="00E368E6"/>
    <w:rsid w:val="00E403C5"/>
    <w:rsid w:val="00E44EB4"/>
    <w:rsid w:val="00E50884"/>
    <w:rsid w:val="00E559E2"/>
    <w:rsid w:val="00E70465"/>
    <w:rsid w:val="00E745A6"/>
    <w:rsid w:val="00E7546B"/>
    <w:rsid w:val="00E80CFE"/>
    <w:rsid w:val="00E8230F"/>
    <w:rsid w:val="00E82A28"/>
    <w:rsid w:val="00E90E89"/>
    <w:rsid w:val="00E956E5"/>
    <w:rsid w:val="00EA601C"/>
    <w:rsid w:val="00EA652E"/>
    <w:rsid w:val="00EA6753"/>
    <w:rsid w:val="00EC67A1"/>
    <w:rsid w:val="00ED3359"/>
    <w:rsid w:val="00ED36AB"/>
    <w:rsid w:val="00EE35E0"/>
    <w:rsid w:val="00EE377D"/>
    <w:rsid w:val="00EF2981"/>
    <w:rsid w:val="00EF7DB5"/>
    <w:rsid w:val="00F00F28"/>
    <w:rsid w:val="00F037C5"/>
    <w:rsid w:val="00F040D5"/>
    <w:rsid w:val="00F05B45"/>
    <w:rsid w:val="00F17A9E"/>
    <w:rsid w:val="00F23C61"/>
    <w:rsid w:val="00F23CEE"/>
    <w:rsid w:val="00F302B9"/>
    <w:rsid w:val="00F317B4"/>
    <w:rsid w:val="00F3361C"/>
    <w:rsid w:val="00F4419B"/>
    <w:rsid w:val="00F532BE"/>
    <w:rsid w:val="00F555BF"/>
    <w:rsid w:val="00F614B8"/>
    <w:rsid w:val="00F75287"/>
    <w:rsid w:val="00F80F84"/>
    <w:rsid w:val="00F81A32"/>
    <w:rsid w:val="00F904D4"/>
    <w:rsid w:val="00F96059"/>
    <w:rsid w:val="00FA41AF"/>
    <w:rsid w:val="00FB1880"/>
    <w:rsid w:val="00FB484B"/>
    <w:rsid w:val="00FC2139"/>
    <w:rsid w:val="00FC3C95"/>
    <w:rsid w:val="00FC4782"/>
    <w:rsid w:val="00FD2D1A"/>
    <w:rsid w:val="00FD7415"/>
    <w:rsid w:val="00FE6205"/>
    <w:rsid w:val="00FE6356"/>
    <w:rsid w:val="00FE64AA"/>
    <w:rsid w:val="00FF0609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5DC51-BF78-423B-951D-2857375D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link w:val="60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5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6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7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8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686D86"/>
  </w:style>
  <w:style w:type="paragraph" w:styleId="ab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customStyle="1" w:styleId="Web">
    <w:name w:val="Обычный (Web)"/>
    <w:basedOn w:val="a"/>
    <w:rsid w:val="004A7B86"/>
    <w:pPr>
      <w:spacing w:before="100" w:after="100"/>
    </w:pPr>
    <w:rPr>
      <w:lang w:val="ru-RU"/>
    </w:rPr>
  </w:style>
  <w:style w:type="character" w:customStyle="1" w:styleId="60">
    <w:name w:val="Заголовок 6 Знак"/>
    <w:link w:val="6"/>
    <w:rsid w:val="00E50884"/>
    <w:rPr>
      <w:b/>
      <w:bCs/>
      <w:sz w:val="15"/>
      <w:szCs w:val="15"/>
      <w:lang w:val="ru-RU" w:eastAsia="ru-RU"/>
    </w:rPr>
  </w:style>
  <w:style w:type="character" w:styleId="ac">
    <w:name w:val="Emphasis"/>
    <w:qFormat/>
    <w:rsid w:val="00897047"/>
    <w:rPr>
      <w:i/>
      <w:iCs/>
    </w:rPr>
  </w:style>
  <w:style w:type="paragraph" w:customStyle="1" w:styleId="12">
    <w:name w:val="Обычный1"/>
    <w:basedOn w:val="a"/>
    <w:rsid w:val="00713511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502A0F3-84EC-47EA-8B98-0ED6A735E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332455-4ADC-455E-84EA-FE4EC1EB7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6CE9E-FBC5-44AE-8841-3D7945087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2243</Words>
  <Characters>1280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34</cp:revision>
  <cp:lastPrinted>2012-03-14T13:51:00Z</cp:lastPrinted>
  <dcterms:created xsi:type="dcterms:W3CDTF">2021-05-14T08:53:00Z</dcterms:created>
  <dcterms:modified xsi:type="dcterms:W3CDTF">2025-05-13T06:44:00Z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-1154046341</vt:i4>
  </property>
  <property fmtid="{D5CDD505-2E9C-101B-9397-08002B2CF9AE}" pid="3" name="_EmailSubject">
    <vt:lpwstr>Уніфіковані таблиці веб-сайту</vt:lpwstr>
  </property>
  <property fmtid="{D5CDD505-2E9C-101B-9397-08002B2CF9AE}" pid="4" name="_AuthorEmail">
    <vt:lpwstr>N.Zaitseva@ukrstat.gov.ua</vt:lpwstr>
  </property>
  <property fmtid="{D5CDD505-2E9C-101B-9397-08002B2CF9AE}" pid="5" name="_AuthorEmailDisplayName">
    <vt:lpwstr>Зайцева Н.М.</vt:lpwstr>
  </property>
  <property fmtid="{D5CDD505-2E9C-101B-9397-08002B2CF9AE}" pid="6" name="_ReviewingToolsShownOnce">
    <vt:lpwstr/>
  </property>
</Properties>
</file>