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3DB4A" w14:textId="5FD63EF2" w:rsidR="00DD3AFB" w:rsidRPr="005106F3" w:rsidRDefault="00E05EE4" w:rsidP="001B113E">
      <w:pPr>
        <w:spacing w:after="120"/>
        <w:jc w:val="center"/>
      </w:pPr>
      <w:r w:rsidRPr="001B113E">
        <w:rPr>
          <w:b/>
          <w:bCs/>
        </w:rPr>
        <w:t>Заклади дошкільної освіти</w:t>
      </w:r>
      <w:r w:rsidR="005106F3" w:rsidRPr="005106F3">
        <w:rPr>
          <w:b/>
          <w:bCs/>
          <w:lang w:val="ru-RU"/>
        </w:rPr>
        <w:t xml:space="preserve"> </w:t>
      </w:r>
      <w:r w:rsidR="005106F3">
        <w:rPr>
          <w:b/>
          <w:bCs/>
        </w:rPr>
        <w:t>у Львівській області</w:t>
      </w:r>
    </w:p>
    <w:tbl>
      <w:tblPr>
        <w:tblW w:w="498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2"/>
        <w:gridCol w:w="1827"/>
        <w:gridCol w:w="1703"/>
        <w:gridCol w:w="1990"/>
        <w:gridCol w:w="2396"/>
      </w:tblGrid>
      <w:tr w:rsidR="00DD3AFB" w:rsidRPr="001B113E" w14:paraId="6DF1F06F" w14:textId="77777777" w:rsidTr="55235AE1">
        <w:trPr>
          <w:trHeight w:val="480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17554C" w14:textId="77777777" w:rsidR="00DD3AFB" w:rsidRPr="001B113E" w:rsidRDefault="00DD3AFB" w:rsidP="006D1618">
            <w:pPr>
              <w:spacing w:before="100" w:beforeAutospacing="1" w:after="100" w:afterAutospacing="1" w:line="160" w:lineRule="atLeast"/>
              <w:jc w:val="center"/>
              <w:rPr>
                <w:sz w:val="20"/>
                <w:szCs w:val="20"/>
              </w:rPr>
            </w:pPr>
            <w:r w:rsidRPr="001B113E">
              <w:rPr>
                <w:sz w:val="20"/>
                <w:szCs w:val="20"/>
              </w:rPr>
              <w:t>  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880BF05" w14:textId="77777777" w:rsidR="00DD3AFB" w:rsidRPr="001B113E" w:rsidRDefault="00E05EE4" w:rsidP="006D1618">
            <w:pPr>
              <w:spacing w:before="100" w:beforeAutospacing="1" w:after="100" w:afterAutospacing="1" w:line="160" w:lineRule="atLeast"/>
              <w:jc w:val="center"/>
              <w:rPr>
                <w:sz w:val="20"/>
                <w:szCs w:val="20"/>
              </w:rPr>
            </w:pPr>
            <w:r w:rsidRPr="001B113E">
              <w:rPr>
                <w:sz w:val="20"/>
                <w:szCs w:val="20"/>
              </w:rPr>
              <w:t>Кількість закладів дошкільної освіти</w:t>
            </w:r>
            <w:r w:rsidR="00DD3AFB" w:rsidRPr="001B113E">
              <w:rPr>
                <w:sz w:val="20"/>
                <w:szCs w:val="20"/>
              </w:rPr>
              <w:t>, од</w:t>
            </w:r>
            <w:r w:rsidR="00DD3AFB" w:rsidRPr="001B113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48D79D" w14:textId="77777777" w:rsidR="00DD3AFB" w:rsidRPr="001B113E" w:rsidRDefault="00E05EE4" w:rsidP="006D1618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1B113E">
              <w:rPr>
                <w:sz w:val="20"/>
                <w:szCs w:val="20"/>
              </w:rPr>
              <w:t>Кількість місць у закладах дошкільної освіти</w:t>
            </w:r>
            <w:r w:rsidR="00DD3AFB" w:rsidRPr="001B113E">
              <w:rPr>
                <w:sz w:val="20"/>
                <w:szCs w:val="20"/>
              </w:rPr>
              <w:t>,</w:t>
            </w:r>
          </w:p>
          <w:p w14:paraId="0BDC7715" w14:textId="77777777" w:rsidR="00DD3AFB" w:rsidRPr="001B113E" w:rsidRDefault="00DD3AFB" w:rsidP="006D1618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1B113E">
              <w:rPr>
                <w:sz w:val="20"/>
                <w:szCs w:val="20"/>
              </w:rPr>
              <w:t>од</w:t>
            </w:r>
            <w:r w:rsidRPr="001B113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C33D6A" w14:textId="77777777" w:rsidR="00DD3AFB" w:rsidRPr="001B113E" w:rsidRDefault="00DD3AFB" w:rsidP="00E05EE4">
            <w:pPr>
              <w:spacing w:before="100" w:beforeAutospacing="1" w:after="100" w:afterAutospacing="1" w:line="160" w:lineRule="atLeast"/>
              <w:jc w:val="center"/>
              <w:rPr>
                <w:sz w:val="20"/>
                <w:szCs w:val="20"/>
              </w:rPr>
            </w:pPr>
            <w:r w:rsidRPr="001B113E">
              <w:rPr>
                <w:sz w:val="20"/>
                <w:szCs w:val="20"/>
              </w:rPr>
              <w:t xml:space="preserve">Кількість </w:t>
            </w:r>
            <w:r w:rsidR="00E05EE4" w:rsidRPr="001B113E">
              <w:rPr>
                <w:sz w:val="20"/>
                <w:szCs w:val="20"/>
              </w:rPr>
              <w:t>осіб у закладах дошкільної освіти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4903E2" w14:textId="77777777" w:rsidR="00DD3AFB" w:rsidRPr="001B113E" w:rsidRDefault="00DD3AFB" w:rsidP="006D1618">
            <w:pPr>
              <w:spacing w:before="100" w:beforeAutospacing="1" w:after="100" w:afterAutospacing="1" w:line="160" w:lineRule="atLeast"/>
              <w:jc w:val="center"/>
              <w:rPr>
                <w:sz w:val="20"/>
                <w:szCs w:val="20"/>
              </w:rPr>
            </w:pPr>
            <w:r w:rsidRPr="001B113E">
              <w:rPr>
                <w:sz w:val="20"/>
                <w:szCs w:val="20"/>
              </w:rPr>
              <w:t xml:space="preserve">Охоплення дітей </w:t>
            </w:r>
            <w:r w:rsidR="00E05EE4" w:rsidRPr="001B113E">
              <w:rPr>
                <w:sz w:val="20"/>
                <w:szCs w:val="20"/>
              </w:rPr>
              <w:t>закладами дошкільної освіти, відсотків до кількості дітей відповідного віку</w:t>
            </w:r>
          </w:p>
        </w:tc>
      </w:tr>
      <w:tr w:rsidR="00DD3AFB" w:rsidRPr="001B113E" w14:paraId="02B2370F" w14:textId="77777777" w:rsidTr="00406780">
        <w:trPr>
          <w:trHeight w:val="150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396E766" w14:textId="77777777" w:rsidR="00DD3AFB" w:rsidRPr="001B113E" w:rsidRDefault="00DD3AFB" w:rsidP="006357D4">
            <w:pPr>
              <w:spacing w:after="20" w:line="105" w:lineRule="atLeast"/>
              <w:ind w:right="40"/>
              <w:jc w:val="center"/>
              <w:rPr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2A6659" w14:textId="0355D4F7" w:rsidR="00DD3AFB" w:rsidRPr="00EC43C0" w:rsidRDefault="00EC43C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679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A37501D" w14:textId="06CDB6FD" w:rsidR="00DD3AFB" w:rsidRPr="001927E4" w:rsidRDefault="001927E4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68923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AB6C7B" w14:textId="0C7BB28E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47411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2EB378F" w14:textId="6703B4D9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</w:tr>
      <w:tr w:rsidR="00DD3AFB" w:rsidRPr="001B113E" w14:paraId="67349132" w14:textId="77777777" w:rsidTr="00406780">
        <w:trPr>
          <w:trHeight w:val="150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F568B42" w14:textId="77777777" w:rsidR="00DD3AFB" w:rsidRPr="001B113E" w:rsidRDefault="00DD3AFB" w:rsidP="006357D4">
            <w:pPr>
              <w:spacing w:line="105" w:lineRule="atLeast"/>
              <w:ind w:right="40"/>
              <w:jc w:val="center"/>
              <w:rPr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1996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A05A809" w14:textId="0ED7A854" w:rsidR="00DD3AFB" w:rsidRPr="00EC43C0" w:rsidRDefault="00EC43C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623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A39BBE3" w14:textId="1CF1C222" w:rsidR="00DD3AFB" w:rsidRPr="001927E4" w:rsidRDefault="001927E4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60752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C8F396" w14:textId="007DB6C0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41755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2A3D3EC" w14:textId="143DC945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</w:tr>
      <w:tr w:rsidR="00DD3AFB" w:rsidRPr="001B113E" w14:paraId="1CA3A3AE" w14:textId="77777777" w:rsidTr="00406780">
        <w:trPr>
          <w:trHeight w:val="150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DF64EB1" w14:textId="77777777" w:rsidR="00DD3AFB" w:rsidRPr="001B113E" w:rsidRDefault="00DD3AFB" w:rsidP="006357D4">
            <w:pPr>
              <w:spacing w:line="105" w:lineRule="atLeast"/>
              <w:ind w:right="40"/>
              <w:jc w:val="center"/>
              <w:rPr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1997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D0B940D" w14:textId="02615285" w:rsidR="00DD3AFB" w:rsidRPr="00EC43C0" w:rsidRDefault="00EC43C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549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E27B00A" w14:textId="01B14B00" w:rsidR="00DD3AFB" w:rsidRPr="001927E4" w:rsidRDefault="001927E4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53487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061E4C" w14:textId="71D889F6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35294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4EAFD9C" w14:textId="215F152A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DD3AFB" w:rsidRPr="001B113E" w14:paraId="432B535C" w14:textId="77777777" w:rsidTr="00406780">
        <w:trPr>
          <w:trHeight w:val="150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9F9A183" w14:textId="77777777" w:rsidR="00DD3AFB" w:rsidRPr="001B113E" w:rsidRDefault="00DD3AFB" w:rsidP="006357D4">
            <w:pPr>
              <w:spacing w:line="105" w:lineRule="atLeast"/>
              <w:ind w:right="40"/>
              <w:jc w:val="center"/>
              <w:rPr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1998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94D5A5" w14:textId="2FD293D3" w:rsidR="00DD3AFB" w:rsidRPr="00EC43C0" w:rsidRDefault="00EC43C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529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DEEC669" w14:textId="0996FEC5" w:rsidR="00DD3AFB" w:rsidRPr="001927E4" w:rsidRDefault="001927E4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50962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6B9AB" w14:textId="1B3194A3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35413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5FB0818" w14:textId="57BBAF78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D3AFB" w:rsidRPr="001B113E" w14:paraId="223DCFEF" w14:textId="77777777" w:rsidTr="00406780">
        <w:trPr>
          <w:trHeight w:val="150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0CF559A" w14:textId="77777777" w:rsidR="00DD3AFB" w:rsidRPr="001B113E" w:rsidRDefault="00DD3AFB" w:rsidP="006357D4">
            <w:pPr>
              <w:spacing w:line="105" w:lineRule="atLeast"/>
              <w:ind w:right="40"/>
              <w:jc w:val="center"/>
              <w:rPr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1999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49F31CB" w14:textId="3C7DC3FE" w:rsidR="00DD3AFB" w:rsidRPr="00EC43C0" w:rsidRDefault="00EC43C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3128261" w14:textId="00B86ECA" w:rsidR="00DD3AFB" w:rsidRPr="001927E4" w:rsidRDefault="001927E4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36702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86C05" w14:textId="581FF03A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36277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101652C" w14:textId="564765CF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</w:tr>
      <w:tr w:rsidR="00DD3AFB" w:rsidRPr="001B113E" w14:paraId="7FA2A991" w14:textId="77777777" w:rsidTr="00406780">
        <w:trPr>
          <w:trHeight w:val="150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D18D5A1" w14:textId="77777777" w:rsidR="00DD3AFB" w:rsidRPr="001B113E" w:rsidRDefault="00DD3AFB" w:rsidP="006357D4">
            <w:pPr>
              <w:spacing w:line="105" w:lineRule="atLeast"/>
              <w:ind w:right="40"/>
              <w:jc w:val="center"/>
              <w:rPr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99056E" w14:textId="3FD4C5E9" w:rsidR="00DD3AFB" w:rsidRPr="00EC43C0" w:rsidRDefault="00EC43C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483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299C43A" w14:textId="3E7EEDBA" w:rsidR="00DD3AFB" w:rsidRPr="001927E4" w:rsidRDefault="001927E4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35269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BEF00" w14:textId="5C4FD80E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34850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461D779" w14:textId="0C19A087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</w:tr>
      <w:tr w:rsidR="00DD3AFB" w:rsidRPr="001B113E" w14:paraId="448146BC" w14:textId="77777777" w:rsidTr="00406780">
        <w:trPr>
          <w:trHeight w:val="150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61C4B7B" w14:textId="77777777" w:rsidR="00DD3AFB" w:rsidRPr="001B113E" w:rsidRDefault="00DD3AFB" w:rsidP="006357D4">
            <w:pPr>
              <w:spacing w:line="105" w:lineRule="atLeast"/>
              <w:ind w:right="40"/>
              <w:jc w:val="center"/>
              <w:rPr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CF2D8B6" w14:textId="60B93EEE" w:rsidR="00DD3AFB" w:rsidRPr="00EC43C0" w:rsidRDefault="00EC43C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478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B78278" w14:textId="2672C58E" w:rsidR="00DD3AFB" w:rsidRPr="001927E4" w:rsidRDefault="001927E4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35821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C39945" w14:textId="7E207C01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34908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562CB0E" w14:textId="4E3004DA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DD3AFB" w:rsidRPr="001B113E" w14:paraId="3C463214" w14:textId="77777777" w:rsidTr="00406780">
        <w:trPr>
          <w:trHeight w:val="150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3183D5B" w14:textId="77777777" w:rsidR="00DD3AFB" w:rsidRPr="001B113E" w:rsidRDefault="00DD3AFB" w:rsidP="006357D4">
            <w:pPr>
              <w:spacing w:line="105" w:lineRule="atLeast"/>
              <w:ind w:right="40"/>
              <w:jc w:val="center"/>
              <w:rPr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4CE0A41" w14:textId="3DB00EA5" w:rsidR="00DD3AFB" w:rsidRPr="00EC43C0" w:rsidRDefault="00EC43C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477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BF3C5" w14:textId="1C118D7D" w:rsidR="00DD3AFB" w:rsidRPr="001927E4" w:rsidRDefault="001927E4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35585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8A12B" w14:textId="3F423A49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35607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946DB82" w14:textId="233706AC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</w:tr>
      <w:tr w:rsidR="00DD3AFB" w:rsidRPr="001B113E" w14:paraId="41D26F91" w14:textId="77777777" w:rsidTr="00406780">
        <w:trPr>
          <w:trHeight w:val="150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41D4A84" w14:textId="77777777" w:rsidR="00DD3AFB" w:rsidRPr="001B113E" w:rsidRDefault="00DD3AFB" w:rsidP="006357D4">
            <w:pPr>
              <w:spacing w:line="105" w:lineRule="atLeast"/>
              <w:ind w:right="40"/>
              <w:jc w:val="center"/>
              <w:rPr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997CC1D" w14:textId="262EB625" w:rsidR="00DD3AFB" w:rsidRPr="00EC43C0" w:rsidRDefault="00EC43C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475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10FFD37" w14:textId="686DB106" w:rsidR="00DD3AFB" w:rsidRPr="001927E4" w:rsidRDefault="001927E4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35424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699379" w14:textId="6AC2C906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37226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FE9F23F" w14:textId="1107C868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DD3AFB" w:rsidRPr="001B113E" w14:paraId="3166224F" w14:textId="77777777" w:rsidTr="001927E4">
        <w:trPr>
          <w:trHeight w:val="150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91DA12C" w14:textId="77777777" w:rsidR="00DD3AFB" w:rsidRPr="001B113E" w:rsidRDefault="00DD3AFB" w:rsidP="006357D4">
            <w:pPr>
              <w:spacing w:line="105" w:lineRule="atLeast"/>
              <w:ind w:right="40"/>
              <w:jc w:val="center"/>
              <w:rPr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F72F646" w14:textId="690E79FD" w:rsidR="00DD3AFB" w:rsidRPr="00EC43C0" w:rsidRDefault="00EC43C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472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8CE6F91" w14:textId="532D315C" w:rsidR="00DD3AFB" w:rsidRPr="001927E4" w:rsidRDefault="001927E4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35573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CDCEAD" w14:textId="4DA6E876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38412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BB9E253" w14:textId="72A0020A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</w:tr>
      <w:tr w:rsidR="00DD3AFB" w:rsidRPr="001B113E" w14:paraId="54EFCDFF" w14:textId="77777777" w:rsidTr="001927E4">
        <w:trPr>
          <w:trHeight w:val="150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4FD2229" w14:textId="77777777" w:rsidR="00DD3AFB" w:rsidRPr="001B113E" w:rsidRDefault="00DD3AFB" w:rsidP="006357D4">
            <w:pPr>
              <w:spacing w:line="105" w:lineRule="atLeast"/>
              <w:ind w:right="40"/>
              <w:jc w:val="center"/>
              <w:rPr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3DE523C" w14:textId="6B6AC2DD" w:rsidR="00DD3AFB" w:rsidRPr="00EC43C0" w:rsidRDefault="00EC43C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478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2E56223" w14:textId="07CB6BC5" w:rsidR="00DD3AFB" w:rsidRPr="001927E4" w:rsidRDefault="001927E4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36361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547A01" w14:textId="1730C552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40812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043CB0F" w14:textId="7F7B25AD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DD3AFB" w:rsidRPr="001B113E" w14:paraId="47767A1A" w14:textId="77777777" w:rsidTr="001927E4">
        <w:trPr>
          <w:trHeight w:val="105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2C25B82" w14:textId="77777777" w:rsidR="00DD3AFB" w:rsidRPr="001B113E" w:rsidRDefault="00DD3AFB" w:rsidP="006357D4">
            <w:pPr>
              <w:spacing w:line="105" w:lineRule="atLeast"/>
              <w:ind w:right="40"/>
              <w:jc w:val="center"/>
              <w:rPr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7459315" w14:textId="15FA8797" w:rsidR="00DD3AFB" w:rsidRPr="001927E4" w:rsidRDefault="001927E4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487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537F28F" w14:textId="21F213C6" w:rsidR="00DD3AFB" w:rsidRPr="001927E4" w:rsidRDefault="001927E4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37133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FB9E20" w14:textId="450E9515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44432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0DF9E56" w14:textId="32615B34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</w:tr>
      <w:tr w:rsidR="00DD3AFB" w:rsidRPr="001B113E" w14:paraId="23E11415" w14:textId="77777777" w:rsidTr="001927E4">
        <w:trPr>
          <w:trHeight w:val="105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CDDCB03" w14:textId="77777777" w:rsidR="00DD3AFB" w:rsidRPr="001B113E" w:rsidRDefault="00DD3AFB" w:rsidP="006357D4">
            <w:pPr>
              <w:spacing w:line="105" w:lineRule="atLeast"/>
              <w:ind w:right="40"/>
              <w:jc w:val="center"/>
              <w:rPr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4E871BC" w14:textId="5BF22E70" w:rsidR="00DD3AFB" w:rsidRPr="001927E4" w:rsidRDefault="001927E4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512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4A5D23" w14:textId="5EED570A" w:rsidR="00DD3AFB" w:rsidRPr="001927E4" w:rsidRDefault="001927E4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38463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8610EB" w14:textId="5B7A2C9B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48005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37805D2" w14:textId="5BF4AF62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</w:tr>
      <w:tr w:rsidR="00DD3AFB" w:rsidRPr="001B113E" w14:paraId="5EB85B82" w14:textId="77777777" w:rsidTr="001927E4">
        <w:trPr>
          <w:trHeight w:val="105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8B0008C" w14:textId="77777777" w:rsidR="00DD3AFB" w:rsidRPr="001B113E" w:rsidRDefault="00DD3AFB" w:rsidP="006357D4">
            <w:pPr>
              <w:spacing w:line="105" w:lineRule="atLeast"/>
              <w:ind w:right="40"/>
              <w:jc w:val="center"/>
              <w:rPr>
                <w:b/>
                <w:bCs/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63F29E8" w14:textId="74EC615D" w:rsidR="00DD3AFB" w:rsidRPr="001927E4" w:rsidRDefault="001927E4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536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7B4B86" w14:textId="5230F8BE" w:rsidR="00DD3AFB" w:rsidRPr="001927E4" w:rsidRDefault="001927E4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39686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0FF5F2" w14:textId="790E1850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51936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630AD66" w14:textId="54F9261B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</w:tr>
      <w:tr w:rsidR="00DD3AFB" w:rsidRPr="001B113E" w14:paraId="71BB3591" w14:textId="77777777" w:rsidTr="001927E4">
        <w:trPr>
          <w:trHeight w:val="105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3E8E83C" w14:textId="77777777" w:rsidR="00DD3AFB" w:rsidRPr="001B113E" w:rsidRDefault="00DD3AFB" w:rsidP="006357D4">
            <w:pPr>
              <w:spacing w:line="105" w:lineRule="atLeast"/>
              <w:ind w:right="40"/>
              <w:jc w:val="center"/>
              <w:rPr>
                <w:b/>
                <w:bCs/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1829076" w14:textId="2B603575" w:rsidR="00DD3AFB" w:rsidRPr="001927E4" w:rsidRDefault="001927E4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554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BA226A1" w14:textId="3BC37042" w:rsidR="00DD3AFB" w:rsidRPr="001927E4" w:rsidRDefault="001927E4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40610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AD93B2" w14:textId="2CC7A562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53374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DE4B5B7" w14:textId="7537BC09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</w:tr>
      <w:tr w:rsidR="00DD3AFB" w:rsidRPr="001B113E" w14:paraId="3B78EC4A" w14:textId="77777777" w:rsidTr="001927E4">
        <w:trPr>
          <w:trHeight w:val="105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722D7B3" w14:textId="77777777" w:rsidR="00DD3AFB" w:rsidRPr="001B113E" w:rsidRDefault="00DD3AFB" w:rsidP="006357D4">
            <w:pPr>
              <w:spacing w:line="105" w:lineRule="atLeast"/>
              <w:ind w:right="40"/>
              <w:jc w:val="center"/>
              <w:rPr>
                <w:b/>
                <w:bCs/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6204FF1" w14:textId="3C24256B" w:rsidR="00DD3AFB" w:rsidRPr="001927E4" w:rsidRDefault="001927E4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589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BF0D7D" w14:textId="53B668A5" w:rsidR="00DD3AFB" w:rsidRPr="001927E4" w:rsidRDefault="001927E4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41659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62F1B3" w14:textId="02205EDF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57141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2F2C34E" w14:textId="7635AA7D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</w:tr>
      <w:tr w:rsidR="00DD3AFB" w:rsidRPr="001B113E" w14:paraId="30658528" w14:textId="77777777" w:rsidTr="001927E4">
        <w:trPr>
          <w:trHeight w:val="105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3A9C177" w14:textId="77777777" w:rsidR="00DD3AFB" w:rsidRPr="001B113E" w:rsidRDefault="00DD3AFB" w:rsidP="006357D4">
            <w:pPr>
              <w:spacing w:line="105" w:lineRule="atLeast"/>
              <w:ind w:right="40"/>
              <w:jc w:val="center"/>
              <w:rPr>
                <w:b/>
                <w:bCs/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80A4E5D" w14:textId="51BC4074" w:rsidR="00DD3AFB" w:rsidRPr="001927E4" w:rsidRDefault="001927E4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665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9219836" w14:textId="17D96586" w:rsidR="00DD3AFB" w:rsidRPr="001927E4" w:rsidRDefault="001927E4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44202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6FEF7D" w14:textId="2EE44251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61368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194DBDC" w14:textId="03DA7BF8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</w:tr>
      <w:tr w:rsidR="00DD3AFB" w:rsidRPr="001B113E" w14:paraId="152B2AFC" w14:textId="77777777" w:rsidTr="001927E4">
        <w:trPr>
          <w:trHeight w:val="105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F8139E9" w14:textId="77777777" w:rsidR="00DD3AFB" w:rsidRPr="001B113E" w:rsidRDefault="00DD3AFB" w:rsidP="006357D4">
            <w:pPr>
              <w:spacing w:line="105" w:lineRule="atLeast"/>
              <w:ind w:right="40"/>
              <w:jc w:val="center"/>
              <w:rPr>
                <w:b/>
                <w:bCs/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69D0D3C" w14:textId="3E018007" w:rsidR="00DD3AFB" w:rsidRPr="001927E4" w:rsidRDefault="001927E4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694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4CD245A" w14:textId="0A188885" w:rsidR="00DD3AFB" w:rsidRPr="001927E4" w:rsidRDefault="001927E4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45259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1BE67" w14:textId="05D0E4D7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65052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6FEB5B0" w14:textId="6FD284A0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</w:tr>
      <w:tr w:rsidR="00DD3AFB" w:rsidRPr="001B113E" w14:paraId="4EB1DB3B" w14:textId="77777777" w:rsidTr="001927E4">
        <w:trPr>
          <w:trHeight w:val="105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AD90078" w14:textId="77777777" w:rsidR="00DD3AFB" w:rsidRPr="001B113E" w:rsidRDefault="00DD3AFB" w:rsidP="006357D4">
            <w:pPr>
              <w:spacing w:line="105" w:lineRule="atLeast"/>
              <w:ind w:right="40"/>
              <w:jc w:val="center"/>
              <w:rPr>
                <w:b/>
                <w:bCs/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0D7AA69" w14:textId="5A9956DF" w:rsidR="00DD3AFB" w:rsidRPr="001927E4" w:rsidRDefault="001927E4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712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196D064" w14:textId="6A3A0AB0" w:rsidR="00DD3AFB" w:rsidRPr="001927E4" w:rsidRDefault="001927E4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46700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FF1C98" w14:textId="39E7B431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67837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D072C0D" w14:textId="7A36DC6B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</w:tr>
      <w:tr w:rsidR="00DD3AFB" w:rsidRPr="001B113E" w14:paraId="64A40253" w14:textId="77777777" w:rsidTr="001927E4">
        <w:trPr>
          <w:trHeight w:val="105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92882A" w14:textId="09F02E26" w:rsidR="00DD3AFB" w:rsidRPr="001B113E" w:rsidRDefault="00DD3AFB" w:rsidP="006357D4">
            <w:pPr>
              <w:spacing w:line="105" w:lineRule="atLeast"/>
              <w:ind w:right="40"/>
              <w:jc w:val="center"/>
              <w:rPr>
                <w:b/>
                <w:bCs/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8A21919" w14:textId="47A68A0B" w:rsidR="00DD3AFB" w:rsidRPr="001927E4" w:rsidRDefault="001927E4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754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BD18F9B" w14:textId="4FB900DE" w:rsidR="00DD3AFB" w:rsidRPr="001927E4" w:rsidRDefault="001927E4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47679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601FE" w14:textId="08F89C76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70142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F3CABC7" w14:textId="25B2DD19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</w:tr>
      <w:tr w:rsidR="00DD3AFB" w:rsidRPr="001B113E" w14:paraId="03CA1940" w14:textId="77777777" w:rsidTr="001927E4">
        <w:trPr>
          <w:trHeight w:val="105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E646AD0" w14:textId="5E270BB2" w:rsidR="00DD3AFB" w:rsidRPr="001B113E" w:rsidRDefault="00DD3AFB" w:rsidP="006357D4">
            <w:pPr>
              <w:spacing w:line="105" w:lineRule="atLeast"/>
              <w:ind w:right="40"/>
              <w:jc w:val="center"/>
              <w:rPr>
                <w:b/>
                <w:bCs/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B08B5D1" w14:textId="5B0AAA73" w:rsidR="00DD3AFB" w:rsidRPr="001927E4" w:rsidRDefault="001927E4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783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6DEB4AB" w14:textId="1A0F60D6" w:rsidR="00DD3AFB" w:rsidRPr="001927E4" w:rsidRDefault="00555C40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48829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9C6F4" w14:textId="44971A7B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70350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B1F511A" w14:textId="59D8D508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</w:tr>
      <w:tr w:rsidR="00DD3AFB" w:rsidRPr="001B113E" w14:paraId="082410DC" w14:textId="77777777" w:rsidTr="001927E4">
        <w:trPr>
          <w:trHeight w:val="105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B97B993" w14:textId="1AF885BB" w:rsidR="00DD3AFB" w:rsidRPr="001B113E" w:rsidRDefault="00DD3AFB" w:rsidP="006357D4">
            <w:pPr>
              <w:spacing w:line="105" w:lineRule="atLeast"/>
              <w:ind w:right="40"/>
              <w:jc w:val="center"/>
              <w:rPr>
                <w:b/>
                <w:bCs/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5F9C3DC" w14:textId="4339F18B" w:rsidR="00DD3AFB" w:rsidRPr="001927E4" w:rsidRDefault="001927E4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810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023141B" w14:textId="5B02B0E8" w:rsidR="00DD3AFB" w:rsidRPr="001927E4" w:rsidRDefault="00555C40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50470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3B1409" w14:textId="73DFC2B0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71849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62C75D1" w14:textId="6E7182A6" w:rsidR="00DD3AFB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</w:tr>
      <w:tr w:rsidR="007D19B5" w:rsidRPr="001B113E" w14:paraId="3DE33D5E" w14:textId="77777777" w:rsidTr="001927E4">
        <w:trPr>
          <w:trHeight w:val="105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0F7D8C" w14:textId="4B2F1726" w:rsidR="007D19B5" w:rsidRPr="001B113E" w:rsidRDefault="007D19B5" w:rsidP="006357D4">
            <w:pPr>
              <w:spacing w:line="105" w:lineRule="atLeast"/>
              <w:ind w:right="40"/>
              <w:jc w:val="center"/>
              <w:rPr>
                <w:b/>
                <w:bCs/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64355AD" w14:textId="20F42D53" w:rsidR="007D19B5" w:rsidRPr="001927E4" w:rsidRDefault="001927E4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819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A965116" w14:textId="114992D8" w:rsidR="007D19B5" w:rsidRPr="00555C40" w:rsidRDefault="00555C40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52284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F4E37C" w14:textId="6A3CCA41" w:rsidR="007D19B5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72944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4FB30F8" w14:textId="13AE05FB" w:rsidR="007D19B5" w:rsidRPr="00EA4408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 w:rsidRPr="00EA4408">
              <w:rPr>
                <w:sz w:val="20"/>
                <w:szCs w:val="20"/>
                <w:lang w:val="en-US"/>
              </w:rPr>
              <w:t>52</w:t>
            </w:r>
          </w:p>
        </w:tc>
      </w:tr>
      <w:tr w:rsidR="00E05EE4" w:rsidRPr="001B113E" w14:paraId="0A77D29A" w14:textId="77777777" w:rsidTr="001927E4">
        <w:trPr>
          <w:trHeight w:val="105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0818EFC" w14:textId="6897D9D4" w:rsidR="00E05EE4" w:rsidRPr="001B113E" w:rsidRDefault="00E05EE4" w:rsidP="006357D4">
            <w:pPr>
              <w:spacing w:line="105" w:lineRule="atLeast"/>
              <w:ind w:right="40"/>
              <w:jc w:val="center"/>
              <w:rPr>
                <w:b/>
                <w:bCs/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DA6542E" w14:textId="527B9C19" w:rsidR="00E05EE4" w:rsidRPr="001927E4" w:rsidRDefault="001927E4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840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041E394" w14:textId="4E9324C9" w:rsidR="00E05EE4" w:rsidRPr="00555C40" w:rsidRDefault="00555C40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53578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2B00AE" w14:textId="3928043E" w:rsidR="00E05EE4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73353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2C6D796" w14:textId="16282269" w:rsidR="00E05EE4" w:rsidRPr="00EA4408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 w:rsidRPr="00EA4408">
              <w:rPr>
                <w:sz w:val="20"/>
                <w:szCs w:val="20"/>
                <w:lang w:val="en-US"/>
              </w:rPr>
              <w:t>54</w:t>
            </w:r>
          </w:p>
        </w:tc>
      </w:tr>
      <w:tr w:rsidR="00B862F7" w:rsidRPr="001B113E" w14:paraId="32E8569D" w14:textId="77777777" w:rsidTr="001927E4">
        <w:trPr>
          <w:trHeight w:val="105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58AABED" w14:textId="248C8FBB" w:rsidR="00B862F7" w:rsidRPr="001B113E" w:rsidRDefault="00B862F7" w:rsidP="006357D4">
            <w:pPr>
              <w:spacing w:line="105" w:lineRule="atLeast"/>
              <w:ind w:right="40"/>
              <w:jc w:val="center"/>
              <w:rPr>
                <w:b/>
                <w:bCs/>
                <w:sz w:val="20"/>
                <w:szCs w:val="20"/>
              </w:rPr>
            </w:pPr>
            <w:r w:rsidRPr="001B113E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E1831B3" w14:textId="6B2047D7" w:rsidR="00B862F7" w:rsidRPr="001927E4" w:rsidRDefault="001927E4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825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4E11D2A" w14:textId="7DF71552" w:rsidR="00B862F7" w:rsidRPr="00555C40" w:rsidRDefault="00555C40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54352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126E5D" w14:textId="4F379630" w:rsidR="00B862F7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72143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DE403A5" w14:textId="1CBCE0C7" w:rsidR="00B862F7" w:rsidRPr="00EA4408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 w:rsidRPr="00EA4408">
              <w:rPr>
                <w:sz w:val="20"/>
                <w:szCs w:val="20"/>
                <w:lang w:val="en-US"/>
              </w:rPr>
              <w:t>55</w:t>
            </w:r>
          </w:p>
        </w:tc>
      </w:tr>
      <w:tr w:rsidR="001B113E" w:rsidRPr="001B113E" w14:paraId="078FEF7E" w14:textId="77777777" w:rsidTr="001927E4">
        <w:trPr>
          <w:trHeight w:val="105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21E09EB" w14:textId="288B0F77" w:rsidR="001B113E" w:rsidRPr="007E1120" w:rsidRDefault="001B113E" w:rsidP="006357D4">
            <w:pPr>
              <w:spacing w:line="105" w:lineRule="atLeast"/>
              <w:ind w:right="40"/>
              <w:jc w:val="center"/>
              <w:rPr>
                <w:b/>
                <w:bCs/>
                <w:sz w:val="20"/>
                <w:szCs w:val="20"/>
              </w:rPr>
            </w:pPr>
            <w:r w:rsidRPr="00374ECA">
              <w:rPr>
                <w:b/>
                <w:bCs/>
                <w:sz w:val="20"/>
                <w:szCs w:val="20"/>
              </w:rPr>
              <w:t>2020</w:t>
            </w:r>
            <w:r w:rsidR="007E1120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431CDC" w14:textId="5070FE5D" w:rsidR="001B113E" w:rsidRPr="001927E4" w:rsidRDefault="001927E4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876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9E398E2" w14:textId="0AF9F6FC" w:rsidR="001B113E" w:rsidRPr="00555C40" w:rsidRDefault="00555C40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54927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287F21" w14:textId="22899D36" w:rsidR="001B113E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68939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BE93A62" w14:textId="1507E27A" w:rsidR="001B113E" w:rsidRPr="00EA4408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 w:rsidRPr="00EA4408">
              <w:rPr>
                <w:sz w:val="20"/>
                <w:szCs w:val="20"/>
                <w:lang w:val="en-US"/>
              </w:rPr>
              <w:t>55</w:t>
            </w:r>
          </w:p>
        </w:tc>
      </w:tr>
      <w:tr w:rsidR="00D63BC2" w:rsidRPr="001B113E" w14:paraId="7C28737E" w14:textId="77777777" w:rsidTr="001927E4">
        <w:trPr>
          <w:trHeight w:val="105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6969E8F" w14:textId="0D579275" w:rsidR="00D63BC2" w:rsidRPr="007E1120" w:rsidRDefault="00D63BC2" w:rsidP="006357D4">
            <w:pPr>
              <w:spacing w:line="105" w:lineRule="atLeast"/>
              <w:ind w:right="40"/>
              <w:jc w:val="center"/>
              <w:rPr>
                <w:b/>
                <w:bCs/>
                <w:sz w:val="20"/>
                <w:szCs w:val="20"/>
              </w:rPr>
            </w:pPr>
            <w:r w:rsidRPr="00374ECA">
              <w:rPr>
                <w:b/>
                <w:bCs/>
                <w:sz w:val="20"/>
                <w:szCs w:val="20"/>
              </w:rPr>
              <w:t>202</w:t>
            </w:r>
            <w:r w:rsidR="00423BB4" w:rsidRPr="00374ECA">
              <w:rPr>
                <w:b/>
                <w:bCs/>
                <w:sz w:val="20"/>
                <w:szCs w:val="20"/>
              </w:rPr>
              <w:t>1</w:t>
            </w:r>
            <w:r w:rsidR="007E1120">
              <w:rPr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84BA73E" w14:textId="19DB07FC" w:rsidR="00D63BC2" w:rsidRPr="001927E4" w:rsidRDefault="001927E4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4B3F2EB" w14:textId="3284CF54" w:rsidR="00D63BC2" w:rsidRPr="00555C40" w:rsidRDefault="00555C40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58572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34F5C7" w14:textId="1460D811" w:rsidR="00D63BC2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68489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B4020A7" w14:textId="6A880DED" w:rsidR="00D63BC2" w:rsidRPr="00EA4408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 w:rsidRPr="00EA4408">
              <w:rPr>
                <w:sz w:val="20"/>
                <w:szCs w:val="20"/>
                <w:lang w:val="en-US"/>
              </w:rPr>
              <w:t>58</w:t>
            </w:r>
          </w:p>
        </w:tc>
      </w:tr>
      <w:tr w:rsidR="00CC3719" w:rsidRPr="001B113E" w14:paraId="5DE41805" w14:textId="77777777" w:rsidTr="001927E4">
        <w:trPr>
          <w:trHeight w:val="105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517D546" w14:textId="4012009D" w:rsidR="00CC3719" w:rsidRPr="009229E0" w:rsidRDefault="00CC3719" w:rsidP="006357D4">
            <w:pPr>
              <w:spacing w:line="105" w:lineRule="atLeast"/>
              <w:ind w:right="40"/>
              <w:jc w:val="center"/>
              <w:rPr>
                <w:b/>
                <w:bCs/>
                <w:sz w:val="20"/>
                <w:szCs w:val="20"/>
              </w:rPr>
            </w:pPr>
            <w:r w:rsidRPr="00374ECA">
              <w:rPr>
                <w:b/>
                <w:bCs/>
                <w:sz w:val="20"/>
                <w:szCs w:val="20"/>
              </w:rPr>
              <w:t>202</w:t>
            </w:r>
            <w:r w:rsidRPr="00374ECA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9229E0">
              <w:rPr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D7B270A" w14:textId="02CE0BFE" w:rsidR="00CC3719" w:rsidRPr="001927E4" w:rsidRDefault="001927E4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929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F904CB7" w14:textId="2C12A2AF" w:rsidR="00CC3719" w:rsidRPr="00555C40" w:rsidRDefault="00555C40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61253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971CD3" w14:textId="624DC789" w:rsidR="00CC3719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65015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899A0B5" w14:textId="69C25A3B" w:rsidR="00CC3719" w:rsidRPr="009229E0" w:rsidRDefault="006149D7" w:rsidP="006357D4">
            <w:pPr>
              <w:spacing w:after="20" w:line="105" w:lineRule="atLeast"/>
              <w:ind w:right="79"/>
              <w:jc w:val="right"/>
            </w:pPr>
            <w:r w:rsidRPr="006149D7">
              <w:rPr>
                <w:bCs/>
                <w:sz w:val="20"/>
                <w:szCs w:val="20"/>
                <w:lang w:val="en-US"/>
              </w:rPr>
              <w:t>55</w:t>
            </w:r>
            <w:r w:rsidR="009229E0">
              <w:rPr>
                <w:b/>
                <w:bCs/>
                <w:sz w:val="20"/>
                <w:szCs w:val="20"/>
                <w:vertAlign w:val="superscript"/>
              </w:rPr>
              <w:t>6</w:t>
            </w:r>
          </w:p>
        </w:tc>
      </w:tr>
      <w:tr w:rsidR="00963947" w:rsidRPr="001B113E" w14:paraId="6E7F3F68" w14:textId="77777777" w:rsidTr="001927E4">
        <w:trPr>
          <w:trHeight w:val="105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2386462" w14:textId="761D7F2A" w:rsidR="00963947" w:rsidRPr="009229E0" w:rsidRDefault="00963947" w:rsidP="006357D4">
            <w:pPr>
              <w:spacing w:line="105" w:lineRule="atLeast"/>
              <w:ind w:right="40"/>
              <w:jc w:val="center"/>
              <w:rPr>
                <w:b/>
                <w:bCs/>
                <w:sz w:val="20"/>
                <w:szCs w:val="20"/>
              </w:rPr>
            </w:pPr>
            <w:r w:rsidRPr="00374ECA">
              <w:rPr>
                <w:b/>
                <w:bCs/>
                <w:sz w:val="20"/>
                <w:szCs w:val="20"/>
              </w:rPr>
              <w:t>202</w:t>
            </w:r>
            <w:r w:rsidRPr="00374ECA">
              <w:rPr>
                <w:b/>
                <w:bCs/>
                <w:sz w:val="20"/>
                <w:szCs w:val="20"/>
                <w:lang w:val="en-US"/>
              </w:rPr>
              <w:t>3</w:t>
            </w:r>
            <w:r w:rsidR="009229E0">
              <w:rPr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A1F701D" w14:textId="35AEC0A7" w:rsidR="00963947" w:rsidRPr="001927E4" w:rsidRDefault="001927E4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936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3EFCA41" w14:textId="4944A6B4" w:rsidR="00963947" w:rsidRPr="00555C40" w:rsidRDefault="00555C40" w:rsidP="003366D2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3366D2">
              <w:rPr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96A722" w14:textId="5CECB7EC" w:rsidR="00963947" w:rsidRPr="00555C40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62585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8D8683C" w14:textId="62280CC9" w:rsidR="00963947" w:rsidRPr="00374ECA" w:rsidRDefault="00963947" w:rsidP="006357D4">
            <w:pPr>
              <w:spacing w:after="20" w:line="105" w:lineRule="atLeast"/>
              <w:ind w:right="79"/>
              <w:jc w:val="right"/>
              <w:rPr>
                <w:sz w:val="18"/>
                <w:szCs w:val="18"/>
                <w:vertAlign w:val="superscript"/>
                <w:lang w:val="en-US"/>
              </w:rPr>
            </w:pPr>
            <w:r w:rsidRPr="00374ECA">
              <w:rPr>
                <w:sz w:val="18"/>
                <w:szCs w:val="18"/>
              </w:rPr>
              <w:t>…</w:t>
            </w:r>
          </w:p>
        </w:tc>
      </w:tr>
      <w:tr w:rsidR="00374ECA" w:rsidRPr="001B113E" w14:paraId="614AA745" w14:textId="77777777" w:rsidTr="00FB1B09">
        <w:trPr>
          <w:trHeight w:val="105"/>
          <w:tblCellSpacing w:w="7" w:type="dxa"/>
        </w:trPr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91BE2CF" w14:textId="11D58623" w:rsidR="00374ECA" w:rsidRPr="00FB1B09" w:rsidRDefault="00374ECA" w:rsidP="006357D4">
            <w:pPr>
              <w:spacing w:line="105" w:lineRule="atLeast"/>
              <w:ind w:right="40"/>
              <w:jc w:val="center"/>
              <w:rPr>
                <w:b/>
                <w:bCs/>
                <w:sz w:val="20"/>
                <w:szCs w:val="20"/>
              </w:rPr>
            </w:pPr>
            <w:r w:rsidRPr="00FB1B09">
              <w:rPr>
                <w:b/>
                <w:bCs/>
                <w:sz w:val="20"/>
                <w:szCs w:val="20"/>
              </w:rPr>
              <w:t>2024</w:t>
            </w:r>
            <w:r w:rsidR="009229E0" w:rsidRPr="00FB1B09">
              <w:rPr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DD92865" w14:textId="0C21950C" w:rsidR="00374ECA" w:rsidRPr="00FB1B09" w:rsidRDefault="001927E4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 w:rsidRPr="00FB1B09">
              <w:rPr>
                <w:sz w:val="20"/>
                <w:szCs w:val="20"/>
                <w:lang w:val="en-US"/>
              </w:rPr>
              <w:t>912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EEF74A5" w14:textId="7A7C454E" w:rsidR="00374ECA" w:rsidRPr="00FB1B09" w:rsidRDefault="00555C40" w:rsidP="00E42E8D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 w:rsidRPr="00FB1B09">
              <w:rPr>
                <w:sz w:val="20"/>
                <w:szCs w:val="20"/>
                <w:lang w:val="en-US"/>
              </w:rPr>
              <w:t>60900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AC27F" w14:textId="0058BAD2" w:rsidR="00374ECA" w:rsidRPr="00FB1B09" w:rsidRDefault="00555C40" w:rsidP="006357D4">
            <w:pPr>
              <w:spacing w:after="20" w:line="105" w:lineRule="atLeast"/>
              <w:ind w:right="79"/>
              <w:jc w:val="right"/>
              <w:rPr>
                <w:sz w:val="20"/>
                <w:szCs w:val="20"/>
                <w:lang w:val="en-US"/>
              </w:rPr>
            </w:pPr>
            <w:r w:rsidRPr="00FB1B09">
              <w:rPr>
                <w:sz w:val="20"/>
                <w:szCs w:val="20"/>
                <w:lang w:val="en-US"/>
              </w:rPr>
              <w:t>62418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BE452D5" w14:textId="706458B5" w:rsidR="00374ECA" w:rsidRPr="00FB1B09" w:rsidRDefault="00374ECA" w:rsidP="006357D4">
            <w:pPr>
              <w:spacing w:after="20" w:line="105" w:lineRule="atLeast"/>
              <w:ind w:right="79"/>
              <w:jc w:val="right"/>
              <w:rPr>
                <w:sz w:val="18"/>
                <w:szCs w:val="18"/>
              </w:rPr>
            </w:pPr>
            <w:r w:rsidRPr="00FB1B09">
              <w:rPr>
                <w:sz w:val="18"/>
                <w:szCs w:val="18"/>
              </w:rPr>
              <w:t>…</w:t>
            </w:r>
          </w:p>
        </w:tc>
      </w:tr>
    </w:tbl>
    <w:p w14:paraId="564D9A65" w14:textId="28ACD83C" w:rsidR="00DD3AFB" w:rsidRPr="001B113E" w:rsidRDefault="00DD3AFB" w:rsidP="004919AF">
      <w:pPr>
        <w:jc w:val="both"/>
        <w:rPr>
          <w:sz w:val="20"/>
          <w:szCs w:val="20"/>
        </w:rPr>
      </w:pPr>
      <w:r w:rsidRPr="001B113E">
        <w:rPr>
          <w:sz w:val="20"/>
          <w:szCs w:val="20"/>
          <w:vertAlign w:val="superscript"/>
        </w:rPr>
        <w:t>1</w:t>
      </w:r>
      <w:r w:rsidRPr="001B113E">
        <w:rPr>
          <w:sz w:val="20"/>
          <w:szCs w:val="20"/>
        </w:rPr>
        <w:t xml:space="preserve"> У 199</w:t>
      </w:r>
      <w:r w:rsidR="007B0EB2" w:rsidRPr="001B113E">
        <w:rPr>
          <w:sz w:val="20"/>
          <w:szCs w:val="20"/>
        </w:rPr>
        <w:t>5</w:t>
      </w:r>
      <w:r w:rsidR="00D63BC2">
        <w:rPr>
          <w:sz w:val="20"/>
          <w:szCs w:val="20"/>
        </w:rPr>
        <w:t>-2014</w:t>
      </w:r>
      <w:r w:rsidR="004919AF">
        <w:rPr>
          <w:sz w:val="20"/>
          <w:szCs w:val="20"/>
        </w:rPr>
        <w:t xml:space="preserve"> </w:t>
      </w:r>
      <w:r w:rsidR="004919AF" w:rsidRPr="00FB1B09">
        <w:rPr>
          <w:sz w:val="20"/>
          <w:szCs w:val="20"/>
        </w:rPr>
        <w:t>та 2020</w:t>
      </w:r>
      <w:r w:rsidR="00D63BC2" w:rsidRPr="00FB1B09">
        <w:rPr>
          <w:sz w:val="20"/>
          <w:szCs w:val="20"/>
        </w:rPr>
        <w:t>-202</w:t>
      </w:r>
      <w:r w:rsidR="00374ECA" w:rsidRPr="00FB1B09">
        <w:rPr>
          <w:sz w:val="20"/>
          <w:szCs w:val="20"/>
        </w:rPr>
        <w:t>4</w:t>
      </w:r>
      <w:r w:rsidR="004919AF" w:rsidRPr="00FB1B09">
        <w:rPr>
          <w:sz w:val="20"/>
          <w:szCs w:val="20"/>
        </w:rPr>
        <w:t>р</w:t>
      </w:r>
      <w:r w:rsidR="00D63BC2" w:rsidRPr="00FB1B09">
        <w:rPr>
          <w:sz w:val="20"/>
          <w:szCs w:val="20"/>
        </w:rPr>
        <w:t>р</w:t>
      </w:r>
      <w:r w:rsidR="004919AF" w:rsidRPr="00FB1B09">
        <w:rPr>
          <w:sz w:val="20"/>
          <w:szCs w:val="20"/>
        </w:rPr>
        <w:t>.</w:t>
      </w:r>
      <w:r w:rsidRPr="001B113E">
        <w:rPr>
          <w:sz w:val="20"/>
          <w:szCs w:val="20"/>
        </w:rPr>
        <w:t xml:space="preserve"> враховані </w:t>
      </w:r>
      <w:r w:rsidR="007B0EB2" w:rsidRPr="001B113E">
        <w:rPr>
          <w:sz w:val="20"/>
          <w:szCs w:val="20"/>
        </w:rPr>
        <w:t>заклади дошкільної освіти</w:t>
      </w:r>
      <w:r w:rsidRPr="001B113E">
        <w:rPr>
          <w:sz w:val="20"/>
          <w:szCs w:val="20"/>
        </w:rPr>
        <w:t xml:space="preserve">, які не працювали протягом року або більше з будь-якої причини, </w:t>
      </w:r>
      <w:r w:rsidRPr="00CC3719">
        <w:rPr>
          <w:sz w:val="20"/>
          <w:szCs w:val="20"/>
        </w:rPr>
        <w:t>з</w:t>
      </w:r>
      <w:r w:rsidR="00D63BC2" w:rsidRPr="00CC3719">
        <w:rPr>
          <w:sz w:val="20"/>
          <w:szCs w:val="20"/>
        </w:rPr>
        <w:t>а</w:t>
      </w:r>
      <w:r w:rsidRPr="00CC3719">
        <w:rPr>
          <w:sz w:val="20"/>
          <w:szCs w:val="20"/>
        </w:rPr>
        <w:t xml:space="preserve"> 2015</w:t>
      </w:r>
      <w:r w:rsidR="00D63BC2" w:rsidRPr="00CC3719">
        <w:rPr>
          <w:sz w:val="20"/>
          <w:szCs w:val="20"/>
        </w:rPr>
        <w:t>-2019</w:t>
      </w:r>
      <w:r w:rsidRPr="00CC3719">
        <w:rPr>
          <w:sz w:val="20"/>
          <w:szCs w:val="20"/>
        </w:rPr>
        <w:t>р</w:t>
      </w:r>
      <w:r w:rsidR="00D63BC2" w:rsidRPr="00CC3719">
        <w:rPr>
          <w:sz w:val="20"/>
          <w:szCs w:val="20"/>
        </w:rPr>
        <w:t>р</w:t>
      </w:r>
      <w:r w:rsidRPr="00CC3719">
        <w:rPr>
          <w:sz w:val="20"/>
          <w:szCs w:val="20"/>
        </w:rPr>
        <w:t>.</w:t>
      </w:r>
      <w:r w:rsidRPr="001B113E">
        <w:rPr>
          <w:sz w:val="20"/>
          <w:szCs w:val="20"/>
        </w:rPr>
        <w:t xml:space="preserve"> – заклади, які працювали протягом року</w:t>
      </w:r>
      <w:r w:rsidR="00D63BC2">
        <w:rPr>
          <w:sz w:val="20"/>
          <w:szCs w:val="20"/>
        </w:rPr>
        <w:t>.</w:t>
      </w:r>
    </w:p>
    <w:p w14:paraId="4DE3F579" w14:textId="77777777" w:rsidR="00DD3AFB" w:rsidRPr="001B113E" w:rsidRDefault="00DD3AFB" w:rsidP="004919AF">
      <w:pPr>
        <w:jc w:val="both"/>
        <w:rPr>
          <w:sz w:val="20"/>
          <w:szCs w:val="20"/>
        </w:rPr>
      </w:pPr>
      <w:r w:rsidRPr="001B113E">
        <w:rPr>
          <w:sz w:val="20"/>
          <w:szCs w:val="20"/>
          <w:vertAlign w:val="superscript"/>
        </w:rPr>
        <w:t>2</w:t>
      </w:r>
      <w:r w:rsidRPr="001B113E">
        <w:rPr>
          <w:sz w:val="20"/>
          <w:szCs w:val="20"/>
        </w:rPr>
        <w:t xml:space="preserve"> У 199</w:t>
      </w:r>
      <w:r w:rsidR="007B0EB2" w:rsidRPr="001B113E">
        <w:rPr>
          <w:sz w:val="20"/>
          <w:szCs w:val="20"/>
        </w:rPr>
        <w:t>5</w:t>
      </w:r>
      <w:r w:rsidRPr="001B113E">
        <w:rPr>
          <w:sz w:val="20"/>
          <w:szCs w:val="20"/>
        </w:rPr>
        <w:t>-2014рр.</w:t>
      </w:r>
      <w:r w:rsidR="004919AF">
        <w:rPr>
          <w:sz w:val="20"/>
          <w:szCs w:val="20"/>
        </w:rPr>
        <w:t xml:space="preserve"> </w:t>
      </w:r>
      <w:r w:rsidRPr="001B113E">
        <w:rPr>
          <w:sz w:val="20"/>
          <w:szCs w:val="20"/>
        </w:rPr>
        <w:t>не враховані місця у закладах</w:t>
      </w:r>
      <w:r w:rsidR="007B0EB2" w:rsidRPr="001B113E">
        <w:t xml:space="preserve"> </w:t>
      </w:r>
      <w:r w:rsidR="007B0EB2" w:rsidRPr="001B113E">
        <w:rPr>
          <w:sz w:val="20"/>
          <w:szCs w:val="20"/>
        </w:rPr>
        <w:t>дошкільної освіти</w:t>
      </w:r>
      <w:r w:rsidRPr="001B113E">
        <w:rPr>
          <w:sz w:val="20"/>
          <w:szCs w:val="20"/>
        </w:rPr>
        <w:t>, які не працювали протягом року або більше з будь-якої причини</w:t>
      </w:r>
      <w:r w:rsidR="00D63BC2">
        <w:rPr>
          <w:sz w:val="20"/>
          <w:szCs w:val="20"/>
        </w:rPr>
        <w:t>.</w:t>
      </w:r>
      <w:r w:rsidRPr="001B113E">
        <w:rPr>
          <w:sz w:val="20"/>
          <w:szCs w:val="20"/>
        </w:rPr>
        <w:t xml:space="preserve"> </w:t>
      </w:r>
    </w:p>
    <w:p w14:paraId="0C4C064C" w14:textId="26438E3D" w:rsidR="001B113E" w:rsidRPr="00374ECA" w:rsidRDefault="007E1120" w:rsidP="001B113E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  <w:lang w:val="ru-RU"/>
        </w:rPr>
        <w:t xml:space="preserve">3 </w:t>
      </w:r>
      <w:r w:rsidR="00D63BC2" w:rsidRPr="00374ECA">
        <w:rPr>
          <w:sz w:val="20"/>
          <w:szCs w:val="20"/>
        </w:rPr>
        <w:t>Інформація підготовлена на підставі</w:t>
      </w:r>
      <w:r w:rsidR="001B113E" w:rsidRPr="00374ECA">
        <w:rPr>
          <w:sz w:val="20"/>
          <w:szCs w:val="20"/>
        </w:rPr>
        <w:t xml:space="preserve"> дани</w:t>
      </w:r>
      <w:r w:rsidR="00D63BC2" w:rsidRPr="00374ECA">
        <w:rPr>
          <w:sz w:val="20"/>
          <w:szCs w:val="20"/>
        </w:rPr>
        <w:t>х</w:t>
      </w:r>
      <w:proofErr w:type="gramStart"/>
      <w:r w:rsidR="004919AF" w:rsidRPr="00374ECA">
        <w:rPr>
          <w:sz w:val="20"/>
          <w:szCs w:val="20"/>
        </w:rPr>
        <w:t xml:space="preserve"> Д</w:t>
      </w:r>
      <w:proofErr w:type="gramEnd"/>
      <w:r w:rsidR="004919AF" w:rsidRPr="00374ECA">
        <w:rPr>
          <w:sz w:val="20"/>
          <w:szCs w:val="20"/>
        </w:rPr>
        <w:t>ержавної інформаційної системи освіти, надан</w:t>
      </w:r>
      <w:r w:rsidR="00D63BC2" w:rsidRPr="00374ECA">
        <w:rPr>
          <w:sz w:val="20"/>
          <w:szCs w:val="20"/>
        </w:rPr>
        <w:t>их</w:t>
      </w:r>
      <w:r w:rsidR="001B113E" w:rsidRPr="00374ECA">
        <w:rPr>
          <w:sz w:val="20"/>
          <w:szCs w:val="20"/>
        </w:rPr>
        <w:t xml:space="preserve"> Державно</w:t>
      </w:r>
      <w:r w:rsidR="004919AF" w:rsidRPr="00374ECA">
        <w:rPr>
          <w:sz w:val="20"/>
          <w:szCs w:val="20"/>
        </w:rPr>
        <w:t>ю</w:t>
      </w:r>
      <w:r w:rsidR="001B113E" w:rsidRPr="00374ECA">
        <w:rPr>
          <w:sz w:val="20"/>
          <w:szCs w:val="20"/>
        </w:rPr>
        <w:t xml:space="preserve"> науково</w:t>
      </w:r>
      <w:r w:rsidR="004919AF" w:rsidRPr="00374ECA">
        <w:rPr>
          <w:sz w:val="20"/>
          <w:szCs w:val="20"/>
        </w:rPr>
        <w:t>ю</w:t>
      </w:r>
      <w:r w:rsidR="001B113E" w:rsidRPr="00374ECA">
        <w:rPr>
          <w:sz w:val="20"/>
          <w:szCs w:val="20"/>
        </w:rPr>
        <w:t xml:space="preserve"> установ</w:t>
      </w:r>
      <w:r w:rsidR="004919AF" w:rsidRPr="00374ECA">
        <w:rPr>
          <w:sz w:val="20"/>
          <w:szCs w:val="20"/>
        </w:rPr>
        <w:t>ою</w:t>
      </w:r>
      <w:r w:rsidR="001B113E" w:rsidRPr="00374ECA">
        <w:rPr>
          <w:sz w:val="20"/>
          <w:szCs w:val="20"/>
        </w:rPr>
        <w:t xml:space="preserve"> "Інститут освітньої аналітики" Міністерства освіти і науки України.</w:t>
      </w:r>
    </w:p>
    <w:p w14:paraId="124C0531" w14:textId="31CCDC3C" w:rsidR="00D63BC2" w:rsidRPr="00374ECA" w:rsidRDefault="007E1120" w:rsidP="00D63BC2">
      <w:pPr>
        <w:rPr>
          <w:sz w:val="20"/>
          <w:szCs w:val="20"/>
        </w:rPr>
      </w:pPr>
      <w:r>
        <w:rPr>
          <w:sz w:val="20"/>
          <w:szCs w:val="20"/>
          <w:vertAlign w:val="superscript"/>
          <w:lang w:val="ru-RU"/>
        </w:rPr>
        <w:t>4</w:t>
      </w:r>
      <w:proofErr w:type="gramStart"/>
      <w:r w:rsidR="00D63BC2" w:rsidRPr="00374ECA">
        <w:rPr>
          <w:sz w:val="20"/>
          <w:szCs w:val="20"/>
        </w:rPr>
        <w:t xml:space="preserve"> З</w:t>
      </w:r>
      <w:proofErr w:type="gramEnd"/>
      <w:r w:rsidR="00D63BC2" w:rsidRPr="00374ECA">
        <w:rPr>
          <w:sz w:val="20"/>
          <w:szCs w:val="20"/>
        </w:rPr>
        <w:t>а даними Міністерства освіти і науки України.</w:t>
      </w:r>
    </w:p>
    <w:p w14:paraId="7A2A95E1" w14:textId="39726577" w:rsidR="00374ECA" w:rsidRDefault="009229E0">
      <w:pPr>
        <w:rPr>
          <w:sz w:val="20"/>
          <w:szCs w:val="20"/>
        </w:rPr>
      </w:pPr>
      <w:r>
        <w:rPr>
          <w:sz w:val="20"/>
          <w:szCs w:val="20"/>
          <w:vertAlign w:val="superscript"/>
          <w:lang w:val="ru-RU"/>
        </w:rPr>
        <w:t>5</w:t>
      </w:r>
      <w:proofErr w:type="gramStart"/>
      <w:r w:rsidR="00FA41A9">
        <w:rPr>
          <w:sz w:val="20"/>
          <w:szCs w:val="20"/>
          <w:vertAlign w:val="superscript"/>
          <w:lang w:val="ru-RU"/>
        </w:rPr>
        <w:t xml:space="preserve"> </w:t>
      </w:r>
      <w:r w:rsidR="5730D590" w:rsidRPr="00374ECA">
        <w:rPr>
          <w:sz w:val="20"/>
          <w:szCs w:val="20"/>
        </w:rPr>
        <w:t>З</w:t>
      </w:r>
      <w:proofErr w:type="gramEnd"/>
      <w:r w:rsidR="5730D590" w:rsidRPr="00374ECA">
        <w:rPr>
          <w:sz w:val="20"/>
          <w:szCs w:val="20"/>
        </w:rPr>
        <w:t>а наявними даними Міністерства освіти і науки України.</w:t>
      </w:r>
    </w:p>
    <w:p w14:paraId="34D2B46D" w14:textId="0563B614" w:rsidR="00CE60C2" w:rsidRPr="001B113E" w:rsidRDefault="009229E0">
      <w:r>
        <w:rPr>
          <w:sz w:val="20"/>
          <w:szCs w:val="20"/>
          <w:vertAlign w:val="superscript"/>
          <w:lang w:val="ru-RU"/>
        </w:rPr>
        <w:t>6</w:t>
      </w:r>
      <w:r w:rsidR="5730D590" w:rsidRPr="009229E0">
        <w:rPr>
          <w:sz w:val="20"/>
          <w:szCs w:val="20"/>
          <w:vertAlign w:val="superscript"/>
          <w:lang w:val="ru-RU"/>
        </w:rPr>
        <w:t xml:space="preserve"> </w:t>
      </w:r>
      <w:r w:rsidR="00F92653" w:rsidRPr="00374ECA">
        <w:rPr>
          <w:sz w:val="20"/>
          <w:szCs w:val="20"/>
        </w:rPr>
        <w:t>Дані</w:t>
      </w:r>
      <w:r w:rsidR="00F92653" w:rsidRPr="55235AE1">
        <w:rPr>
          <w:sz w:val="20"/>
          <w:szCs w:val="20"/>
        </w:rPr>
        <w:t xml:space="preserve"> попередні.</w:t>
      </w:r>
    </w:p>
    <w:sectPr w:rsidR="00CE60C2" w:rsidRPr="001B113E" w:rsidSect="00374ECA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FB"/>
    <w:rsid w:val="001927E4"/>
    <w:rsid w:val="001B113E"/>
    <w:rsid w:val="00222F78"/>
    <w:rsid w:val="003366D2"/>
    <w:rsid w:val="0036546F"/>
    <w:rsid w:val="00374ECA"/>
    <w:rsid w:val="00406780"/>
    <w:rsid w:val="00423BB4"/>
    <w:rsid w:val="004919AF"/>
    <w:rsid w:val="005106F3"/>
    <w:rsid w:val="005147D4"/>
    <w:rsid w:val="0055460C"/>
    <w:rsid w:val="00555C40"/>
    <w:rsid w:val="006149D7"/>
    <w:rsid w:val="006357D4"/>
    <w:rsid w:val="006D3501"/>
    <w:rsid w:val="007B0EB2"/>
    <w:rsid w:val="007D19B5"/>
    <w:rsid w:val="007E1120"/>
    <w:rsid w:val="00917384"/>
    <w:rsid w:val="009229E0"/>
    <w:rsid w:val="009334C7"/>
    <w:rsid w:val="00963947"/>
    <w:rsid w:val="009D483B"/>
    <w:rsid w:val="00A03385"/>
    <w:rsid w:val="00A70B63"/>
    <w:rsid w:val="00B534C0"/>
    <w:rsid w:val="00B862F7"/>
    <w:rsid w:val="00CC3719"/>
    <w:rsid w:val="00CE60C2"/>
    <w:rsid w:val="00D63BC2"/>
    <w:rsid w:val="00DD3AFB"/>
    <w:rsid w:val="00E05EE4"/>
    <w:rsid w:val="00E42E8D"/>
    <w:rsid w:val="00E6190B"/>
    <w:rsid w:val="00EA4408"/>
    <w:rsid w:val="00EC43C0"/>
    <w:rsid w:val="00F22CBA"/>
    <w:rsid w:val="00F2606A"/>
    <w:rsid w:val="00F92653"/>
    <w:rsid w:val="00FA41A9"/>
    <w:rsid w:val="00FB1B09"/>
    <w:rsid w:val="0174DD39"/>
    <w:rsid w:val="1FE755E1"/>
    <w:rsid w:val="26A72318"/>
    <w:rsid w:val="320E1C6D"/>
    <w:rsid w:val="4E910B53"/>
    <w:rsid w:val="55235AE1"/>
    <w:rsid w:val="5730D590"/>
    <w:rsid w:val="5F6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C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6" ma:contentTypeDescription="Создание документа." ma:contentTypeScope="" ma:versionID="d420202ec14c3e621c8ce0a9ab4770d4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83c905c1d279e77f4342141b2e4fd502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B2E18-3786-41C1-AC63-893BDA250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6C696-A304-4287-A7FD-42B1CE3F9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2AB51C-3642-4042-8073-9D4781B031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A.Kobrina</dc:creator>
  <cp:lastModifiedBy>Галина Анатоліївна Жеребецька</cp:lastModifiedBy>
  <cp:revision>15</cp:revision>
  <cp:lastPrinted>2021-05-26T14:09:00Z</cp:lastPrinted>
  <dcterms:created xsi:type="dcterms:W3CDTF">2025-06-03T06:50:00Z</dcterms:created>
  <dcterms:modified xsi:type="dcterms:W3CDTF">2025-06-03T08:09:00Z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