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561CB" w14:textId="3A9CC72F" w:rsidR="005E6CB1" w:rsidRDefault="005E6CB1" w:rsidP="005F6300">
      <w:pPr>
        <w:ind w:right="95"/>
        <w:jc w:val="center"/>
        <w:rPr>
          <w:b/>
        </w:rPr>
      </w:pPr>
      <w:r w:rsidRPr="005E6CB1">
        <w:rPr>
          <w:b/>
        </w:rPr>
        <w:t>Кількість аспірантів</w:t>
      </w:r>
      <w:r w:rsidR="003513EB">
        <w:rPr>
          <w:b/>
        </w:rPr>
        <w:t xml:space="preserve"> у Львівській області</w:t>
      </w:r>
    </w:p>
    <w:p w14:paraId="672A6659" w14:textId="77777777" w:rsidR="005E6CB1" w:rsidRPr="005E6CB1" w:rsidRDefault="005E6CB1" w:rsidP="005E6CB1">
      <w:pPr>
        <w:jc w:val="center"/>
        <w:rPr>
          <w:b/>
        </w:rPr>
      </w:pPr>
    </w:p>
    <w:p w14:paraId="037A7BBA" w14:textId="6E588CD6" w:rsidR="005E6CB1" w:rsidRPr="005E6CB1" w:rsidRDefault="005E6CB1" w:rsidP="007F32AB">
      <w:pPr>
        <w:ind w:right="-397"/>
        <w:jc w:val="right"/>
      </w:pPr>
      <w:r>
        <w:t>(на кінець року, осіб)</w:t>
      </w:r>
    </w:p>
    <w:tbl>
      <w:tblPr>
        <w:tblW w:w="4956" w:type="pct"/>
        <w:tblCellSpacing w:w="7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2"/>
        <w:gridCol w:w="7312"/>
      </w:tblGrid>
      <w:tr w:rsidR="005E6CB1" w:rsidRPr="005E6CB1" w14:paraId="1AFC6D6B" w14:textId="77777777" w:rsidTr="005F6300">
        <w:trPr>
          <w:trHeight w:val="276"/>
          <w:tblCellSpacing w:w="7" w:type="dxa"/>
        </w:trPr>
        <w:tc>
          <w:tcPr>
            <w:tcW w:w="9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BEAA2" w14:textId="77777777" w:rsidR="005E6CB1" w:rsidRPr="005E6CB1" w:rsidRDefault="005E6CB1" w:rsidP="00A222B7">
            <w:pPr>
              <w:jc w:val="center"/>
            </w:pPr>
            <w:r w:rsidRPr="005E6CB1">
              <w:rPr>
                <w:lang w:val="en-US"/>
              </w:rPr>
              <w:t> </w:t>
            </w:r>
          </w:p>
        </w:tc>
        <w:tc>
          <w:tcPr>
            <w:tcW w:w="40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96AE3" w14:textId="77777777" w:rsidR="005E6CB1" w:rsidRPr="005E6CB1" w:rsidRDefault="005E6CB1" w:rsidP="005E6CB1">
            <w:pPr>
              <w:spacing w:line="135" w:lineRule="atLeast"/>
              <w:jc w:val="center"/>
            </w:pPr>
            <w:r w:rsidRPr="005E6CB1">
              <w:t>Кількість аспірантів</w:t>
            </w:r>
          </w:p>
        </w:tc>
      </w:tr>
      <w:tr w:rsidR="005E6CB1" w:rsidRPr="009B3FBB" w14:paraId="0A37501D" w14:textId="77777777" w:rsidTr="005F6300">
        <w:trPr>
          <w:trHeight w:val="230"/>
          <w:tblCellSpacing w:w="7" w:type="dxa"/>
        </w:trPr>
        <w:tc>
          <w:tcPr>
            <w:tcW w:w="9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B6C7B" w14:textId="77777777" w:rsidR="005E6CB1" w:rsidRPr="00144C6A" w:rsidRDefault="005E6CB1" w:rsidP="00A222B7">
            <w:pPr>
              <w:rPr>
                <w:sz w:val="20"/>
                <w:szCs w:val="20"/>
              </w:rPr>
            </w:pPr>
          </w:p>
        </w:tc>
        <w:tc>
          <w:tcPr>
            <w:tcW w:w="40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B378F" w14:textId="77777777" w:rsidR="005E6CB1" w:rsidRPr="009B3FBB" w:rsidRDefault="005E6CB1" w:rsidP="00A222B7">
            <w:pPr>
              <w:rPr>
                <w:sz w:val="20"/>
                <w:szCs w:val="20"/>
              </w:rPr>
            </w:pPr>
          </w:p>
        </w:tc>
      </w:tr>
      <w:tr w:rsidR="005E6CB1" w:rsidRPr="009B3FBB" w14:paraId="02B2370F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396E766" w14:textId="77777777" w:rsidR="005E6CB1" w:rsidRPr="009B3FBB" w:rsidRDefault="005E6CB1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A05A809" w14:textId="3D29C245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</w:t>
            </w:r>
          </w:p>
        </w:tc>
      </w:tr>
      <w:tr w:rsidR="005E6CB1" w:rsidRPr="009B3FBB" w14:paraId="67349132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F568B42" w14:textId="77777777" w:rsidR="005E6CB1" w:rsidRPr="009B3FBB" w:rsidRDefault="005E6CB1" w:rsidP="0089365F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39BBE3" w14:textId="060E994D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</w:t>
            </w:r>
          </w:p>
        </w:tc>
      </w:tr>
      <w:tr w:rsidR="005E6CB1" w:rsidRPr="009B3FBB" w14:paraId="1CA3A3AE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DF64EB1" w14:textId="77777777" w:rsidR="005E6CB1" w:rsidRPr="009B3FBB" w:rsidRDefault="005E6CB1" w:rsidP="0089365F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C8F396" w14:textId="791BD657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</w:t>
            </w:r>
          </w:p>
        </w:tc>
      </w:tr>
      <w:tr w:rsidR="005E6CB1" w:rsidRPr="009B3FBB" w14:paraId="432B535C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F9A183" w14:textId="77777777" w:rsidR="005E6CB1" w:rsidRPr="009B3FBB" w:rsidRDefault="005E6CB1" w:rsidP="0089365F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2A3D3EC" w14:textId="3BFAD0BA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</w:t>
            </w:r>
          </w:p>
        </w:tc>
      </w:tr>
      <w:tr w:rsidR="005E6CB1" w:rsidRPr="009B3FBB" w14:paraId="223DCFEF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0CF559A" w14:textId="77777777" w:rsidR="005E6CB1" w:rsidRPr="009B3FBB" w:rsidRDefault="005E6CB1" w:rsidP="0089365F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D0B940D" w14:textId="2026327C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</w:p>
        </w:tc>
      </w:tr>
      <w:tr w:rsidR="005E6CB1" w:rsidRPr="009B3FBB" w14:paraId="7FA2A991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D18D5A1" w14:textId="77777777" w:rsidR="005E6CB1" w:rsidRPr="009B3FBB" w:rsidRDefault="005E6CB1" w:rsidP="0089365F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E27B00A" w14:textId="746B7A63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</w:t>
            </w:r>
          </w:p>
        </w:tc>
      </w:tr>
      <w:tr w:rsidR="005E6CB1" w:rsidRPr="009B3FBB" w14:paraId="448146BC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61C4B7B" w14:textId="77777777" w:rsidR="005E6CB1" w:rsidRPr="009B3FBB" w:rsidRDefault="005E6CB1" w:rsidP="0089365F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061E4C" w14:textId="5A4322C5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</w:t>
            </w:r>
          </w:p>
        </w:tc>
      </w:tr>
      <w:tr w:rsidR="005E6CB1" w:rsidRPr="009B3FBB" w14:paraId="3C463214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183D5B" w14:textId="77777777" w:rsidR="005E6CB1" w:rsidRPr="009B3FBB" w:rsidRDefault="005E6CB1" w:rsidP="0089365F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EAFD9C" w14:textId="5C99D4AE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</w:tr>
      <w:tr w:rsidR="005E6CB1" w:rsidRPr="009B3FBB" w14:paraId="41D26F91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41D4A84" w14:textId="77777777" w:rsidR="005E6CB1" w:rsidRPr="009B3FBB" w:rsidRDefault="005E6CB1" w:rsidP="0089365F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94D5A5" w14:textId="1480ED62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</w:tr>
      <w:tr w:rsidR="005E6CB1" w:rsidRPr="009B3FBB" w14:paraId="3166224F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91DA12C" w14:textId="77777777" w:rsidR="005E6CB1" w:rsidRPr="009B3FBB" w:rsidRDefault="005E6CB1" w:rsidP="0089365F">
            <w:pPr>
              <w:spacing w:line="210" w:lineRule="atLeast"/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  <w:lang w:val="en-US"/>
              </w:rPr>
              <w:t>2004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DEEC669" w14:textId="311F77BC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</w:t>
            </w:r>
          </w:p>
        </w:tc>
      </w:tr>
      <w:tr w:rsidR="005E6CB1" w:rsidRPr="009B3FBB" w14:paraId="54EFCDFF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4FD2229" w14:textId="77777777" w:rsidR="005E6CB1" w:rsidRPr="009B3FBB" w:rsidRDefault="005E6CB1" w:rsidP="0089365F">
            <w:pPr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656B9AB" w14:textId="1F412471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</w:t>
            </w:r>
          </w:p>
        </w:tc>
      </w:tr>
      <w:tr w:rsidR="005E6CB1" w:rsidRPr="009B3FBB" w14:paraId="47767A1A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C25B82" w14:textId="77777777" w:rsidR="005E6CB1" w:rsidRPr="009B3FBB" w:rsidRDefault="005E6CB1" w:rsidP="0089365F">
            <w:pPr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FB0818" w14:textId="211FBEEC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</w:t>
            </w:r>
          </w:p>
        </w:tc>
      </w:tr>
      <w:tr w:rsidR="005E6CB1" w:rsidRPr="009B3FBB" w14:paraId="23E11415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CDDCB03" w14:textId="77777777" w:rsidR="005E6CB1" w:rsidRPr="009B3FBB" w:rsidRDefault="005E6CB1" w:rsidP="0089365F">
            <w:pPr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9F31CB" w14:textId="59EC1C3B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</w:t>
            </w:r>
          </w:p>
        </w:tc>
      </w:tr>
      <w:tr w:rsidR="005E6CB1" w:rsidRPr="009B3FBB" w14:paraId="5EB85B82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8B0008C" w14:textId="77777777" w:rsidR="005E6CB1" w:rsidRPr="009B3FBB" w:rsidRDefault="005E6CB1" w:rsidP="0089365F">
            <w:pPr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3128261" w14:textId="5203DBA0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</w:t>
            </w:r>
          </w:p>
        </w:tc>
      </w:tr>
      <w:tr w:rsidR="005E6CB1" w:rsidRPr="009B3FBB" w14:paraId="71BB3591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3E8E83C" w14:textId="77777777" w:rsidR="005E6CB1" w:rsidRPr="009B3FBB" w:rsidRDefault="005E6CB1" w:rsidP="0089365F">
            <w:pPr>
              <w:jc w:val="right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486C05" w14:textId="790D5AF2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</w:tc>
      </w:tr>
      <w:tr w:rsidR="005E6CB1" w:rsidRPr="009B3FBB" w14:paraId="3B78EC4A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22D7B3" w14:textId="77777777" w:rsidR="005E6CB1" w:rsidRPr="009B3FBB" w:rsidRDefault="005E6CB1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01652C" w14:textId="1066DD3E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</w:t>
            </w:r>
          </w:p>
        </w:tc>
      </w:tr>
      <w:tr w:rsidR="005E6CB1" w:rsidRPr="009B3FBB" w14:paraId="30658528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3A9C177" w14:textId="77777777" w:rsidR="005E6CB1" w:rsidRPr="009B3FBB" w:rsidRDefault="005E6CB1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99056E" w14:textId="55425995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</w:t>
            </w:r>
          </w:p>
        </w:tc>
      </w:tr>
      <w:tr w:rsidR="005E6CB1" w:rsidRPr="009B3FBB" w14:paraId="152B2AFC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F8139E9" w14:textId="77777777" w:rsidR="005E6CB1" w:rsidRPr="009B3FBB" w:rsidRDefault="005E6CB1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299C43A" w14:textId="6D737C99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</w:t>
            </w:r>
          </w:p>
        </w:tc>
      </w:tr>
      <w:tr w:rsidR="005E6CB1" w:rsidRPr="009B3FBB" w14:paraId="4EB1DB3B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AD90078" w14:textId="77777777" w:rsidR="005E6CB1" w:rsidRPr="009B3FBB" w:rsidRDefault="005E6CB1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DDBEF00" w14:textId="027FE0C3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</w:t>
            </w:r>
          </w:p>
        </w:tc>
      </w:tr>
      <w:tr w:rsidR="005E6CB1" w:rsidRPr="009B3FBB" w14:paraId="55301C7A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30A67F" w14:textId="2068732D" w:rsidR="005E6CB1" w:rsidRPr="00311B4F" w:rsidRDefault="005E6CB1" w:rsidP="0089365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9B3FBB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461D779" w14:textId="7EDE50F5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2358</w:t>
            </w:r>
          </w:p>
        </w:tc>
      </w:tr>
      <w:tr w:rsidR="005E6CB1" w:rsidRPr="009B3FBB" w14:paraId="7B02E9FF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D27DC9" w14:textId="62173EAB" w:rsidR="005E6CB1" w:rsidRPr="009B3FBB" w:rsidRDefault="005E6CB1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CF2D8B6" w14:textId="31D4C915" w:rsidR="005E6CB1" w:rsidRPr="009B3FBB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</w:t>
            </w:r>
          </w:p>
        </w:tc>
      </w:tr>
      <w:tr w:rsidR="005E6CB1" w:rsidRPr="00144C6A" w14:paraId="15F6E9A1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DCB0D37" w14:textId="30CBFE3D" w:rsidR="005E6CB1" w:rsidRPr="00144C6A" w:rsidRDefault="005E6CB1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 w:rsidRPr="00144C6A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B78278" w14:textId="4B33019F" w:rsidR="005E6CB1" w:rsidRPr="00144C6A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</w:t>
            </w:r>
          </w:p>
        </w:tc>
      </w:tr>
      <w:tr w:rsidR="005E6CB1" w:rsidRPr="00144C6A" w14:paraId="62AFC84E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64FB4E2" w14:textId="1CE53504" w:rsidR="005E6CB1" w:rsidRPr="00144C6A" w:rsidRDefault="005E6CB1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FC39945" w14:textId="7ED2062D" w:rsidR="005E6CB1" w:rsidRPr="00144C6A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</w:t>
            </w:r>
          </w:p>
        </w:tc>
      </w:tr>
      <w:tr w:rsidR="005E6CB1" w:rsidRPr="00144C6A" w14:paraId="60DE9482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9976FC" w14:textId="202F9F8A" w:rsidR="005E6CB1" w:rsidRDefault="005E6CB1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562CB0E" w14:textId="7B3E2A4F" w:rsidR="005E6CB1" w:rsidRPr="00144C6A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</w:t>
            </w:r>
          </w:p>
        </w:tc>
      </w:tr>
      <w:tr w:rsidR="005E6CB1" w:rsidRPr="00144C6A" w14:paraId="35434309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C6970D" w14:textId="5E0836BD" w:rsidR="005E6CB1" w:rsidRPr="00B30404" w:rsidRDefault="005E6CB1" w:rsidP="0089365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2019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4CE0A41" w14:textId="1AEA2485" w:rsidR="005E6CB1" w:rsidRPr="00144C6A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</w:t>
            </w:r>
          </w:p>
        </w:tc>
      </w:tr>
      <w:tr w:rsidR="005E6CB1" w:rsidRPr="00144C6A" w14:paraId="6425D5B3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B2B7AE" w14:textId="7C28E70B" w:rsidR="005E6CB1" w:rsidRDefault="005E6CB1" w:rsidP="0089365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BF3C5" w14:textId="2387B38C" w:rsidR="005E6CB1" w:rsidRPr="00144C6A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</w:tr>
      <w:tr w:rsidR="005E6CB1" w:rsidRPr="00144C6A" w14:paraId="3B53D8C6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84162B8" w14:textId="15B13042" w:rsidR="005E6CB1" w:rsidRPr="00890B28" w:rsidRDefault="005E6CB1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 w:rsidRPr="00890B28"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890B28">
              <w:rPr>
                <w:b/>
                <w:bCs/>
                <w:sz w:val="20"/>
                <w:szCs w:val="20"/>
              </w:rPr>
              <w:t>2</w:t>
            </w:r>
            <w:r w:rsidRPr="00890B28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89365F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D98A12B" w14:textId="27FFC24D" w:rsidR="005E6CB1" w:rsidRPr="00890B28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</w:tr>
      <w:tr w:rsidR="00217172" w:rsidRPr="00144C6A" w14:paraId="39E3D083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5D9DA6" w14:textId="75C47961" w:rsidR="00217172" w:rsidRPr="0089365F" w:rsidRDefault="00217172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 w:rsidRPr="00890B28"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890B28">
              <w:rPr>
                <w:b/>
                <w:bCs/>
                <w:sz w:val="20"/>
                <w:szCs w:val="20"/>
              </w:rPr>
              <w:t>22</w:t>
            </w:r>
            <w:r w:rsidR="0089365F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946DB82" w14:textId="19CDBF8B" w:rsidR="00217172" w:rsidRPr="00890B28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</w:t>
            </w:r>
          </w:p>
        </w:tc>
      </w:tr>
      <w:tr w:rsidR="001723BE" w:rsidRPr="00144C6A" w14:paraId="0C86BD7D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F189E6" w14:textId="530A2975" w:rsidR="001723BE" w:rsidRPr="0089365F" w:rsidRDefault="001723BE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 w:rsidRPr="00890B28"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890B28">
              <w:rPr>
                <w:b/>
                <w:bCs/>
                <w:sz w:val="20"/>
                <w:szCs w:val="20"/>
              </w:rPr>
              <w:t>2</w:t>
            </w:r>
            <w:r w:rsidRPr="00890B28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89365F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997CC1D" w14:textId="0539FA7C" w:rsidR="001723BE" w:rsidRPr="00890B28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</w:t>
            </w:r>
          </w:p>
        </w:tc>
      </w:tr>
      <w:tr w:rsidR="00890B28" w:rsidRPr="00144C6A" w14:paraId="6E710CDC" w14:textId="77777777" w:rsidTr="0089365F">
        <w:trPr>
          <w:trHeight w:val="285"/>
          <w:tblCellSpacing w:w="7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7E016CC" w14:textId="41B26F5B" w:rsidR="00890B28" w:rsidRPr="0089365F" w:rsidRDefault="00890B28" w:rsidP="008936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="0089365F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AD73DF7" w14:textId="1C4B295C" w:rsidR="00890B28" w:rsidRPr="00144C6A" w:rsidRDefault="00A43E5A" w:rsidP="0089365F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</w:t>
            </w:r>
          </w:p>
        </w:tc>
      </w:tr>
    </w:tbl>
    <w:p w14:paraId="110FFD37" w14:textId="77777777" w:rsidR="005E6CB1" w:rsidRDefault="005E6CB1" w:rsidP="005E6CB1">
      <w:pPr>
        <w:ind w:left="426" w:right="1371"/>
        <w:jc w:val="both"/>
        <w:rPr>
          <w:sz w:val="20"/>
          <w:vertAlign w:val="superscript"/>
          <w:lang w:val="ru-RU"/>
        </w:rPr>
      </w:pPr>
    </w:p>
    <w:p w14:paraId="6B699379" w14:textId="595C80D5" w:rsidR="00960CC1" w:rsidRPr="00C9711C" w:rsidRDefault="0089365F" w:rsidP="00890B28">
      <w:pPr>
        <w:shd w:val="clear" w:color="auto" w:fill="FFFFFF" w:themeFill="background1"/>
        <w:ind w:left="426" w:right="-330"/>
        <w:jc w:val="both"/>
      </w:pPr>
      <w:r>
        <w:rPr>
          <w:sz w:val="20"/>
          <w:szCs w:val="20"/>
          <w:vertAlign w:val="superscript"/>
        </w:rPr>
        <w:t>1</w:t>
      </w:r>
      <w:r w:rsidR="00C9711C" w:rsidRPr="00890B28">
        <w:rPr>
          <w:sz w:val="20"/>
          <w:szCs w:val="20"/>
          <w:vertAlign w:val="superscript"/>
        </w:rPr>
        <w:t xml:space="preserve"> </w:t>
      </w:r>
      <w:r w:rsidR="00C9711C" w:rsidRPr="00890B28">
        <w:rPr>
          <w:sz w:val="20"/>
          <w:szCs w:val="20"/>
        </w:rPr>
        <w:t>Інформація підготовлена на підставі даних Єдиної державної електронної бази з питань освіти, наданих Державним підприємством "</w:t>
      </w:r>
      <w:proofErr w:type="spellStart"/>
      <w:r w:rsidR="00C9711C" w:rsidRPr="00890B28">
        <w:rPr>
          <w:sz w:val="20"/>
          <w:szCs w:val="20"/>
        </w:rPr>
        <w:t>Інфоресурс</w:t>
      </w:r>
      <w:proofErr w:type="spellEnd"/>
      <w:r w:rsidR="00C9711C" w:rsidRPr="00890B28">
        <w:rPr>
          <w:sz w:val="20"/>
          <w:szCs w:val="20"/>
        </w:rPr>
        <w:t>" Міністерства освіти і науки України</w:t>
      </w:r>
      <w:r w:rsidR="6CEFDA99" w:rsidRPr="00890B28">
        <w:rPr>
          <w:sz w:val="20"/>
          <w:szCs w:val="20"/>
        </w:rPr>
        <w:t xml:space="preserve">, за </w:t>
      </w:r>
      <w:r w:rsidR="6CEFDA99" w:rsidRPr="003D0ABF">
        <w:rPr>
          <w:sz w:val="20"/>
          <w:szCs w:val="20"/>
        </w:rPr>
        <w:t>2022-202</w:t>
      </w:r>
      <w:r w:rsidR="004E3E30" w:rsidRPr="003D0ABF">
        <w:rPr>
          <w:sz w:val="20"/>
          <w:szCs w:val="20"/>
        </w:rPr>
        <w:t>4</w:t>
      </w:r>
      <w:bookmarkStart w:id="0" w:name="_GoBack"/>
      <w:bookmarkEnd w:id="0"/>
      <w:r w:rsidR="6CEFDA99" w:rsidRPr="00890B28">
        <w:rPr>
          <w:sz w:val="20"/>
          <w:szCs w:val="20"/>
        </w:rPr>
        <w:t xml:space="preserve"> роки - на підставі наявних даних.</w:t>
      </w:r>
    </w:p>
    <w:sectPr w:rsidR="00960CC1" w:rsidRPr="00C9711C" w:rsidSect="00890B28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B1"/>
    <w:rsid w:val="000F3CFD"/>
    <w:rsid w:val="001723BE"/>
    <w:rsid w:val="00217172"/>
    <w:rsid w:val="003513EB"/>
    <w:rsid w:val="003D0ABF"/>
    <w:rsid w:val="00403BA0"/>
    <w:rsid w:val="004E3E30"/>
    <w:rsid w:val="005E6CB1"/>
    <w:rsid w:val="005F6300"/>
    <w:rsid w:val="0066653C"/>
    <w:rsid w:val="00685D0D"/>
    <w:rsid w:val="007F32AB"/>
    <w:rsid w:val="00890B28"/>
    <w:rsid w:val="0089365F"/>
    <w:rsid w:val="00960CC1"/>
    <w:rsid w:val="00A43E5A"/>
    <w:rsid w:val="00C217E9"/>
    <w:rsid w:val="00C9711C"/>
    <w:rsid w:val="00D24CA4"/>
    <w:rsid w:val="00D31115"/>
    <w:rsid w:val="6CEFDA99"/>
    <w:rsid w:val="6F8DAAF7"/>
    <w:rsid w:val="738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2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CB1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CB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оздание документа." ma:contentTypeScope="" ma:versionID="d420202ec14c3e621c8ce0a9ab4770d4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83c905c1d279e77f4342141b2e4fd502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89BCB-065F-4ADA-B315-282C8CDE10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14741-98B6-44C9-B4C4-EEE289898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E3CE9-AE37-4064-AC01-0940168D1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Галина Анатоліївна Жеребецька</cp:lastModifiedBy>
  <cp:revision>8</cp:revision>
  <dcterms:created xsi:type="dcterms:W3CDTF">2025-05-02T08:01:00Z</dcterms:created>
  <dcterms:modified xsi:type="dcterms:W3CDTF">2025-05-02T08:11:00Z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